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16267C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8C066D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9B5613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NB Solutions s.r.o.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9B5613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51027500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9B5613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Hlavná 272  076 12 Kuzmice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Default="008C06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8C066D" w:rsidRPr="00A55E63" w:rsidRDefault="008C06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Bežné účtovné</w:t>
            </w:r>
          </w:p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9B5613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16267C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8C066D" w:rsidRDefault="008C06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C066D" w:rsidRPr="00A55E63" w:rsidRDefault="008C06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je zostavená za predpokladu, že činnosť účtovnej jednotky bude ukončená v nasledujúcom účtovnom období.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kúpo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342F8">
              <w:rPr>
                <w:rFonts w:ascii="Arial" w:hAnsi="Arial" w:cs="Arial"/>
                <w:sz w:val="22"/>
                <w:szCs w:val="22"/>
              </w:rPr>
              <w:t>tvor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342F8">
              <w:rPr>
                <w:rFonts w:ascii="Arial" w:hAnsi="Arial" w:cs="Arial"/>
                <w:sz w:val="22"/>
                <w:szCs w:val="22"/>
              </w:rPr>
              <w:t>ina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342F8">
              <w:rPr>
                <w:rFonts w:ascii="Arial" w:hAnsi="Arial" w:cs="Arial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z w:val="22"/>
                <w:szCs w:val="22"/>
              </w:rPr>
              <w:t>ky 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>tane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Pô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342F8">
              <w:rPr>
                <w:rFonts w:ascii="Arial" w:hAnsi="Arial" w:cs="Arial"/>
                <w:sz w:val="22"/>
                <w:szCs w:val="22"/>
              </w:rPr>
              <w:t>ičky 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342F8">
              <w:rPr>
                <w:rFonts w:ascii="Arial" w:hAnsi="Arial" w:cs="Arial"/>
                <w:sz w:val="22"/>
                <w:szCs w:val="22"/>
              </w:rPr>
              <w:t>úv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riv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to</w:t>
            </w:r>
            <w:r w:rsidRPr="00A342F8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342F8">
              <w:rPr>
                <w:rFonts w:ascii="Arial" w:hAnsi="Arial" w:cs="Arial"/>
                <w:sz w:val="22"/>
                <w:szCs w:val="22"/>
              </w:rPr>
              <w:t>op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342F8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8C066D" w:rsidRPr="00A55E63" w:rsidRDefault="008C06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odpisuje dlhodobý majetok</w:t>
      </w:r>
      <w:r w:rsidR="00C522AE">
        <w:rPr>
          <w:rFonts w:ascii="Arial" w:hAnsi="Arial" w:cs="Arial"/>
          <w:sz w:val="22"/>
          <w:szCs w:val="22"/>
        </w:rPr>
        <w:t xml:space="preserve"> rovnomerne.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8C066D" w:rsidRPr="00A55E63" w:rsidRDefault="008C06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V účtovnom období neboli zmenené žiadne účtovné zásady a metódy. 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8C066D" w:rsidRPr="00A55E63" w:rsidRDefault="008C06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V účtovnom období účtovná jednotka nebola prijímateľom žiadnych dotácií.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8C066D" w:rsidP="008C066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účtovnom období neboli vykonané opravy chýb minulých účtovných období.</w:t>
      </w:r>
    </w:p>
    <w:p w:rsidR="008C066D" w:rsidRPr="00A55E63" w:rsidRDefault="008C066D" w:rsidP="008C066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8C066D" w:rsidRPr="00A55E63" w:rsidRDefault="008C066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8C066D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5AD8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795AD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</w:t>
      </w:r>
      <w:r w:rsidR="00C522AE">
        <w:rPr>
          <w:rFonts w:ascii="Arial" w:hAnsi="Arial" w:cs="Arial"/>
          <w:sz w:val="22"/>
          <w:szCs w:val="22"/>
        </w:rPr>
        <w:t>iadne</w:t>
      </w:r>
    </w:p>
    <w:p w:rsidR="00C522AE" w:rsidRPr="00A55E63" w:rsidRDefault="00C522A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8C066D" w:rsidRPr="00A55E63" w:rsidRDefault="008C066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Default="008C066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8C066D" w:rsidRPr="00A55E63" w:rsidRDefault="008C066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8C066D" w:rsidRPr="00A55E63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8C066D" w:rsidRDefault="008C066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sectPr w:rsidR="008C066D" w:rsidSect="0029252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964" w:rsidRDefault="00113964">
      <w:r>
        <w:separator/>
      </w:r>
    </w:p>
  </w:endnote>
  <w:endnote w:type="continuationSeparator" w:id="1">
    <w:p w:rsidR="00113964" w:rsidRDefault="001139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F051C3">
    <w:pPr>
      <w:spacing w:line="200" w:lineRule="exact"/>
      <w:rPr>
        <w:sz w:val="20"/>
        <w:szCs w:val="20"/>
      </w:rPr>
    </w:pPr>
    <w:r w:rsidRPr="00F051C3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16267C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964" w:rsidRDefault="00113964">
      <w:r>
        <w:separator/>
      </w:r>
    </w:p>
  </w:footnote>
  <w:footnote w:type="continuationSeparator" w:id="1">
    <w:p w:rsidR="00113964" w:rsidRDefault="001139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9B5613">
      <w:rPr>
        <w:rFonts w:ascii="Arial" w:hAnsi="Arial" w:cs="Arial"/>
        <w:sz w:val="22"/>
        <w:szCs w:val="22"/>
        <w:bdr w:val="single" w:sz="4" w:space="0" w:color="auto"/>
      </w:rPr>
      <w:t>51027500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9B5613">
      <w:rPr>
        <w:rFonts w:ascii="Arial" w:hAnsi="Arial" w:cs="Arial"/>
        <w:sz w:val="22"/>
        <w:szCs w:val="22"/>
        <w:bdr w:val="single" w:sz="4" w:space="0" w:color="auto"/>
      </w:rPr>
      <w:t>2120565447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9006B"/>
    <w:rsid w:val="00113964"/>
    <w:rsid w:val="001406AD"/>
    <w:rsid w:val="0016267C"/>
    <w:rsid w:val="001B796C"/>
    <w:rsid w:val="002401F1"/>
    <w:rsid w:val="002914B2"/>
    <w:rsid w:val="0029252E"/>
    <w:rsid w:val="002C12B4"/>
    <w:rsid w:val="002D7E6D"/>
    <w:rsid w:val="00364136"/>
    <w:rsid w:val="003657F5"/>
    <w:rsid w:val="00373635"/>
    <w:rsid w:val="003912D4"/>
    <w:rsid w:val="003D056F"/>
    <w:rsid w:val="003D1F21"/>
    <w:rsid w:val="00401155"/>
    <w:rsid w:val="004A2BF3"/>
    <w:rsid w:val="00520C3E"/>
    <w:rsid w:val="0054411F"/>
    <w:rsid w:val="0055784D"/>
    <w:rsid w:val="00623868"/>
    <w:rsid w:val="00637F73"/>
    <w:rsid w:val="00676DB4"/>
    <w:rsid w:val="00795AD8"/>
    <w:rsid w:val="0080606B"/>
    <w:rsid w:val="008771A6"/>
    <w:rsid w:val="008C066D"/>
    <w:rsid w:val="00913435"/>
    <w:rsid w:val="00916772"/>
    <w:rsid w:val="009A27D0"/>
    <w:rsid w:val="009B5613"/>
    <w:rsid w:val="009D0D81"/>
    <w:rsid w:val="009D5C84"/>
    <w:rsid w:val="00A342F8"/>
    <w:rsid w:val="00A55E63"/>
    <w:rsid w:val="00AD6C8A"/>
    <w:rsid w:val="00AD749D"/>
    <w:rsid w:val="00B15E67"/>
    <w:rsid w:val="00B7440A"/>
    <w:rsid w:val="00C01CB7"/>
    <w:rsid w:val="00C31DEC"/>
    <w:rsid w:val="00C522AE"/>
    <w:rsid w:val="00CC3205"/>
    <w:rsid w:val="00CD545D"/>
    <w:rsid w:val="00CE5E56"/>
    <w:rsid w:val="00CF7661"/>
    <w:rsid w:val="00DD4B9E"/>
    <w:rsid w:val="00EB4798"/>
    <w:rsid w:val="00EB55FA"/>
    <w:rsid w:val="00EE5474"/>
    <w:rsid w:val="00F051C3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9252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29252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9252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9252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9252E"/>
  </w:style>
  <w:style w:type="paragraph" w:customStyle="1" w:styleId="TableParagraph">
    <w:name w:val="Table Paragraph"/>
    <w:basedOn w:val="Normlny"/>
    <w:uiPriority w:val="1"/>
    <w:qFormat/>
    <w:rsid w:val="0029252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PC1</cp:lastModifiedBy>
  <cp:revision>2</cp:revision>
  <cp:lastPrinted>2021-12-30T21:39:00Z</cp:lastPrinted>
  <dcterms:created xsi:type="dcterms:W3CDTF">2021-12-30T21:39:00Z</dcterms:created>
  <dcterms:modified xsi:type="dcterms:W3CDTF">2021-12-30T21:39:00Z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