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AUDOSPOL, spol.s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427, Pravenec</w:t>
            </w:r>
          </w:p>
        </w:tc>
      </w:tr>
      <w:tr w:rsidR="004534D4" w:rsidRPr="003E7910" w:rsidTr="0044406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4406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36303780          DIČ:  2021405628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4406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05.06.1998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406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05.06.1998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4406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Predaj ostatných motorových vozidiel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4406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4406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4406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4406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4406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4406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44067" w:rsidP="004440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44067" w:rsidP="004440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44406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4406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44067" w:rsidP="004440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44067" w:rsidP="004440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44406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4406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44067" w:rsidP="0044406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44067" w:rsidP="004440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44067">
        <w:rPr>
          <w:rFonts w:cs="Arial"/>
          <w:szCs w:val="22"/>
        </w:rPr>
        <w:t>23.02.2021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406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Oľga Dietrichová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406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4406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40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40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40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40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40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40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440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440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440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440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440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440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4406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40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40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40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40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40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40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406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24241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23318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440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440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440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41465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440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440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440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41465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440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16301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440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16301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440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440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440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440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17224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440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440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440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25164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440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440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440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24241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4406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3960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39005</w:t>
            </w:r>
          </w:p>
        </w:tc>
        <w:tc>
          <w:tcPr>
            <w:tcW w:w="2405" w:type="dxa"/>
            <w:vAlign w:val="center"/>
          </w:tcPr>
          <w:p w:rsidR="0003344F" w:rsidRPr="003F477D" w:rsidRDefault="0044406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16659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40052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4406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20619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4406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4406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3171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43E6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43E6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49124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43E6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49124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43E6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16971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3E6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3E6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3E6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3E6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3E6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55996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3E6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3E6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45307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43E6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62376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43E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43E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43E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43E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43E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43E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3E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3E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3E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3E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3E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3E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3E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3E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3E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3E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3E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3E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3E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3E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3E6E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3E6E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3E6E">
              <w:rPr>
                <w:szCs w:val="22"/>
              </w:rPr>
              <w:t>6388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3E6E">
              <w:rPr>
                <w:szCs w:val="22"/>
              </w:rPr>
              <w:t>6388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3E6E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3E6E"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3E6E">
              <w:rPr>
                <w:szCs w:val="22"/>
              </w:rPr>
              <w:t>2572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3E6E">
              <w:rPr>
                <w:szCs w:val="22"/>
              </w:rPr>
              <w:t>271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3E6E">
              <w:rPr>
                <w:szCs w:val="22"/>
              </w:rPr>
              <w:t>2843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3E6E">
              <w:rPr>
                <w:szCs w:val="22"/>
              </w:rPr>
              <w:t>271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3E6E">
              <w:rPr>
                <w:szCs w:val="22"/>
              </w:rPr>
              <w:t>330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3E6E">
              <w:rPr>
                <w:szCs w:val="22"/>
              </w:rPr>
              <w:t>271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3E6E">
              <w:rPr>
                <w:szCs w:val="22"/>
              </w:rPr>
              <w:t>330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251F" w:rsidRDefault="003F251F" w:rsidP="00107589">
      <w:pPr>
        <w:spacing w:after="0" w:line="240" w:lineRule="auto"/>
      </w:pPr>
      <w:r>
        <w:separator/>
      </w:r>
    </w:p>
  </w:endnote>
  <w:endnote w:type="continuationSeparator" w:id="0">
    <w:p w:rsidR="003F251F" w:rsidRDefault="003F251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4067" w:rsidRPr="00981468" w:rsidRDefault="0044406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43E6E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251F" w:rsidRDefault="003F251F" w:rsidP="00107589">
      <w:pPr>
        <w:spacing w:after="0" w:line="240" w:lineRule="auto"/>
      </w:pPr>
      <w:r>
        <w:separator/>
      </w:r>
    </w:p>
  </w:footnote>
  <w:footnote w:type="continuationSeparator" w:id="0">
    <w:p w:rsidR="003F251F" w:rsidRDefault="003F251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4406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44067" w:rsidRPr="003F477D" w:rsidRDefault="0044406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44067" w:rsidRPr="003F477D" w:rsidRDefault="0044406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36303780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2021405628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44067" w:rsidRPr="004268D2" w:rsidRDefault="0044406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4067" w:rsidRPr="004268D2" w:rsidRDefault="0044406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3E6E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251F"/>
    <w:rsid w:val="003F477D"/>
    <w:rsid w:val="003F5EB5"/>
    <w:rsid w:val="0041662D"/>
    <w:rsid w:val="00420380"/>
    <w:rsid w:val="004268D2"/>
    <w:rsid w:val="004304FF"/>
    <w:rsid w:val="004379E3"/>
    <w:rsid w:val="00444067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085672-5F4A-46CC-AA0B-248844578C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4666</Words>
  <Characters>26600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2</cp:revision>
  <cp:lastPrinted>2022-01-25T13:48:00Z</cp:lastPrinted>
  <dcterms:created xsi:type="dcterms:W3CDTF">2022-01-25T13:49:00Z</dcterms:created>
  <dcterms:modified xsi:type="dcterms:W3CDTF">2022-01-25T13:49:00Z</dcterms:modified>
</cp:coreProperties>
</file>