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a. Obchodné meno účtovnej jednotky: </w:t>
      </w:r>
      <w:r w:rsidR="00CE103F">
        <w:t xml:space="preserve">Ján </w:t>
      </w:r>
      <w:proofErr w:type="spellStart"/>
      <w:r w:rsidR="00CE103F">
        <w:t>Kurbel</w:t>
      </w:r>
      <w:proofErr w:type="spellEnd"/>
      <w:r w:rsidR="00CE103F">
        <w:t xml:space="preserve">  s.</w:t>
      </w:r>
      <w:r>
        <w:t>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r w:rsidR="00CE103F">
        <w:t>Jesenského 1103/24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</w:t>
      </w:r>
      <w:r w:rsidR="00CE103F">
        <w:t>27.5.2019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</w:t>
      </w:r>
      <w:r w:rsidR="00CE103F">
        <w:t>22.6..2019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</w:t>
      </w:r>
      <w:r w:rsidR="00CE103F">
        <w:t>Uskutočňovanie stavieb a ich zmien</w:t>
      </w:r>
      <w:r>
        <w:tab/>
      </w:r>
    </w:p>
    <w:p w:rsidR="00CE103F" w:rsidRDefault="007E6070" w:rsidP="007E6070">
      <w:pPr>
        <w:pStyle w:val="WW-Zkladntext2"/>
        <w:jc w:val="both"/>
      </w:pPr>
      <w:r>
        <w:t xml:space="preserve">                      </w:t>
      </w:r>
      <w:r w:rsidR="00CE103F">
        <w:t xml:space="preserve"> Prípravné práce k realizácii stavieb</w:t>
      </w:r>
    </w:p>
    <w:p w:rsidR="007E6070" w:rsidRDefault="00CE103F" w:rsidP="007E6070">
      <w:pPr>
        <w:pStyle w:val="WW-Zkladntext2"/>
        <w:jc w:val="both"/>
      </w:pPr>
      <w:r>
        <w:t xml:space="preserve">                       Dokončovacie stavebné práce pri realizácii exteriérov a interiérov</w:t>
      </w:r>
      <w:r w:rsidR="007E6070">
        <w:t xml:space="preserve"> </w:t>
      </w:r>
    </w:p>
    <w:p w:rsidR="00CE103F" w:rsidRDefault="00CE103F" w:rsidP="007E6070">
      <w:pPr>
        <w:pStyle w:val="WW-Zkladntext2"/>
        <w:jc w:val="both"/>
      </w:pPr>
      <w:r>
        <w:t xml:space="preserve">                       Sprostredkovateľská činnosť v oblasti obchodu, služieb, výroby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F1C0B" w:rsidP="009F1C0B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F1C0B" w:rsidP="009F1C0B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9F1C0B" w:rsidRDefault="007E6070" w:rsidP="007E6070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9F1C0B">
        <w:t xml:space="preserve">  </w:t>
      </w:r>
    </w:p>
    <w:p w:rsidR="007E6070" w:rsidRDefault="0030141C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    07</w:t>
      </w:r>
      <w:r w:rsidR="009F1C0B">
        <w:t>.</w:t>
      </w:r>
      <w:r>
        <w:t>0</w:t>
      </w:r>
      <w:r w:rsidR="009F1C0B">
        <w:t>2.202</w:t>
      </w:r>
      <w:r>
        <w:t>1</w:t>
      </w:r>
      <w:r w:rsidR="009F1C0B">
        <w:t>.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</w:r>
      <w:proofErr w:type="spellStart"/>
      <w:r w:rsidR="00CE103F">
        <w:t>Kurbel</w:t>
      </w:r>
      <w:proofErr w:type="spellEnd"/>
      <w:r w:rsidR="00CE103F">
        <w:t xml:space="preserve"> Ján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both"/>
            </w:pPr>
            <w:proofErr w:type="spellStart"/>
            <w:r>
              <w:t>Ku</w:t>
            </w:r>
            <w:r w:rsidR="007E6070">
              <w:t>rb</w:t>
            </w:r>
            <w:r>
              <w:t>el</w:t>
            </w:r>
            <w:proofErr w:type="spellEnd"/>
            <w:r>
              <w:t xml:space="preserve">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center"/>
            </w:pPr>
            <w:r>
              <w:t>500</w:t>
            </w:r>
            <w:r w:rsidR="007E6070"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</w:tr>
    </w:tbl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30141C" w:rsidP="0030141C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lastRenderedPageBreak/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E858D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má v ev</w:t>
      </w:r>
      <w:r w:rsidR="00444EFF">
        <w:t xml:space="preserve">idencii </w:t>
      </w:r>
      <w:r>
        <w:t>dlhodobý hmotný majetok</w:t>
      </w:r>
      <w:r w:rsidR="00444EFF">
        <w:t>, dopravné prostriedky a pracovné stroje.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444EFF" w:rsidRDefault="007E6070" w:rsidP="00444EFF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444EFF" w:rsidRDefault="00444EFF" w:rsidP="00444EFF">
      <w:pPr>
        <w:jc w:val="both"/>
      </w:pPr>
      <w:r>
        <w:t>Účtovná jednotka má v evidencii dlhodobý hmotný majetok, dopravné prostriedky a pracovné stroje.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</w:p>
    <w:p w:rsidR="007E6070" w:rsidRDefault="003C734C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</w:t>
      </w:r>
      <w:r w:rsidR="009F1C0B">
        <w:t>2</w:t>
      </w:r>
      <w:r w:rsidR="0030141C">
        <w:t>1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9F1C0B">
        <w:t>2</w:t>
      </w:r>
      <w:r w:rsidR="0030141C">
        <w:t>1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30141C">
        <w:t>21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9F1C0B">
        <w:t>2</w:t>
      </w:r>
      <w:r w:rsidR="0030141C">
        <w:t>1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 xml:space="preserve">Spoločnosť ku koncu účtovného obdobia </w:t>
      </w:r>
      <w:r w:rsidR="00444EFF">
        <w:rPr>
          <w:rFonts w:ascii="Calibri" w:hAnsi="Calibri" w:cs="Calibri"/>
          <w:bCs/>
          <w:noProof w:val="0"/>
          <w:sz w:val="24"/>
          <w:szCs w:val="24"/>
        </w:rPr>
        <w:t>mala pohľadávky z obchodnej činnosti.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30141C" w:rsidTr="009F1C0B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30141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2660,54    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23,22       </w:t>
            </w:r>
          </w:p>
        </w:tc>
      </w:tr>
      <w:tr w:rsidR="0030141C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30141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44474,74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10287,61</w:t>
            </w:r>
          </w:p>
        </w:tc>
      </w:tr>
      <w:tr w:rsidR="0030141C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30141C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1C" w:rsidRDefault="0030141C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0141C" w:rsidTr="009F1C0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30141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47135,28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141C" w:rsidRDefault="0030141C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10310,83  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900A98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má majetok na ktorý bolo zriadené záložné právo</w:t>
      </w:r>
      <w:r w:rsidR="009F1C0B">
        <w:rPr>
          <w:rFonts w:ascii="Calibri" w:hAnsi="Calibri" w:cs="Calibri"/>
          <w:bCs/>
          <w:noProof w:val="0"/>
        </w:rPr>
        <w:t xml:space="preserve">, </w:t>
      </w:r>
      <w:proofErr w:type="spellStart"/>
      <w:r w:rsidR="009F1C0B">
        <w:rPr>
          <w:rFonts w:ascii="Calibri" w:hAnsi="Calibri" w:cs="Calibri"/>
          <w:bCs/>
          <w:noProof w:val="0"/>
        </w:rPr>
        <w:t>Ford</w:t>
      </w:r>
      <w:proofErr w:type="spellEnd"/>
      <w:r w:rsidR="009F1C0B">
        <w:rPr>
          <w:rFonts w:ascii="Calibri" w:hAnsi="Calibri" w:cs="Calibri"/>
          <w:bCs/>
          <w:noProof w:val="0"/>
        </w:rPr>
        <w:t xml:space="preserve"> vo výške</w:t>
      </w:r>
      <w:r w:rsidR="00176578">
        <w:rPr>
          <w:rFonts w:ascii="Calibri" w:hAnsi="Calibri" w:cs="Calibri"/>
          <w:bCs/>
          <w:noProof w:val="0"/>
        </w:rPr>
        <w:t>8029,38</w:t>
      </w:r>
      <w:r w:rsidR="009F1C0B">
        <w:rPr>
          <w:rFonts w:ascii="Calibri" w:hAnsi="Calibri" w:cs="Calibri"/>
          <w:bCs/>
          <w:noProof w:val="0"/>
        </w:rPr>
        <w:t xml:space="preserve"> eur</w:t>
      </w:r>
      <w:r>
        <w:rPr>
          <w:rFonts w:ascii="Calibri" w:hAnsi="Calibri" w:cs="Calibri"/>
          <w:bCs/>
          <w:noProof w:val="0"/>
        </w:rPr>
        <w:t xml:space="preserve"> a nemá  krátkodobý finančný majetok, pri ktorom má obmedzené právo s ním nakladať </w:t>
      </w:r>
      <w:r w:rsidR="009F1C0B">
        <w:rPr>
          <w:rFonts w:ascii="Calibri" w:hAnsi="Calibri" w:cs="Calibri"/>
          <w:bCs/>
          <w:noProof w:val="0"/>
        </w:rPr>
        <w:t>.</w:t>
      </w:r>
    </w:p>
    <w:p w:rsidR="007E6070" w:rsidRDefault="00900A98" w:rsidP="00900A98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      </w:t>
      </w:r>
      <w:r w:rsidR="007E6070">
        <w:rPr>
          <w:rFonts w:ascii="Calibri" w:hAnsi="Calibri" w:cs="Calibri"/>
          <w:b/>
          <w:bCs/>
          <w:color w:val="000000"/>
        </w:rPr>
        <w:t>17.</w:t>
      </w:r>
      <w:r w:rsidR="007E6070"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</w:t>
      </w:r>
      <w:r w:rsidR="00900A98">
        <w:rPr>
          <w:rFonts w:ascii="Calibri" w:hAnsi="Calibri" w:cs="Calibri"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má majetok prenajatý formou finančného prenájmu</w:t>
      </w:r>
      <w:r w:rsidR="00900A98">
        <w:rPr>
          <w:rFonts w:ascii="Calibri" w:hAnsi="Calibri" w:cs="Calibri"/>
          <w:bCs/>
          <w:noProof w:val="0"/>
        </w:rPr>
        <w:t xml:space="preserve">, leasing JCB vo výške </w:t>
      </w:r>
      <w:r w:rsidR="00176578">
        <w:rPr>
          <w:rFonts w:ascii="Calibri" w:hAnsi="Calibri" w:cs="Calibri"/>
          <w:bCs/>
          <w:noProof w:val="0"/>
        </w:rPr>
        <w:t>20475,41</w:t>
      </w:r>
      <w:r w:rsidR="00900A98">
        <w:rPr>
          <w:rFonts w:ascii="Calibri" w:hAnsi="Calibri" w:cs="Calibri"/>
          <w:bCs/>
          <w:noProof w:val="0"/>
        </w:rPr>
        <w:t xml:space="preserve"> eur</w:t>
      </w:r>
      <w:r>
        <w:rPr>
          <w:rFonts w:ascii="Calibri" w:hAnsi="Calibri" w:cs="Calibri"/>
          <w:bCs/>
          <w:noProof w:val="0"/>
        </w:rPr>
        <w:t>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7C39D7">
            <w:pPr>
              <w:pStyle w:val="TableText-maly9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65"/>
              </w:tabs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  <w:r w:rsidR="007C39D7">
              <w:rPr>
                <w:rFonts w:ascii="Calibri" w:hAnsi="Calibri" w:cs="Calibri"/>
                <w:b/>
                <w:bCs/>
                <w:noProof w:val="0"/>
                <w:lang w:eastAsia="en-US"/>
              </w:rPr>
              <w:tab/>
              <w:t>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D2580" w:rsidP="007C39D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7C39D7"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176578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A263C" w:rsidP="0017657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176578"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C39D7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B71CB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vrátane321,325,326,341,336,345,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185023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69751,72  </w:t>
            </w:r>
          </w:p>
        </w:tc>
      </w:tr>
      <w:tr w:rsidR="007B71CB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185023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69751,72            </w:t>
            </w:r>
          </w:p>
        </w:tc>
      </w:tr>
      <w:tr w:rsidR="007B71CB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            11529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           28330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7C39D7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          39859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7E6070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B71CB" w:rsidTr="00E7203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33,60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7</w:t>
            </w:r>
          </w:p>
        </w:tc>
      </w:tr>
      <w:tr w:rsidR="007B71CB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33,60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26,60</w:t>
            </w:r>
          </w:p>
        </w:tc>
      </w:tr>
      <w:tr w:rsidR="007B71CB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B71CB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B71CB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33,60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26,60</w:t>
            </w:r>
          </w:p>
        </w:tc>
      </w:tr>
      <w:tr w:rsidR="007B71CB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</w:tr>
      <w:tr w:rsidR="007B71CB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67,20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33,60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</w:t>
      </w:r>
      <w:r w:rsidR="007B71CB">
        <w:rPr>
          <w:rFonts w:ascii="Calibri" w:hAnsi="Calibri" w:cs="Calibri"/>
          <w:bCs/>
          <w:noProof w:val="0"/>
        </w:rPr>
        <w:t xml:space="preserve">zobrala </w:t>
      </w:r>
      <w:r>
        <w:rPr>
          <w:rFonts w:ascii="Calibri" w:hAnsi="Calibri" w:cs="Calibri"/>
          <w:bCs/>
          <w:noProof w:val="0"/>
        </w:rPr>
        <w:t>úver</w:t>
      </w:r>
      <w:r w:rsidR="007B71CB">
        <w:rPr>
          <w:rFonts w:ascii="Calibri" w:hAnsi="Calibri" w:cs="Calibri"/>
          <w:bCs/>
          <w:noProof w:val="0"/>
        </w:rPr>
        <w:t xml:space="preserve"> vo výške 34000,- eur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nemala majetok prenajatý formou finančného prenájmu.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FA0CD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FA0CD6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7B71CB" w:rsidTr="00FA0CD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F139B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  <w:r w:rsidR="00F139BE">
              <w:rPr>
                <w:rFonts w:ascii="Calibri" w:hAnsi="Calibri" w:cs="Calibri"/>
                <w:noProof w:val="0"/>
                <w:lang w:eastAsia="en-US"/>
              </w:rPr>
              <w:t>502243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313680,72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F139BE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F139BE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900A9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B71CB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F139B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F139BE">
              <w:rPr>
                <w:rFonts w:ascii="Calibri" w:hAnsi="Calibri" w:cs="Calibri"/>
                <w:noProof w:val="0"/>
                <w:lang w:eastAsia="en-US"/>
              </w:rPr>
              <w:t>502243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313680,72 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71CB" w:rsidRDefault="007B71CB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F139BE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502243  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313680,72       </w:t>
            </w: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1D682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900A9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F139BE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F139BE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50243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39BE" w:rsidRDefault="00F139BE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313680,72  </w:t>
            </w:r>
          </w:p>
        </w:tc>
      </w:tr>
    </w:tbl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130BFC" w:rsidRDefault="00130BFC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lastRenderedPageBreak/>
        <w:t>I. Informácie o nákladoch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FF0A4D" w:rsidTr="005A76FF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FF0A4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517555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312836,28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5A76F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283BE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501,502,511,518,521,522,524,527,528,531,538,,551,591</w:t>
            </w:r>
          </w:p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FF0A4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512310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311087,49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FF0A4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234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143,40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FF0A4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5011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1605,39</w:t>
            </w:r>
          </w:p>
        </w:tc>
      </w:tr>
      <w:tr w:rsidR="00FF0A4D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0A4D" w:rsidRDefault="00FF0A4D" w:rsidP="00130B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05"/>
              </w:tabs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ab/>
              <w:t xml:space="preserve"> 548 nedaňové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FF0A4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 5011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A4D" w:rsidRDefault="00FF0A4D" w:rsidP="00ED387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            1605,39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v účtovnom období vykázala </w:t>
      </w:r>
      <w:r w:rsidR="00FF0A4D">
        <w:rPr>
          <w:rFonts w:ascii="Calibri" w:hAnsi="Calibri" w:cs="Calibri"/>
          <w:bCs/>
          <w:noProof w:val="0"/>
        </w:rPr>
        <w:t xml:space="preserve">stratu </w:t>
      </w:r>
      <w:r w:rsidR="0019147C">
        <w:rPr>
          <w:rFonts w:ascii="Calibri" w:hAnsi="Calibri" w:cs="Calibri"/>
          <w:bCs/>
          <w:noProof w:val="0"/>
        </w:rPr>
        <w:t xml:space="preserve"> v sume </w:t>
      </w:r>
      <w:r w:rsidR="00FF0A4D">
        <w:rPr>
          <w:rFonts w:ascii="Calibri" w:hAnsi="Calibri" w:cs="Calibri"/>
          <w:bCs/>
          <w:noProof w:val="0"/>
        </w:rPr>
        <w:t>15312</w:t>
      </w:r>
      <w:r w:rsidR="00D63C66">
        <w:rPr>
          <w:rFonts w:ascii="Calibri" w:hAnsi="Calibri" w:cs="Calibri"/>
          <w:bCs/>
          <w:noProof w:val="0"/>
        </w:rPr>
        <w:t>,</w:t>
      </w:r>
      <w:r w:rsidR="00FF0A4D">
        <w:rPr>
          <w:rFonts w:ascii="Calibri" w:hAnsi="Calibri" w:cs="Calibri"/>
          <w:bCs/>
          <w:noProof w:val="0"/>
        </w:rPr>
        <w:t>18</w:t>
      </w:r>
      <w:r w:rsidR="0019147C">
        <w:rPr>
          <w:rFonts w:ascii="Calibri" w:hAnsi="Calibri" w:cs="Calibri"/>
          <w:bCs/>
          <w:noProof w:val="0"/>
        </w:rPr>
        <w:t xml:space="preserve"> eur.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v účtovnom období vykázala </w:t>
      </w:r>
      <w:r w:rsidR="00FF0A4D">
        <w:rPr>
          <w:rFonts w:ascii="Calibri" w:hAnsi="Calibri" w:cs="Calibri"/>
          <w:bCs/>
          <w:noProof w:val="0"/>
        </w:rPr>
        <w:t>stratu</w:t>
      </w:r>
      <w:r>
        <w:rPr>
          <w:rFonts w:ascii="Calibri" w:hAnsi="Calibri" w:cs="Calibri"/>
          <w:bCs/>
          <w:noProof w:val="0"/>
        </w:rPr>
        <w:t>.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D63C66" w:rsidRDefault="00D63C66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D63C66" w:rsidRDefault="00D63C66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D51419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>Viď tabuľky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885A79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Vlastné imanie spolu: 5 000</w:t>
      </w:r>
      <w:r w:rsidR="007E6070">
        <w:rPr>
          <w:rFonts w:ascii="Calibri" w:hAnsi="Calibri" w:cs="Calibri"/>
          <w:noProof w:val="0"/>
        </w:rPr>
        <w:t xml:space="preserve">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</w:t>
      </w:r>
      <w:r w:rsidR="00885A79">
        <w:rPr>
          <w:rFonts w:ascii="Calibri" w:hAnsi="Calibri" w:cs="Calibri"/>
          <w:noProof w:val="0"/>
        </w:rPr>
        <w:t>5 000</w:t>
      </w:r>
      <w:r>
        <w:rPr>
          <w:rFonts w:ascii="Calibri" w:hAnsi="Calibri" w:cs="Calibri"/>
          <w:noProof w:val="0"/>
        </w:rPr>
        <w:t xml:space="preserve">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-Ne</w:t>
      </w:r>
      <w:r w:rsidR="00FF0A4D">
        <w:rPr>
          <w:rFonts w:ascii="Calibri" w:hAnsi="Calibri" w:cs="Calibri"/>
          <w:noProof w:val="0"/>
        </w:rPr>
        <w:t>uhradená</w:t>
      </w:r>
      <w:r>
        <w:rPr>
          <w:rFonts w:ascii="Calibri" w:hAnsi="Calibri" w:cs="Calibri"/>
          <w:noProof w:val="0"/>
        </w:rPr>
        <w:t xml:space="preserve"> </w:t>
      </w:r>
      <w:r w:rsidR="00D63C66">
        <w:rPr>
          <w:rFonts w:ascii="Calibri" w:hAnsi="Calibri" w:cs="Calibri"/>
          <w:noProof w:val="0"/>
        </w:rPr>
        <w:t xml:space="preserve">strata </w:t>
      </w:r>
      <w:r>
        <w:rPr>
          <w:rFonts w:ascii="Calibri" w:hAnsi="Calibri" w:cs="Calibri"/>
          <w:noProof w:val="0"/>
        </w:rPr>
        <w:t xml:space="preserve"> </w:t>
      </w:r>
    </w:p>
    <w:p w:rsidR="00D63C66" w:rsidRDefault="007E6070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</w:t>
      </w:r>
      <w:r w:rsidR="00FF0A4D">
        <w:rPr>
          <w:rFonts w:ascii="Calibri" w:hAnsi="Calibri" w:cs="Calibri"/>
          <w:noProof w:val="0"/>
        </w:rPr>
        <w:t>0,-</w:t>
      </w:r>
      <w:r w:rsidR="00D63C66">
        <w:rPr>
          <w:rFonts w:ascii="Calibri" w:hAnsi="Calibri" w:cs="Calibri"/>
          <w:noProof w:val="0"/>
        </w:rPr>
        <w:t xml:space="preserve"> eur     </w:t>
      </w:r>
    </w:p>
    <w:p w:rsidR="00D63C66" w:rsidRDefault="00D63C66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HV za bežné ÚO          </w:t>
      </w:r>
      <w:r w:rsidR="00FF0A4D">
        <w:rPr>
          <w:rFonts w:ascii="Calibri" w:hAnsi="Calibri" w:cs="Calibri"/>
          <w:noProof w:val="0"/>
        </w:rPr>
        <w:t>-15312,18</w:t>
      </w:r>
      <w:r>
        <w:rPr>
          <w:rFonts w:ascii="Calibri" w:hAnsi="Calibri" w:cs="Calibri"/>
          <w:noProof w:val="0"/>
        </w:rPr>
        <w:t xml:space="preserve"> eur                                </w:t>
      </w:r>
    </w:p>
    <w:p w:rsidR="00D63C66" w:rsidRDefault="00D63C66" w:rsidP="00D63C66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D51419">
        <w:tc>
          <w:tcPr>
            <w:tcW w:w="31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5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D51419">
        <w:tc>
          <w:tcPr>
            <w:tcW w:w="31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D51419">
        <w:tc>
          <w:tcPr>
            <w:tcW w:w="31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5000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5000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D51419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F0A4D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F0A4D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F0A4D" w:rsidP="00FF0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</w:rPr>
              <w:t xml:space="preserve">15312,18 eur                               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F0A4D" w:rsidP="00FF0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</w:rPr>
              <w:t xml:space="preserve">15312,18 eur                                </w:t>
            </w:r>
            <w:bookmarkStart w:id="1" w:name="_GoBack"/>
            <w:bookmarkEnd w:id="1"/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D51419">
        <w:tc>
          <w:tcPr>
            <w:tcW w:w="3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D51419" w:rsidTr="006546B1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5000</w:t>
            </w: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51419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7B71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D51419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1419" w:rsidRDefault="00D51419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48311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9DB" w:rsidRDefault="00DB79DB" w:rsidP="00D51419">
      <w:r>
        <w:separator/>
      </w:r>
    </w:p>
  </w:endnote>
  <w:endnote w:type="continuationSeparator" w:id="0">
    <w:p w:rsidR="00DB79DB" w:rsidRDefault="00DB79DB" w:rsidP="00D5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CB" w:rsidRDefault="007B71CB">
    <w:pPr>
      <w:pStyle w:val="Pta"/>
    </w:pPr>
  </w:p>
  <w:p w:rsidR="007B71CB" w:rsidRDefault="007B71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9DB" w:rsidRDefault="00DB79DB" w:rsidP="00D51419">
      <w:r>
        <w:separator/>
      </w:r>
    </w:p>
  </w:footnote>
  <w:footnote w:type="continuationSeparator" w:id="0">
    <w:p w:rsidR="00DB79DB" w:rsidRDefault="00DB79DB" w:rsidP="00D51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CB" w:rsidRDefault="007B71CB">
    <w:pPr>
      <w:pStyle w:val="Hlavika"/>
    </w:pPr>
  </w:p>
  <w:p w:rsidR="007B71CB" w:rsidRDefault="007B71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70"/>
    <w:rsid w:val="00054876"/>
    <w:rsid w:val="000A317A"/>
    <w:rsid w:val="000E1E91"/>
    <w:rsid w:val="00130BFC"/>
    <w:rsid w:val="0015394E"/>
    <w:rsid w:val="00176578"/>
    <w:rsid w:val="0019147C"/>
    <w:rsid w:val="001D45C1"/>
    <w:rsid w:val="001D6826"/>
    <w:rsid w:val="00202F19"/>
    <w:rsid w:val="00213620"/>
    <w:rsid w:val="00283BE3"/>
    <w:rsid w:val="002F0F80"/>
    <w:rsid w:val="0030141C"/>
    <w:rsid w:val="003C734C"/>
    <w:rsid w:val="003F1726"/>
    <w:rsid w:val="004149F3"/>
    <w:rsid w:val="00441E70"/>
    <w:rsid w:val="00444EFF"/>
    <w:rsid w:val="0046576B"/>
    <w:rsid w:val="00483112"/>
    <w:rsid w:val="004C624C"/>
    <w:rsid w:val="00505411"/>
    <w:rsid w:val="00546A9D"/>
    <w:rsid w:val="005933C2"/>
    <w:rsid w:val="005A76FF"/>
    <w:rsid w:val="005F1580"/>
    <w:rsid w:val="006546B1"/>
    <w:rsid w:val="0066786F"/>
    <w:rsid w:val="00695ED4"/>
    <w:rsid w:val="006A3EF2"/>
    <w:rsid w:val="006A3FC7"/>
    <w:rsid w:val="006B5857"/>
    <w:rsid w:val="006C56BB"/>
    <w:rsid w:val="006D0CF9"/>
    <w:rsid w:val="0074493C"/>
    <w:rsid w:val="00787A0B"/>
    <w:rsid w:val="007B71CB"/>
    <w:rsid w:val="007C23D9"/>
    <w:rsid w:val="007C39D7"/>
    <w:rsid w:val="007D1A63"/>
    <w:rsid w:val="007E6070"/>
    <w:rsid w:val="00802978"/>
    <w:rsid w:val="00827680"/>
    <w:rsid w:val="00885A79"/>
    <w:rsid w:val="008A3E1E"/>
    <w:rsid w:val="008C0C90"/>
    <w:rsid w:val="008F5F03"/>
    <w:rsid w:val="00900A98"/>
    <w:rsid w:val="00905B01"/>
    <w:rsid w:val="00942887"/>
    <w:rsid w:val="009611CF"/>
    <w:rsid w:val="0097055F"/>
    <w:rsid w:val="009B1B83"/>
    <w:rsid w:val="009D2580"/>
    <w:rsid w:val="009F1C0B"/>
    <w:rsid w:val="00A1143A"/>
    <w:rsid w:val="00A32FD7"/>
    <w:rsid w:val="00A436E6"/>
    <w:rsid w:val="00A73AD4"/>
    <w:rsid w:val="00AC29F8"/>
    <w:rsid w:val="00AC59D4"/>
    <w:rsid w:val="00B17420"/>
    <w:rsid w:val="00B74EA0"/>
    <w:rsid w:val="00B94608"/>
    <w:rsid w:val="00BC4B4C"/>
    <w:rsid w:val="00CA263C"/>
    <w:rsid w:val="00CE103F"/>
    <w:rsid w:val="00D36AC2"/>
    <w:rsid w:val="00D51419"/>
    <w:rsid w:val="00D63C66"/>
    <w:rsid w:val="00DA0257"/>
    <w:rsid w:val="00DB79DB"/>
    <w:rsid w:val="00E72036"/>
    <w:rsid w:val="00E858DF"/>
    <w:rsid w:val="00EA1F04"/>
    <w:rsid w:val="00EB2584"/>
    <w:rsid w:val="00EE4E8A"/>
    <w:rsid w:val="00F139BE"/>
    <w:rsid w:val="00F50A0D"/>
    <w:rsid w:val="00F62F95"/>
    <w:rsid w:val="00FA0CD6"/>
    <w:rsid w:val="00FF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14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41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2318</Words>
  <Characters>13215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6</cp:revision>
  <dcterms:created xsi:type="dcterms:W3CDTF">2022-01-24T06:41:00Z</dcterms:created>
  <dcterms:modified xsi:type="dcterms:W3CDTF">2022-01-24T16:54:00Z</dcterms:modified>
</cp:coreProperties>
</file>