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52118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7883424C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5E9360B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56F2E15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0204E6">
        <w:rPr>
          <w:rFonts w:ascii="Times New Roman" w:hAnsi="Times New Roman" w:cs="Times New Roman"/>
        </w:rPr>
        <w:t>DONLUC</w:t>
      </w:r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>.</w:t>
      </w:r>
    </w:p>
    <w:p w14:paraId="3EBBA6AA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3FF59C5A" w14:textId="77777777" w:rsidR="00CD0101" w:rsidRDefault="000204E6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52 Šoporňa 1493</w:t>
      </w:r>
    </w:p>
    <w:p w14:paraId="4C7C054E" w14:textId="77777777" w:rsidR="000204E6" w:rsidRDefault="000204E6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4CE46EA8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7275FD64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3386E7C8" w14:textId="77777777" w:rsidR="00CD0101" w:rsidRDefault="000204E6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Výroba kovových konštrukcií</w:t>
      </w:r>
    </w:p>
    <w:p w14:paraId="5976A046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6EF753F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B71C73C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76F4F800" w14:textId="6AA8034A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</w:rPr>
        <w:t>Účtovná závierka Spoločnosti k 31. decembru 201</w:t>
      </w:r>
      <w:r w:rsidR="005223E5">
        <w:rPr>
          <w:rFonts w:ascii="Times New Roman" w:hAnsi="Times New Roman" w:cs="Times New Roman"/>
        </w:rPr>
        <w:t>9</w:t>
      </w:r>
      <w:r w:rsidRPr="005944EB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5223E5">
        <w:rPr>
          <w:rFonts w:ascii="Times New Roman" w:hAnsi="Times New Roman" w:cs="Times New Roman"/>
        </w:rPr>
        <w:t>26.10.2020</w:t>
      </w:r>
    </w:p>
    <w:p w14:paraId="2EDB0279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2FABA25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07C3DD49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000CE3B5" w14:textId="77777777" w:rsidR="00CD0101" w:rsidRPr="00F730ED" w:rsidRDefault="004D0870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09885459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E1899A6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0CB4918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31BFF28A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2BC8634A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4195C87A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2A38CBCF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5FEF95B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320CF8E8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54FA5AA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B931ADC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357A5B4A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0847F53C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36B599A6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FD44613" w14:textId="77777777" w:rsidR="00CD0101" w:rsidRPr="00F730ED" w:rsidRDefault="00A910FC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3D913FC3" w14:textId="77777777" w:rsidR="00CD0101" w:rsidRPr="00F730ED" w:rsidRDefault="005944EB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p w14:paraId="4B97A6A9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13E16D26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4A2516C8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0BE7D78B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58449DA7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5B60E54F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F49F924" w14:textId="30742D64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5223E5">
        <w:rPr>
          <w:rFonts w:ascii="Times New Roman" w:hAnsi="Times New Roman" w:cs="Times New Roman"/>
        </w:rPr>
        <w:t>20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</w:t>
      </w:r>
      <w:r>
        <w:rPr>
          <w:rFonts w:ascii="Times New Roman" w:hAnsi="Times New Roman" w:cs="Times New Roman"/>
        </w:rPr>
        <w:t>1</w:t>
      </w:r>
      <w:r w:rsidR="005223E5">
        <w:rPr>
          <w:rFonts w:ascii="Times New Roman" w:hAnsi="Times New Roman" w:cs="Times New Roman"/>
        </w:rPr>
        <w:t>9</w:t>
      </w:r>
      <w:r w:rsidRPr="00F730ED">
        <w:rPr>
          <w:rFonts w:ascii="Times New Roman" w:hAnsi="Times New Roman" w:cs="Times New Roman"/>
        </w:rPr>
        <w:t>: žiadne).</w:t>
      </w:r>
    </w:p>
    <w:p w14:paraId="43E7B411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AF3CFC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677232A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38CF79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2036D4A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68849F6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42E30A8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lastRenderedPageBreak/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B16CE88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14:paraId="54FDFED0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254F6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4562D93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C34B7F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0D81C75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6C9E56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4A73214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DD0476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7A4F42F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DC982D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46ADE62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8630A7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2A941AD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75B3E43B" w14:textId="77777777" w:rsidTr="008C4389">
        <w:trPr>
          <w:trHeight w:val="250"/>
        </w:trPr>
        <w:tc>
          <w:tcPr>
            <w:tcW w:w="3118" w:type="dxa"/>
            <w:gridSpan w:val="2"/>
          </w:tcPr>
          <w:p w14:paraId="0ED788A0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7DA10AA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2622D98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1FED0C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479B3A0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290D138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001438EF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147ADBD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5E0DA5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E251BA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10A31D5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CA9E24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C5BB7A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65A1826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4359B968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22D8CCF1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723B022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5CCEA06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DEBA02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536BB5C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6628B94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26A46FAC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642A9CFA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51D506A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746BFFD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43B60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36AADE0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414379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16B67ACA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0D5CE39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3F93E3F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279E030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E609A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5B0CAEF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0A14A9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20CC9739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71915040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6EC0A24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6F1E87E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4FE05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705D369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43048E1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74671FB9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63D23162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11BD67F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2A4AA07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FAA30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294C834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7754344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3338ED6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29F933C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5843660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CAEF2F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4EACADD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5195504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836228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7FD6F08D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73D73FD0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23B812AA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67B0C039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14:paraId="02CB3AF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9A159D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4E01481B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23815F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CAF7C9F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534CBC13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41D7F65A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129F2F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671824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4BA08E9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8B807C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27CD0D6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87378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5E690D9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3BC08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32571DAB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19FC5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26F3746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C617A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1E85E890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37AB1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7CAA5AF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7124A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4598E46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8012C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6D5DF6D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D3BB6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7DC9068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0B638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63F5CB71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8A9DF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4BDC015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2C98A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13E86EDF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F229B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23364C7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20FB1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0D4CF36E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23693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55898F1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446E0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713EE81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5AFF3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14:paraId="5EFCDB3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735DD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55E4FC0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4CA514A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15ED0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0834409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9F1A0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B56BD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03F6B18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0672F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5476756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vykázaná ako krátkodobá ostatná rezerva,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ako krátkodobá zákonná rezerva.</w:t>
      </w:r>
    </w:p>
    <w:p w14:paraId="5F81F4C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98A81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75A232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79DC2D34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0EBF2A51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56C713C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2E4FB063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422E84AE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0DA4E254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098B5F33" w14:textId="19F6AAD0" w:rsidR="00CD0101" w:rsidRPr="00F730ED" w:rsidRDefault="005223E5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49" w14:anchorId="2452C3B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440.25pt;height:128.25pt" o:ole="" o:preferrelative="f">
            <v:imagedata r:id="rId7" o:title=""/>
            <o:lock v:ext="edit" aspectratio="f"/>
          </v:shape>
          <o:OLEObject Type="Embed" ProgID="Excel.Sheet.12" ShapeID="_x0000_i1033" DrawAspect="Content" ObjectID="_1704775034" r:id="rId8"/>
        </w:object>
      </w:r>
    </w:p>
    <w:p w14:paraId="42CFE139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3C001C4D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6B4A929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26E64B7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6BE9553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77020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95F23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7C79941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5F34645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FB54C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EFF59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33AE5F2E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438624C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3DC18F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38374791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3BC15D7E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042C801F" w14:textId="76EB5FAE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5223E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5223E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A3BD478" w14:textId="77777777"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C268A" w14:textId="77777777" w:rsidR="004D0870" w:rsidRDefault="004D0870">
      <w:pPr>
        <w:spacing w:after="0" w:line="240" w:lineRule="auto"/>
      </w:pPr>
      <w:r>
        <w:separator/>
      </w:r>
    </w:p>
  </w:endnote>
  <w:endnote w:type="continuationSeparator" w:id="0">
    <w:p w14:paraId="6B67E84D" w14:textId="77777777" w:rsidR="004D0870" w:rsidRDefault="004D08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85AA8" w14:textId="77777777"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762F9" w14:textId="77777777" w:rsidR="004D0870" w:rsidRDefault="004D0870">
      <w:pPr>
        <w:spacing w:after="0" w:line="240" w:lineRule="auto"/>
      </w:pPr>
      <w:r>
        <w:separator/>
      </w:r>
    </w:p>
  </w:footnote>
  <w:footnote w:type="continuationSeparator" w:id="0">
    <w:p w14:paraId="2C6DF002" w14:textId="77777777" w:rsidR="004D0870" w:rsidRDefault="004D08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64796F71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36212330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304FC5CD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7F640962" w14:textId="77777777" w:rsidR="00B8325F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3BC8F27B" w14:textId="77777777" w:rsidR="00B8325F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270B3885" w14:textId="77777777" w:rsidR="00B8325F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4840601" w14:textId="77777777" w:rsidR="00B8325F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07E73D57" w14:textId="77777777" w:rsidR="00B8325F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4D28F883" w14:textId="77777777" w:rsidR="00B8325F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37D2A57D" w14:textId="77777777" w:rsidR="00B8325F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27237578" w14:textId="77777777" w:rsidR="00B8325F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165E33E5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36F98D9E" w14:textId="77777777" w:rsidR="00B8325F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EBAAD6F" w14:textId="77777777" w:rsidR="00B8325F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A9C364A" w14:textId="77777777" w:rsidR="00B8325F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5DBB336" w14:textId="77777777" w:rsidR="00B8325F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877020B" w14:textId="77777777" w:rsidR="00B8325F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3896619F" w14:textId="77777777" w:rsidR="00B8325F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7C2BF3BD" w14:textId="77777777" w:rsidR="00B8325F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D3297D7" w14:textId="77777777" w:rsidR="00B8325F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58F7E873" w14:textId="77777777" w:rsidR="00B8325F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399D5959" w14:textId="77777777" w:rsidR="00B8325F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4</w:t>
          </w:r>
        </w:p>
      </w:tc>
    </w:tr>
  </w:tbl>
  <w:p w14:paraId="21B5202A" w14:textId="77777777" w:rsidR="00B8325F" w:rsidRPr="00CE03EC" w:rsidRDefault="004D087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204E6"/>
    <w:rsid w:val="002B30CD"/>
    <w:rsid w:val="002D1E37"/>
    <w:rsid w:val="004405D3"/>
    <w:rsid w:val="004D0870"/>
    <w:rsid w:val="004E2FB5"/>
    <w:rsid w:val="005223E5"/>
    <w:rsid w:val="005944EB"/>
    <w:rsid w:val="00726BBB"/>
    <w:rsid w:val="008F2CC3"/>
    <w:rsid w:val="00967EAA"/>
    <w:rsid w:val="00993620"/>
    <w:rsid w:val="00A910FC"/>
    <w:rsid w:val="00BB6843"/>
    <w:rsid w:val="00CD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ECA51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1453</Words>
  <Characters>8284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</cp:lastModifiedBy>
  <cp:revision>6</cp:revision>
  <cp:lastPrinted>2019-03-20T13:29:00Z</cp:lastPrinted>
  <dcterms:created xsi:type="dcterms:W3CDTF">2019-04-01T11:21:00Z</dcterms:created>
  <dcterms:modified xsi:type="dcterms:W3CDTF">2022-01-27T06:51:00Z</dcterms:modified>
</cp:coreProperties>
</file>