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7741415C" w:rsidR="00AB4F06" w:rsidRDefault="00AB4F06">
      <w:r>
        <w:t xml:space="preserve">                                      Poznámky k účtovnej závierke k 31.12.</w:t>
      </w:r>
      <w:r w:rsidR="00B61AEE">
        <w:t>2021</w:t>
      </w:r>
    </w:p>
    <w:p w14:paraId="4233B842" w14:textId="5530A5A0" w:rsidR="00AB4F06" w:rsidRDefault="00AB4F06"/>
    <w:p w14:paraId="464EC94F" w14:textId="578DC1E6" w:rsidR="00AB4F06" w:rsidRDefault="00AB4F06"/>
    <w:p w14:paraId="74548B77" w14:textId="1EB0AD87" w:rsidR="00AB4F06" w:rsidRDefault="00AB4F06">
      <w:r>
        <w:t xml:space="preserve">Spoločnosť </w:t>
      </w:r>
      <w:r w:rsidR="00B61AEE">
        <w:t xml:space="preserve">AS </w:t>
      </w:r>
      <w:proofErr w:type="spellStart"/>
      <w:r w:rsidR="00B61AEE">
        <w:t>dental</w:t>
      </w:r>
      <w:proofErr w:type="spellEnd"/>
      <w:r w:rsidR="00524D3C">
        <w:t xml:space="preserve"> </w:t>
      </w:r>
      <w:proofErr w:type="spellStart"/>
      <w:r w:rsidR="00524D3C">
        <w:t>s.r.o</w:t>
      </w:r>
      <w:proofErr w:type="spellEnd"/>
      <w:r w:rsidR="00524D3C">
        <w:t xml:space="preserve">. </w:t>
      </w:r>
      <w:r>
        <w:t xml:space="preserve"> DIČ </w:t>
      </w:r>
      <w:r w:rsidR="00B61AEE">
        <w:t>2121288917</w:t>
      </w:r>
      <w:r>
        <w:t> v roku 20</w:t>
      </w:r>
      <w:r w:rsidR="00B61AEE">
        <w:t>21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D6560"/>
    <w:rsid w:val="00AB4F06"/>
    <w:rsid w:val="00B61AEE"/>
    <w:rsid w:val="00DA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2022-01-27T18:31:00Z</dcterms:created>
  <dcterms:modified xsi:type="dcterms:W3CDTF">2022-01-27T18:31:00Z</dcterms:modified>
</cp:coreProperties>
</file>