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BBX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Kpt. O. Jaroša 3, Banská Bystrica</w:t>
            </w:r>
          </w:p>
        </w:tc>
      </w:tr>
      <w:tr w:rsidR="004534D4" w:rsidRPr="003E7910" w:rsidTr="00240B5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240B5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36816221          DIČ:  2022425988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40B5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09.08.2007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40B5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09.08.2007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240B56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Ostatné služby týkajúce sa informačných technológií a počítačov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  <w:bookmarkStart w:id="0" w:name="_GoBack"/>
      <w:bookmarkEnd w:id="0"/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240B5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40B56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40B56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240B56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240B56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40B5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C0276" w:rsidP="00240B5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40B56" w:rsidP="00240B5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240B56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40B5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C0276" w:rsidP="00240B5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40B56" w:rsidP="00240B5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240B56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40B56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40B56" w:rsidP="00240B56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240B56" w:rsidP="00240B5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240B56">
        <w:rPr>
          <w:rFonts w:cs="Arial"/>
          <w:szCs w:val="22"/>
        </w:rPr>
        <w:t>09.02.2021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40B5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Mgr. Rudolf </w:t>
            </w:r>
            <w:proofErr w:type="spellStart"/>
            <w:r>
              <w:rPr>
                <w:sz w:val="21"/>
                <w:szCs w:val="21"/>
                <w:lang w:val="en-US"/>
              </w:rPr>
              <w:t>Kubík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40B5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240B56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40B5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40B5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40B5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40B5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40B5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40B5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40B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40B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40B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40B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40B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40B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40B56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40B5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40B5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40B5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40B5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40B5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40B5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40B5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62101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118659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425422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5710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611892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50943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54558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118659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429037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56653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666450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23896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220859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244755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31296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33753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26353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252156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278509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62101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94763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204562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5710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367136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62101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92306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176881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56653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387941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87A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62101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87A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118659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87A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389076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87A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24283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87A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594120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87A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36345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87A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36345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87A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18573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87A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18573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87A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62101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87A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118659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87A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425422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87A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87A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611892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87A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21439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87A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181549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87A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202989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87A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2457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87A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39310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87A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41767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87A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23896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87A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220859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87A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244755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87A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62101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87A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97220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87A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207527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87A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24283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87A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391131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87A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62101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87A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94763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87A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204562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87A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5710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87A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367136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87A2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225500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87A2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225500</w:t>
            </w: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87A2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225500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87A2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225500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87A2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225500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87A2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225500</w:t>
            </w: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87A2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225500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87A2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225500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87A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225500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87A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225500</w:t>
            </w: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87A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225500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87A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225500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87A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225500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87A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225500</w:t>
            </w: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87A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225500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87A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225500</w:t>
            </w: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87A2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LANDOM s. r. o.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87A20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98,69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587A20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57000</w:t>
            </w: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587A20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56250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587A2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Spojári s. r. o.</w:t>
            </w: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587A20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99,54</w:t>
            </w: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587A20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163889</w:t>
            </w: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587A20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169250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27192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27192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27192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1450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28642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24849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31915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56764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24892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31915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56807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19425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87A2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18210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-2901</w:t>
            </w:r>
          </w:p>
        </w:tc>
        <w:tc>
          <w:tcPr>
            <w:tcW w:w="2405" w:type="dxa"/>
            <w:vAlign w:val="center"/>
          </w:tcPr>
          <w:p w:rsidR="0003344F" w:rsidRPr="003F477D" w:rsidRDefault="00587A2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-138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16525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87A2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18072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F236A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236AC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F236AC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22005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236A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236AC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236AC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7325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F236A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7325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236A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85152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236A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145873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85152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F236A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145873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236A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236A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236A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411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236A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236AC">
              <w:rPr>
                <w:szCs w:val="22"/>
              </w:rPr>
              <w:t>TB investičný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236AC">
              <w:rPr>
                <w:szCs w:val="22"/>
              </w:rPr>
              <w:t>€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236AC">
              <w:rPr>
                <w:szCs w:val="22"/>
              </w:rPr>
              <w:t>4,5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236AC">
              <w:rPr>
                <w:szCs w:val="22"/>
              </w:rPr>
              <w:t>31.07.2024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236AC">
              <w:rPr>
                <w:szCs w:val="22"/>
              </w:rPr>
              <w:t>81578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236AC">
              <w:rPr>
                <w:szCs w:val="22"/>
              </w:rPr>
              <w:t>113201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236AC">
              <w:rPr>
                <w:szCs w:val="22"/>
              </w:rPr>
              <w:t>TB splátkový úver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236AC">
              <w:rPr>
                <w:szCs w:val="22"/>
              </w:rPr>
              <w:t>€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236AC">
              <w:rPr>
                <w:szCs w:val="22"/>
              </w:rPr>
              <w:t>3,5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236AC">
              <w:rPr>
                <w:szCs w:val="22"/>
              </w:rPr>
              <w:t>31.08.2025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236AC">
              <w:rPr>
                <w:szCs w:val="22"/>
              </w:rPr>
              <w:t>128324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236AC">
              <w:rPr>
                <w:szCs w:val="22"/>
              </w:rPr>
              <w:t>163328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F236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F236A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836381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236A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746037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236A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839671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F236A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750495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1194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163403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236A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-22005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1194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34315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1194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236A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236A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1944" w:rsidP="000119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+17810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236A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+19235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01194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-1908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F236A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-4002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1944" w:rsidP="00F236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179305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194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37654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194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236A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-6772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236A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236A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194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37654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236A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236A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194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37654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236A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6939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131395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109390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194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125750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194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125750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1944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1944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1944">
              <w:rPr>
                <w:szCs w:val="22"/>
              </w:rPr>
              <w:t>108000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1944">
              <w:rPr>
                <w:szCs w:val="22"/>
              </w:rPr>
              <w:t>20000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1944">
              <w:rPr>
                <w:szCs w:val="22"/>
              </w:rPr>
              <w:t>128000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1944">
              <w:rPr>
                <w:szCs w:val="22"/>
              </w:rPr>
              <w:t>6939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1944">
              <w:rPr>
                <w:szCs w:val="22"/>
              </w:rPr>
              <w:t>6939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1944">
              <w:rPr>
                <w:szCs w:val="22"/>
              </w:rPr>
              <w:t>131389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1944">
              <w:rPr>
                <w:szCs w:val="22"/>
              </w:rPr>
              <w:t>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1944">
              <w:rPr>
                <w:szCs w:val="22"/>
              </w:rPr>
              <w:t>131395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1194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1944">
              <w:rPr>
                <w:szCs w:val="22"/>
              </w:rPr>
              <w:t>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1944">
              <w:rPr>
                <w:szCs w:val="22"/>
              </w:rPr>
              <w:t>-22003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1944">
              <w:rPr>
                <w:szCs w:val="22"/>
              </w:rPr>
              <w:t>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1944">
              <w:rPr>
                <w:szCs w:val="22"/>
              </w:rPr>
              <w:t>-22003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591C" w:rsidRDefault="005D591C" w:rsidP="00107589">
      <w:pPr>
        <w:spacing w:after="0" w:line="240" w:lineRule="auto"/>
      </w:pPr>
      <w:r>
        <w:separator/>
      </w:r>
    </w:p>
  </w:endnote>
  <w:endnote w:type="continuationSeparator" w:id="0">
    <w:p w:rsidR="005D591C" w:rsidRDefault="005D591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0B56" w:rsidRPr="00981468" w:rsidRDefault="00240B56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BC0276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591C" w:rsidRDefault="005D591C" w:rsidP="00107589">
      <w:pPr>
        <w:spacing w:after="0" w:line="240" w:lineRule="auto"/>
      </w:pPr>
      <w:r>
        <w:separator/>
      </w:r>
    </w:p>
  </w:footnote>
  <w:footnote w:type="continuationSeparator" w:id="0">
    <w:p w:rsidR="005D591C" w:rsidRDefault="005D591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240B56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40B56" w:rsidRPr="003F477D" w:rsidRDefault="00240B5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40B56" w:rsidRPr="003F477D" w:rsidRDefault="00240B56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36816221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2022425988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240B56" w:rsidRPr="004268D2" w:rsidRDefault="00240B56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0B56" w:rsidRPr="004268D2" w:rsidRDefault="00240B56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1944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34E5"/>
    <w:rsid w:val="00211CF4"/>
    <w:rsid w:val="00223763"/>
    <w:rsid w:val="002351F7"/>
    <w:rsid w:val="00240B56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87A20"/>
    <w:rsid w:val="005922FF"/>
    <w:rsid w:val="005A3934"/>
    <w:rsid w:val="005A765F"/>
    <w:rsid w:val="005C4DA9"/>
    <w:rsid w:val="005D2F62"/>
    <w:rsid w:val="005D591C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C0276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236AC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B29BAE-7D8B-4B2F-967D-3B046A555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26</Pages>
  <Words>4756</Words>
  <Characters>27113</Characters>
  <Application>Microsoft Office Word</Application>
  <DocSecurity>0</DocSecurity>
  <Lines>225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Home</cp:lastModifiedBy>
  <cp:revision>4</cp:revision>
  <cp:lastPrinted>2015-01-27T14:36:00Z</cp:lastPrinted>
  <dcterms:created xsi:type="dcterms:W3CDTF">2022-01-31T14:16:00Z</dcterms:created>
  <dcterms:modified xsi:type="dcterms:W3CDTF">2022-01-31T14:23:00Z</dcterms:modified>
</cp:coreProperties>
</file>