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AC0CF" w14:textId="77777777"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rFonts w:hint="eastAsia"/>
          <w:color w:val="000000"/>
          <w:u w:val="single"/>
        </w:rPr>
      </w:pPr>
    </w:p>
    <w:p w14:paraId="13C1378A" w14:textId="77777777"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rFonts w:hint="eastAsia"/>
          <w:color w:val="000000"/>
          <w:u w:val="single"/>
        </w:rPr>
      </w:pPr>
    </w:p>
    <w:p w14:paraId="1FD951BB" w14:textId="77777777"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77777777"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D06E70">
        <w:t>Valová 4259/22</w:t>
      </w:r>
      <w:r>
        <w:t>, 92101 Piešťany</w:t>
      </w:r>
    </w:p>
    <w:p w14:paraId="6563E078" w14:textId="77777777" w:rsidR="00AA6EA7" w:rsidRDefault="00AA6EA7">
      <w:pPr>
        <w:rPr>
          <w:rFonts w:hint="eastAsia"/>
        </w:rPr>
      </w:pPr>
    </w:p>
    <w:p w14:paraId="43A75667" w14:textId="77777777"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14:paraId="05AA7C19" w14:textId="77777777" w:rsidR="00AA6EA7" w:rsidRDefault="00AA6EA7">
      <w:pPr>
        <w:rPr>
          <w:rFonts w:hint="eastAsia"/>
        </w:rPr>
      </w:pPr>
    </w:p>
    <w:p w14:paraId="786773EA" w14:textId="77777777"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14:paraId="33D6D7FD" w14:textId="77777777" w:rsidR="00AA6EA7" w:rsidRDefault="00AA6EA7">
      <w:pPr>
        <w:rPr>
          <w:rFonts w:hint="eastAsia"/>
        </w:rPr>
      </w:pPr>
    </w:p>
    <w:p w14:paraId="5428C1AD" w14:textId="77777777" w:rsidR="00AA6EA7" w:rsidRDefault="00AA6EA7">
      <w:pPr>
        <w:rPr>
          <w:rFonts w:hint="eastAsia"/>
        </w:rPr>
      </w:pPr>
    </w:p>
    <w:p w14:paraId="3A9AEF9A" w14:textId="77777777"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>
      <w:pPr>
        <w:rPr>
          <w:rFonts w:hint="eastAsia"/>
        </w:rPr>
      </w:pPr>
    </w:p>
    <w:p w14:paraId="019606AE" w14:textId="77777777"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14:paraId="738AFE46" w14:textId="77777777" w:rsidR="00AA6EA7" w:rsidRDefault="00AA6EA7">
      <w:pPr>
        <w:rPr>
          <w:rFonts w:hint="eastAsia"/>
        </w:rPr>
      </w:pPr>
    </w:p>
    <w:p w14:paraId="3649C50F" w14:textId="77777777"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>
      <w:pPr>
        <w:rPr>
          <w:rFonts w:hint="eastAsia"/>
        </w:rPr>
      </w:pPr>
    </w:p>
    <w:p w14:paraId="3C004913" w14:textId="77777777"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>
      <w:pPr>
        <w:rPr>
          <w:rFonts w:hint="eastAsia"/>
        </w:rPr>
      </w:pPr>
    </w:p>
    <w:p w14:paraId="0F5B6F32" w14:textId="77777777"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14:paraId="41C59007" w14:textId="77777777" w:rsidR="00AA6EA7" w:rsidRDefault="00AA6EA7">
      <w:pPr>
        <w:rPr>
          <w:rFonts w:hint="eastAsia"/>
        </w:rPr>
      </w:pPr>
    </w:p>
    <w:p w14:paraId="53334597" w14:textId="77777777" w:rsidR="00AA6EA7" w:rsidRDefault="00CD02B3">
      <w:pPr>
        <w:rPr>
          <w:rFonts w:hint="eastAsia"/>
        </w:rPr>
      </w:pPr>
      <w:r>
        <w:t>Dotácie – spoločnosť nečerpala dotácie.</w:t>
      </w:r>
    </w:p>
    <w:p w14:paraId="7101A505" w14:textId="77777777" w:rsidR="00AA6EA7" w:rsidRDefault="00AA6EA7">
      <w:pPr>
        <w:rPr>
          <w:rFonts w:hint="eastAsia"/>
        </w:rPr>
      </w:pPr>
    </w:p>
    <w:p w14:paraId="6724919F" w14:textId="77777777"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>
      <w:pPr>
        <w:rPr>
          <w:rFonts w:hint="eastAsia"/>
        </w:rPr>
      </w:pPr>
    </w:p>
    <w:p w14:paraId="16CFEA9D" w14:textId="77777777" w:rsidR="00AA6EA7" w:rsidRDefault="00AA6EA7">
      <w:pPr>
        <w:rPr>
          <w:rFonts w:hint="eastAsia"/>
        </w:rPr>
      </w:pPr>
    </w:p>
    <w:p w14:paraId="416853BD" w14:textId="77777777"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>
      <w:pPr>
        <w:rPr>
          <w:rFonts w:hint="eastAsia"/>
        </w:rPr>
      </w:pPr>
    </w:p>
    <w:p w14:paraId="65133CF2" w14:textId="77777777" w:rsidR="00AA6EA7" w:rsidRDefault="00CD02B3">
      <w:pPr>
        <w:rPr>
          <w:rFonts w:hint="eastAsia"/>
        </w:rPr>
      </w:pPr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>
      <w:pPr>
        <w:rPr>
          <w:rFonts w:hint="eastAsia"/>
        </w:rPr>
      </w:pPr>
    </w:p>
    <w:p w14:paraId="1A8A1938" w14:textId="77777777"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14:paraId="3EF62E52" w14:textId="77777777" w:rsidR="00E66A37" w:rsidRDefault="00E66A37">
      <w:pPr>
        <w:rPr>
          <w:rFonts w:hint="eastAsia"/>
        </w:rPr>
      </w:pPr>
    </w:p>
    <w:p w14:paraId="055BC361" w14:textId="77777777"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2C630D92" w14:textId="77777777" w:rsidR="00AA6EA7" w:rsidRDefault="00AA6EA7">
      <w:pPr>
        <w:rPr>
          <w:rFonts w:hint="eastAsia"/>
        </w:rPr>
      </w:pPr>
    </w:p>
    <w:p w14:paraId="6F0C6FC1" w14:textId="77777777"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14:paraId="4B283786" w14:textId="77777777" w:rsidR="00AA6EA7" w:rsidRDefault="00AA6EA7">
      <w:pPr>
        <w:rPr>
          <w:rFonts w:hint="eastAsia"/>
        </w:rPr>
      </w:pPr>
    </w:p>
    <w:p w14:paraId="60E6E59F" w14:textId="77777777"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14:paraId="1503EBB7" w14:textId="77777777" w:rsidR="00AA6EA7" w:rsidRDefault="00AA6EA7">
      <w:pPr>
        <w:rPr>
          <w:rFonts w:hint="eastAsia"/>
        </w:rPr>
      </w:pPr>
    </w:p>
    <w:p w14:paraId="527694FC" w14:textId="05F32A8A" w:rsidR="00AA6EA7" w:rsidRDefault="00CD02B3">
      <w:pPr>
        <w:rPr>
          <w:rFonts w:hint="eastAsia"/>
        </w:rPr>
      </w:pPr>
      <w:r>
        <w:t>Záruky, pôžičky a finančné prostriedky na súkromné účely poskytnuté pre členov štatutárneho orgánu</w:t>
      </w:r>
      <w:r w:rsidR="00814D8C">
        <w:t xml:space="preserve"> spoločnosť nemá náplň pre danú položku. </w:t>
      </w:r>
    </w:p>
    <w:p w14:paraId="2A3E68A8" w14:textId="77777777" w:rsidR="00814D8C" w:rsidRDefault="00814D8C">
      <w:pPr>
        <w:rPr>
          <w:rFonts w:hint="eastAsia"/>
        </w:rPr>
      </w:pPr>
    </w:p>
    <w:p w14:paraId="3741B818" w14:textId="77777777"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6F4039FF" w14:textId="77777777" w:rsidR="00AA6EA7" w:rsidRDefault="00AA6EA7">
      <w:pPr>
        <w:rPr>
          <w:rFonts w:hint="eastAsia"/>
        </w:rPr>
      </w:pPr>
    </w:p>
    <w:p w14:paraId="0DFDDE35" w14:textId="77777777"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5F424063" w14:textId="77777777" w:rsidR="00AA6EA7" w:rsidRDefault="00AA6EA7">
      <w:pPr>
        <w:rPr>
          <w:rFonts w:hint="eastAsia"/>
        </w:rPr>
      </w:pPr>
    </w:p>
    <w:p w14:paraId="0BAD0B75" w14:textId="77777777"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5702A"/>
    <w:rsid w:val="004E796B"/>
    <w:rsid w:val="005A16AF"/>
    <w:rsid w:val="00814D8C"/>
    <w:rsid w:val="0097664A"/>
    <w:rsid w:val="009C19F2"/>
    <w:rsid w:val="00AA6EA7"/>
    <w:rsid w:val="00B162FB"/>
    <w:rsid w:val="00CD02B3"/>
    <w:rsid w:val="00D06E70"/>
    <w:rsid w:val="00D81C47"/>
    <w:rsid w:val="00E66A37"/>
    <w:rsid w:val="00F2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2022-01-31T19:11:00Z</dcterms:created>
  <dcterms:modified xsi:type="dcterms:W3CDTF">2022-01-31T19:12:00Z</dcterms:modified>
  <dc:language>sk-SK</dc:language>
</cp:coreProperties>
</file>