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77777777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Pr="000E29EA">
        <w:rPr>
          <w:b/>
          <w:bCs/>
        </w:rPr>
        <w:t>JuLive</w:t>
      </w:r>
      <w:proofErr w:type="spellEnd"/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Školská 51, 902 01 Vinosady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0ED13FAB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K 31.12. spoločnosť zamestnávala 1 zamestnancov ZŤP.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C3D9D" w14:textId="77777777" w:rsidR="005D6702" w:rsidRDefault="005D6702" w:rsidP="000E29EA">
      <w:pPr>
        <w:spacing w:after="0" w:line="240" w:lineRule="auto"/>
      </w:pPr>
      <w:r>
        <w:separator/>
      </w:r>
    </w:p>
  </w:endnote>
  <w:endnote w:type="continuationSeparator" w:id="0">
    <w:p w14:paraId="7D42155D" w14:textId="77777777" w:rsidR="005D6702" w:rsidRDefault="005D6702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06AEC" w14:textId="77777777" w:rsidR="005D6702" w:rsidRDefault="005D6702" w:rsidP="000E29EA">
      <w:pPr>
        <w:spacing w:after="0" w:line="240" w:lineRule="auto"/>
      </w:pPr>
      <w:r>
        <w:separator/>
      </w:r>
    </w:p>
  </w:footnote>
  <w:footnote w:type="continuationSeparator" w:id="0">
    <w:p w14:paraId="5ECB8159" w14:textId="77777777" w:rsidR="005D6702" w:rsidRDefault="005D6702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50E508B5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>IČO 4 6 9 3 0 1 3 2</w:t>
    </w:r>
    <w:r>
      <w:ptab w:relativeTo="margin" w:alignment="right" w:leader="none"/>
    </w:r>
    <w:r w:rsidRPr="000E29EA">
      <w:t>DIČ 2 0 2 3 6 6 6 1 7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3B6545"/>
    <w:rsid w:val="005D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2022-01-29T08:50:00Z</dcterms:created>
  <dcterms:modified xsi:type="dcterms:W3CDTF">2022-01-29T08:50:00Z</dcterms:modified>
</cp:coreProperties>
</file>