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D51383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D51383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Miroslav Lipnický,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Železná Breznica 48, 962 34 Železná Breznica</w:t>
      </w:r>
    </w:p>
    <w:p w:rsidR="001D17F1" w:rsidRPr="005646D2" w:rsidRDefault="005646D2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>
        <w:rPr>
          <w:position w:val="-9"/>
          <w:sz w:val="24"/>
          <w:szCs w:val="24"/>
        </w:rPr>
        <w:t>Prevádzka: nám. SNP 2497, 960 01 Zvolen</w:t>
      </w:r>
      <w:r w:rsidR="00594BC8"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51383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5138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D51383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D51383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D51383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D51383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 xml:space="preserve">Spoločnosť v roku 2021 </w:t>
      </w:r>
      <w:r w:rsidR="005646D2">
        <w:t xml:space="preserve">neobstarala, </w:t>
      </w:r>
      <w:r>
        <w:t>nevlastnila dlhodobý majetok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5646D2">
        <w:rPr>
          <w:b w:val="0"/>
        </w:rPr>
        <w:t>1</w:t>
      </w:r>
      <w:r>
        <w:rPr>
          <w:b w:val="0"/>
        </w:rPr>
        <w:t xml:space="preserve">. </w:t>
      </w:r>
      <w:r w:rsidR="005646D2">
        <w:rPr>
          <w:b w:val="0"/>
        </w:rPr>
        <w:t>Deň zápisu v OR: 29.09.2021</w:t>
      </w:r>
    </w:p>
    <w:p w:rsidR="001D17F1" w:rsidRDefault="005646D2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Za toto obdobie je dosiahnutý </w:t>
      </w:r>
      <w:r w:rsidR="00DE4CB3">
        <w:rPr>
          <w:b w:val="0"/>
        </w:rPr>
        <w:t xml:space="preserve"> výsledok hospodárenia za účtovné obdobie pred zdanením: Zisk </w:t>
      </w:r>
      <w:r>
        <w:rPr>
          <w:b w:val="0"/>
        </w:rPr>
        <w:t>802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r>
        <w:rPr>
          <w:b w:val="0"/>
        </w:rPr>
        <w:t>Daň z príjmu: 1</w:t>
      </w:r>
      <w:r w:rsidR="005646D2">
        <w:rPr>
          <w:b w:val="0"/>
        </w:rPr>
        <w:t>20</w:t>
      </w:r>
    </w:p>
    <w:p w:rsidR="001D17F1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bookmarkStart w:id="0" w:name="_GoBack"/>
      <w:bookmarkEnd w:id="0"/>
      <w:r w:rsidR="00DE4CB3" w:rsidRPr="00DE4CB3">
        <w:rPr>
          <w:b w:val="0"/>
        </w:rPr>
        <w:t xml:space="preserve"> Výsledok hospodárenia za účtovné obdobie po zdanení: </w:t>
      </w:r>
      <w:r w:rsidR="00DE4CB3">
        <w:rPr>
          <w:b w:val="0"/>
        </w:rPr>
        <w:t xml:space="preserve">Zisk </w:t>
      </w:r>
      <w:r w:rsidR="005646D2">
        <w:rPr>
          <w:b w:val="0"/>
        </w:rPr>
        <w:t>682</w:t>
      </w: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95250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5138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 xml:space="preserve">Konateľ spoločnosti: </w:t>
      </w:r>
      <w:r w:rsidR="005646D2">
        <w:rPr>
          <w:b w:val="0"/>
        </w:rPr>
        <w:t>Miroslav Lipnický, Železná breznica 48, 962 34 Železná Breznica</w:t>
      </w:r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Spoločníci: </w:t>
      </w:r>
      <w:r w:rsidR="005646D2">
        <w:rPr>
          <w:b w:val="0"/>
        </w:rPr>
        <w:t>Miroslav Lipnický, Železná Breznica 48, 962 34 Železná Breznica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D51383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D51383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Spoločnosť bola v roku 2021 zamestnávateľom.</w:t>
      </w: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Evidenčný počet zamestnancov vo fyzických osobách: 0,67</w:t>
      </w:r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Priemerný evidenčný počet zamestnancov prepočítaný na plne zamestnaných: 0,33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DE4CB3">
      <w:r>
        <w:t xml:space="preserve">Zostavenie účtovnej závierky: </w:t>
      </w:r>
      <w:r w:rsidR="00D51383">
        <w:t>01</w:t>
      </w:r>
      <w:r>
        <w:t>.0</w:t>
      </w:r>
      <w:r w:rsidR="00D51383">
        <w:t>2</w:t>
      </w:r>
      <w:r>
        <w:t>.2022</w:t>
      </w:r>
    </w:p>
    <w:p w:rsidR="00DE4CB3" w:rsidRDefault="00DE4CB3">
      <w:r>
        <w:t xml:space="preserve">Účtovné obdobie: </w:t>
      </w:r>
      <w:r w:rsidR="00D51383">
        <w:t>29</w:t>
      </w:r>
      <w:r>
        <w:t>.0</w:t>
      </w:r>
      <w:r w:rsidR="00D51383">
        <w:t>9</w:t>
      </w:r>
      <w:r>
        <w:t>.2021 až 31.12.2021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549" w:rsidRDefault="00142549">
      <w:r>
        <w:separator/>
      </w:r>
    </w:p>
  </w:endnote>
  <w:endnote w:type="continuationSeparator" w:id="0">
    <w:p w:rsidR="00142549" w:rsidRDefault="00142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D51383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D51383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549" w:rsidRDefault="00142549">
      <w:r>
        <w:separator/>
      </w:r>
    </w:p>
  </w:footnote>
  <w:footnote w:type="continuationSeparator" w:id="0">
    <w:p w:rsidR="00142549" w:rsidRDefault="00142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C015E"/>
    <w:rsid w:val="00377C04"/>
    <w:rsid w:val="003D437A"/>
    <w:rsid w:val="005646D2"/>
    <w:rsid w:val="00594BC8"/>
    <w:rsid w:val="006B41B6"/>
    <w:rsid w:val="008579A9"/>
    <w:rsid w:val="00D51383"/>
    <w:rsid w:val="00D9196A"/>
    <w:rsid w:val="00DE4CB3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2022-02-01T16:13:00Z</dcterms:created>
  <dcterms:modified xsi:type="dcterms:W3CDTF">2022-02-01T16:13:00Z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