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ská 15/A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83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87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3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76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