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95005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3B39F1E0" w14:textId="79FD3EF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EF297E">
        <w:rPr>
          <w:rFonts w:ascii="Arial Narrow" w:hAnsi="Arial Narrow"/>
          <w:b/>
        </w:rPr>
        <w:t>2021</w:t>
      </w:r>
    </w:p>
    <w:p w14:paraId="3900FF0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7644BBE1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5E8AF1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A928F2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389A3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245EC6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F8B43A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B15261" w14:paraId="68B6DEF1" w14:textId="77777777" w:rsidTr="00B15261">
        <w:tc>
          <w:tcPr>
            <w:tcW w:w="3085" w:type="dxa"/>
            <w:shd w:val="clear" w:color="auto" w:fill="auto"/>
          </w:tcPr>
          <w:p w14:paraId="6CAFFAEB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3639F69E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Filling</w:t>
            </w:r>
            <w:r w:rsidR="00E36B2A">
              <w:rPr>
                <w:rStyle w:val="ra"/>
              </w:rPr>
              <w:t xml:space="preserve"> s.r.o.</w:t>
            </w:r>
          </w:p>
        </w:tc>
      </w:tr>
      <w:tr w:rsidR="00A55E63" w:rsidRPr="00B15261" w14:paraId="7D140CC1" w14:textId="77777777" w:rsidTr="00B15261">
        <w:tc>
          <w:tcPr>
            <w:tcW w:w="3085" w:type="dxa"/>
            <w:shd w:val="clear" w:color="auto" w:fill="auto"/>
          </w:tcPr>
          <w:p w14:paraId="4A93B1B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F14D3F4" w14:textId="77777777" w:rsidR="002D7E6D" w:rsidRPr="00B15261" w:rsidRDefault="00233E00" w:rsidP="00233E0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51691817</w:t>
            </w:r>
          </w:p>
        </w:tc>
      </w:tr>
      <w:tr w:rsidR="00A55E63" w:rsidRPr="00B15261" w14:paraId="51D5CE19" w14:textId="77777777" w:rsidTr="00B15261">
        <w:tc>
          <w:tcPr>
            <w:tcW w:w="3085" w:type="dxa"/>
            <w:shd w:val="clear" w:color="auto" w:fill="auto"/>
          </w:tcPr>
          <w:p w14:paraId="053A5582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29EF066A" w14:textId="77777777" w:rsidR="002D7E6D" w:rsidRPr="00B15261" w:rsidRDefault="00233E00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Vlastenecké námestie 3, 851 01 Bratislava</w:t>
            </w:r>
          </w:p>
        </w:tc>
      </w:tr>
    </w:tbl>
    <w:p w14:paraId="12507AC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250F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6693AE6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E05464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B64BDA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62CD40B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73835B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270D49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D997B0D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788D517" w14:textId="77777777" w:rsidTr="00B15261">
        <w:tc>
          <w:tcPr>
            <w:tcW w:w="4219" w:type="dxa"/>
            <w:shd w:val="clear" w:color="auto" w:fill="auto"/>
          </w:tcPr>
          <w:p w14:paraId="041290C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748908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15DDAFB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74ABA29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6E13C682" w14:textId="77777777" w:rsidTr="00B15261">
        <w:tc>
          <w:tcPr>
            <w:tcW w:w="4219" w:type="dxa"/>
            <w:shd w:val="clear" w:color="auto" w:fill="auto"/>
          </w:tcPr>
          <w:p w14:paraId="5763BE94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28930AE9" w14:textId="77777777" w:rsidR="002D7E6D" w:rsidRPr="00B15261" w:rsidRDefault="00603355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C1649A3" w14:textId="77777777" w:rsidR="002D7E6D" w:rsidRPr="00B15261" w:rsidRDefault="008707D8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07B3505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51D7DF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775F8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3D946D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17ECEE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8D3CA3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00403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4AD7C30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3E822C55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2EB8C2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6B79E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16651673" w14:textId="77777777" w:rsidTr="00B15261">
        <w:tc>
          <w:tcPr>
            <w:tcW w:w="4843" w:type="dxa"/>
            <w:shd w:val="clear" w:color="auto" w:fill="auto"/>
          </w:tcPr>
          <w:p w14:paraId="533030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7AD347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5E6CF728" w14:textId="77777777" w:rsidTr="00B15261">
        <w:tc>
          <w:tcPr>
            <w:tcW w:w="4843" w:type="dxa"/>
            <w:shd w:val="clear" w:color="auto" w:fill="auto"/>
          </w:tcPr>
          <w:p w14:paraId="3F1AE9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82AE7F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F86CAAC" w14:textId="77777777" w:rsidTr="00B15261">
        <w:tc>
          <w:tcPr>
            <w:tcW w:w="4843" w:type="dxa"/>
            <w:shd w:val="clear" w:color="auto" w:fill="auto"/>
          </w:tcPr>
          <w:p w14:paraId="15529C2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D3CC60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F56BC02" w14:textId="77777777" w:rsidTr="00B15261">
        <w:tc>
          <w:tcPr>
            <w:tcW w:w="4843" w:type="dxa"/>
            <w:shd w:val="clear" w:color="auto" w:fill="auto"/>
          </w:tcPr>
          <w:p w14:paraId="3119FC2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4CEC466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2CDA184" w14:textId="77777777" w:rsidTr="00B15261">
        <w:tc>
          <w:tcPr>
            <w:tcW w:w="4843" w:type="dxa"/>
            <w:shd w:val="clear" w:color="auto" w:fill="auto"/>
          </w:tcPr>
          <w:p w14:paraId="5D776E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9DA9D3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F75A733" w14:textId="77777777" w:rsidTr="00B15261">
        <w:tc>
          <w:tcPr>
            <w:tcW w:w="4843" w:type="dxa"/>
            <w:shd w:val="clear" w:color="auto" w:fill="auto"/>
          </w:tcPr>
          <w:p w14:paraId="05BA25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51449785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57019668" w14:textId="77777777" w:rsidTr="00B15261">
        <w:tc>
          <w:tcPr>
            <w:tcW w:w="4843" w:type="dxa"/>
            <w:shd w:val="clear" w:color="auto" w:fill="auto"/>
          </w:tcPr>
          <w:p w14:paraId="6F9C403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858856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20554FC6" w14:textId="77777777" w:rsidTr="00B15261">
        <w:tc>
          <w:tcPr>
            <w:tcW w:w="4843" w:type="dxa"/>
            <w:shd w:val="clear" w:color="auto" w:fill="auto"/>
          </w:tcPr>
          <w:p w14:paraId="72F3E82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121DE7E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AE4F13D" w14:textId="77777777" w:rsidTr="00B15261">
        <w:tc>
          <w:tcPr>
            <w:tcW w:w="4843" w:type="dxa"/>
            <w:shd w:val="clear" w:color="auto" w:fill="auto"/>
          </w:tcPr>
          <w:p w14:paraId="03E218C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3DD467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FCF9655" w14:textId="77777777" w:rsidTr="00B15261">
        <w:tc>
          <w:tcPr>
            <w:tcW w:w="4843" w:type="dxa"/>
            <w:shd w:val="clear" w:color="auto" w:fill="auto"/>
          </w:tcPr>
          <w:p w14:paraId="2C0778D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35B4AFF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3C62463" w14:textId="77777777" w:rsidTr="00B15261">
        <w:tc>
          <w:tcPr>
            <w:tcW w:w="4843" w:type="dxa"/>
            <w:shd w:val="clear" w:color="auto" w:fill="auto"/>
          </w:tcPr>
          <w:p w14:paraId="09C7218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375E328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81A316" w14:textId="77777777" w:rsidTr="00B15261">
        <w:tc>
          <w:tcPr>
            <w:tcW w:w="4843" w:type="dxa"/>
            <w:shd w:val="clear" w:color="auto" w:fill="auto"/>
          </w:tcPr>
          <w:p w14:paraId="536EC9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C3ABD6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5DEE56A" w14:textId="77777777" w:rsidTr="00B15261">
        <w:tc>
          <w:tcPr>
            <w:tcW w:w="4843" w:type="dxa"/>
            <w:shd w:val="clear" w:color="auto" w:fill="auto"/>
          </w:tcPr>
          <w:p w14:paraId="0C5A6E7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044BAA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314136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4397F4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D5BD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EC88D58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E342C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5F86D0D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5207D46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116C41A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11F22B3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2282D2A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0FD7BE7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62B294E3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70BF6059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7806ACC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31E5A0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2E6FB5CD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0E9E405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6817B674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122288BD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8E018DC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826AAB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0E7096B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0518DB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23B7878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52D6B67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0480203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1E47328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44229DB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7F099406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D80B7D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E1AAC12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222BDC97" w14:textId="77777777" w:rsidTr="00254C32">
        <w:tblPrEx>
          <w:tblCellMar>
            <w:top w:w="0" w:type="dxa"/>
            <w:bottom w:w="0" w:type="dxa"/>
          </w:tblCellMar>
        </w:tblPrEx>
        <w:trPr>
          <w:trHeight w:val="94"/>
        </w:trPr>
        <w:tc>
          <w:tcPr>
            <w:tcW w:w="3402" w:type="dxa"/>
            <w:gridSpan w:val="2"/>
          </w:tcPr>
          <w:p w14:paraId="0581EDE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490955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9BD8C4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17BAAA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F2CBBC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4DC305C8" w14:textId="77777777" w:rsidTr="00254C32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7BA61E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144A949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C341FA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46AE401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5DDEC6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DC1A5BE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19004CE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3B94174F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3B4F0B2A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626C1F73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8FF6CC5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9FCB449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BA6F93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5E9D0B8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49CFAD3B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F3587F3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3AD551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62BE609B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FB3E8AF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73F2476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30AA45B6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0F41245F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11D0E6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2D9B516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C8CF652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06D283B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55144B8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6A2C63A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FF04505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3A8F7879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2D0D847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7A9E854A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E6C68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BD0D32A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0F94959B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23C050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39A578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31BC7E8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E00D6FC" w14:textId="77777777" w:rsidTr="009E30E0">
        <w:tblPrEx>
          <w:tblCellMar>
            <w:top w:w="0" w:type="dxa"/>
            <w:bottom w:w="0" w:type="dxa"/>
          </w:tblCellMar>
        </w:tblPrEx>
        <w:trPr>
          <w:trHeight w:val="250"/>
        </w:trPr>
        <w:tc>
          <w:tcPr>
            <w:tcW w:w="3402" w:type="dxa"/>
            <w:gridSpan w:val="2"/>
          </w:tcPr>
          <w:p w14:paraId="2541E1D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6B81473F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599735CB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8F79AF8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14478E9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ADF43C2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373D65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C3B365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69F871B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0F142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A8564C1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A76FD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1DE88D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34A555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BB75FB4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DF7493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4B8812BA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E4355EB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843E4E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FB02A5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53F6B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42D62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C2B07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59BC53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8E1F40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F5B7985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51E05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7197C7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F08F5E0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17C9E1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36E9B67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746869C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CD70A2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566E406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7A6CCA4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056B5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BF4F367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F2A92BA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DF1F3BB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F4BE16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D12311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AC02431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26202580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A4B6DCD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395A05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3F5327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65B0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3B58D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CC4A29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4DCFB18" w14:textId="77777777" w:rsidTr="009E30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645CBC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EA6822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4590B5B" w14:textId="77777777" w:rsidTr="009E30E0">
        <w:tblPrEx>
          <w:tblCellMar>
            <w:top w:w="0" w:type="dxa"/>
            <w:bottom w:w="0" w:type="dxa"/>
          </w:tblCellMar>
        </w:tblPrEx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99C67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260DCDE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05E54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2388F5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E07E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55C634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B12DCD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715926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19D5181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4C998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AABDD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40B272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7E0AB01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E9E6FA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DAF06A3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32474E77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F2E7511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4E02B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FCBE65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C50CE6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30C33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6241B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469640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499EAAF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FCD26C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C54C75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B70B0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D339C7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005AA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AAA508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A2F67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C9E3FBE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889FDA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0D57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BD60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3D18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6D3794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9DFDFE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AF69BC0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004226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7FAE4C11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1C1D69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045311E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E2FF6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C6DB2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76BBF3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1B935EF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7D6889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CA9266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34265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BAFFCB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980121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143BD8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EC99E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A9193C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C43A805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2671516A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DDFB3A2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FAFC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CA2AE6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083D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F2FA3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71AD751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7D19BE6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4D1E8E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D9A1F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CBC288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96A753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41F9A1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4B675FC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4667374C" w14:textId="77777777" w:rsidTr="009E30E0">
        <w:tblPrEx>
          <w:tblCellMar>
            <w:top w:w="0" w:type="dxa"/>
            <w:bottom w:w="0" w:type="dxa"/>
          </w:tblCellMar>
        </w:tblPrEx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569B27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8ADD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25D1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8E57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7BB005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C08530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00C13814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91061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9A3B4B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8A8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C3EB0E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C164B17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E4B86D9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72811656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233E00">
        <w:rPr>
          <w:rStyle w:val="ra"/>
        </w:rPr>
        <w:t>Filip Lackovič</w:t>
      </w:r>
    </w:p>
    <w:p w14:paraId="5D42C379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551D7E4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5198488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0FD424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589BCB9C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6BDF075F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662AB05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EBBB1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78EB6283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A23C4CD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2941D1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5D0289F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45744BD5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198E089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655E231C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2F32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2B13C8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46BF3C5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3C736F2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337D34C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5E49AD4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6775D631" w14:textId="77777777" w:rsidR="000C7DBD" w:rsidRPr="007B4AF0" w:rsidRDefault="00233E00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Filip Lackovič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EA6FAA8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56EAC53D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079D9692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43A6179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7C705D00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3E14AB1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9F405F8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6195BD8E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895CED8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362D21A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3146289F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DACD3B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A420F88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5AB358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99EEFC4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7160FFE7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B911E3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9414E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97F470E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42D59816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79DADE9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738601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8CAC22B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87E2D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0915DED9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712D9A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935166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A8C6A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7C8D748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C996D51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03940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2444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11538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BEE4E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D60FB17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22B160F1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9BC2A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6A4C2B4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9E0B16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C028A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88AC7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F20B9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0582DB4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08224B0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760E0B8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9CE3C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F77ED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CC8EB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2FE48B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03954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27C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804222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A99C3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7E9B74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7C292AD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525D19E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58B680D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C788E9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52B76B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1A036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ACDF3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2538D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A579AA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DD575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0E5D5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F204AE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74E6F1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4C69B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29F546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1A54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7CA915AA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7DB106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B42252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396EE9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255C0D2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E7FFD7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2F2BF80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4D7F6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C1A1A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08897B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330631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29ABB7D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ED3135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E44AB1F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51789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2F154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91C4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2CE9D9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B7FB25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4CE9BE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63F46188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B65878C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10DE40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7CF26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796434F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145007C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5D4610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314E867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2C8A01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7B1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D37535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E85AB3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90733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5193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89DD2F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9B319A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56EB35C4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7A78D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7ACBBD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074D6B0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5AE6E042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66363292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3EE8C6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670F7093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CE0D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F2AC68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686982DD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565EAC7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90A3A4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4B6D27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2CE3B6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CCA37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6584508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4B40F5E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ABE6C9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622997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35D008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31E9EC7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2866D941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0CA95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76950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7B4137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F8BF7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EB539B" w14:textId="77777777" w:rsidR="008A3C6B" w:rsidRDefault="008A3C6B">
      <w:r>
        <w:separator/>
      </w:r>
    </w:p>
  </w:endnote>
  <w:endnote w:type="continuationSeparator" w:id="0">
    <w:p w14:paraId="172EC0A6" w14:textId="77777777" w:rsidR="008A3C6B" w:rsidRDefault="008A3C6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DD662E" w14:textId="2FC5B0E8" w:rsidR="00F404E8" w:rsidRDefault="00EF297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08ACDE" wp14:editId="1E3D467B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BDC9A3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33E00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08ACD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BDC9A3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33E00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D63B21" w14:textId="77777777" w:rsidR="008A3C6B" w:rsidRDefault="008A3C6B">
      <w:r>
        <w:separator/>
      </w:r>
    </w:p>
  </w:footnote>
  <w:footnote w:type="continuationSeparator" w:id="0">
    <w:p w14:paraId="6168B317" w14:textId="77777777" w:rsidR="008A3C6B" w:rsidRDefault="008A3C6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0C1AD4" w14:textId="77777777" w:rsidR="0055784D" w:rsidRDefault="0055784D">
    <w:pPr>
      <w:pStyle w:val="Hlavika"/>
    </w:pPr>
  </w:p>
  <w:p w14:paraId="3C6DF5E2" w14:textId="77777777" w:rsidR="0055784D" w:rsidRDefault="0055784D">
    <w:pPr>
      <w:pStyle w:val="Hlavika"/>
    </w:pPr>
  </w:p>
  <w:p w14:paraId="617EA1C9" w14:textId="77777777" w:rsidR="0055784D" w:rsidRDefault="0055784D">
    <w:pPr>
      <w:pStyle w:val="Hlavika"/>
    </w:pPr>
  </w:p>
  <w:p w14:paraId="52118F2F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33E00">
      <w:rPr>
        <w:rFonts w:ascii="Arial" w:hAnsi="Arial" w:cs="Arial"/>
        <w:sz w:val="22"/>
        <w:szCs w:val="22"/>
        <w:bdr w:val="single" w:sz="4" w:space="0" w:color="auto"/>
      </w:rPr>
      <w:t>51691817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33E00">
      <w:rPr>
        <w:rFonts w:ascii="Arial" w:hAnsi="Arial" w:cs="Arial"/>
        <w:sz w:val="22"/>
        <w:szCs w:val="22"/>
        <w:bdr w:val="single" w:sz="4" w:space="0" w:color="auto"/>
      </w:rPr>
      <w:t>2120783852</w:t>
    </w:r>
  </w:p>
  <w:p w14:paraId="06AEDEE3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7DA951A6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406AD"/>
    <w:rsid w:val="00156576"/>
    <w:rsid w:val="001777F1"/>
    <w:rsid w:val="001C20D6"/>
    <w:rsid w:val="001D4775"/>
    <w:rsid w:val="002036E2"/>
    <w:rsid w:val="00220F51"/>
    <w:rsid w:val="00233E00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603355"/>
    <w:rsid w:val="00623868"/>
    <w:rsid w:val="00637058"/>
    <w:rsid w:val="00637F73"/>
    <w:rsid w:val="00676DB4"/>
    <w:rsid w:val="006F3D38"/>
    <w:rsid w:val="00725181"/>
    <w:rsid w:val="0077752E"/>
    <w:rsid w:val="007851B5"/>
    <w:rsid w:val="007B4AF0"/>
    <w:rsid w:val="00845761"/>
    <w:rsid w:val="00860A36"/>
    <w:rsid w:val="008707D8"/>
    <w:rsid w:val="008771A6"/>
    <w:rsid w:val="008A34C3"/>
    <w:rsid w:val="008A3C6B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6541A"/>
    <w:rsid w:val="00A747C3"/>
    <w:rsid w:val="00A77EF8"/>
    <w:rsid w:val="00A91EC6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E13460"/>
    <w:rsid w:val="00E36B2A"/>
    <w:rsid w:val="00E546BA"/>
    <w:rsid w:val="00E72AEB"/>
    <w:rsid w:val="00E751C6"/>
    <w:rsid w:val="00EB452F"/>
    <w:rsid w:val="00EB4798"/>
    <w:rsid w:val="00EB55FA"/>
    <w:rsid w:val="00EE5474"/>
    <w:rsid w:val="00EF297E"/>
    <w:rsid w:val="00F10219"/>
    <w:rsid w:val="00F1211D"/>
    <w:rsid w:val="00F342C9"/>
    <w:rsid w:val="00F404E8"/>
    <w:rsid w:val="00F66578"/>
    <w:rsid w:val="00F817B0"/>
    <w:rsid w:val="00F863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  <w14:docId w14:val="4D363C25"/>
  <w15:chartTrackingRefBased/>
  <w15:docId w15:val="{D16AA27C-0BC7-498C-9502-F09223D00F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1534</Words>
  <Characters>8745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2</cp:revision>
  <cp:lastPrinted>2015-02-19T06:46:00Z</cp:lastPrinted>
  <dcterms:created xsi:type="dcterms:W3CDTF">2022-02-02T12:44:00Z</dcterms:created>
  <dcterms:modified xsi:type="dcterms:W3CDTF">2022-02-02T12:44:00Z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