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5AD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46757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F5651">
        <w:rPr>
          <w:rFonts w:ascii="Arial Narrow" w:hAnsi="Arial Narrow"/>
          <w:b/>
        </w:rPr>
        <w:t>2021</w:t>
      </w:r>
    </w:p>
    <w:p w14:paraId="3716153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828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825A8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D7B1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AD0C1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AEBC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92F5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834E938" w14:textId="77777777" w:rsidTr="00B15261">
        <w:tc>
          <w:tcPr>
            <w:tcW w:w="3085" w:type="dxa"/>
            <w:shd w:val="clear" w:color="auto" w:fill="auto"/>
          </w:tcPr>
          <w:p w14:paraId="6FD70BE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7EFDE6E" w14:textId="77777777" w:rsidR="002D7E6D" w:rsidRPr="00B15261" w:rsidRDefault="00084550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International Bedding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7F79C51" w14:textId="77777777" w:rsidTr="00B15261">
        <w:tc>
          <w:tcPr>
            <w:tcW w:w="3085" w:type="dxa"/>
            <w:shd w:val="clear" w:color="auto" w:fill="auto"/>
          </w:tcPr>
          <w:p w14:paraId="60E3D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1104F3" w14:textId="77777777" w:rsidR="002D7E6D" w:rsidRPr="00B15261" w:rsidRDefault="0008455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51159627</w:t>
            </w:r>
          </w:p>
        </w:tc>
      </w:tr>
      <w:tr w:rsidR="00A55E63" w:rsidRPr="00B15261" w14:paraId="26FD08F6" w14:textId="77777777" w:rsidTr="00B15261">
        <w:tc>
          <w:tcPr>
            <w:tcW w:w="3085" w:type="dxa"/>
            <w:shd w:val="clear" w:color="auto" w:fill="auto"/>
          </w:tcPr>
          <w:p w14:paraId="0134B8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98CCFE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Belinského </w:t>
            </w:r>
            <w:r w:rsidR="003A7CE8">
              <w:rPr>
                <w:rFonts w:ascii="Arial" w:hAnsi="Arial" w:cs="Arial"/>
              </w:rPr>
              <w:t>21</w:t>
            </w:r>
            <w:r>
              <w:rPr>
                <w:rFonts w:ascii="Arial" w:hAnsi="Arial" w:cs="Arial"/>
              </w:rPr>
              <w:t xml:space="preserve">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544D9E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D046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35332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F7DE6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1C8FC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2C3B3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F238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9198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598212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5D057E4" w14:textId="77777777" w:rsidTr="00B15261">
        <w:tc>
          <w:tcPr>
            <w:tcW w:w="4219" w:type="dxa"/>
            <w:shd w:val="clear" w:color="auto" w:fill="auto"/>
          </w:tcPr>
          <w:p w14:paraId="583C29B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18F7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DA93F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6ADD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8055A16" w14:textId="77777777" w:rsidTr="00B15261">
        <w:tc>
          <w:tcPr>
            <w:tcW w:w="4219" w:type="dxa"/>
            <w:shd w:val="clear" w:color="auto" w:fill="auto"/>
          </w:tcPr>
          <w:p w14:paraId="74C87F4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C86CA9" w14:textId="77777777" w:rsidR="002D7E6D" w:rsidRPr="00B15261" w:rsidRDefault="00AA5F4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FD7886" w14:textId="77777777" w:rsidR="002D7E6D" w:rsidRPr="00B15261" w:rsidRDefault="00AA5F4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05DDAA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9B13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39FB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83C2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C82E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B11F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1A91C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7B1D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C4EA5E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F61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7D7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DFBCD89" w14:textId="77777777" w:rsidTr="00B15261">
        <w:tc>
          <w:tcPr>
            <w:tcW w:w="4843" w:type="dxa"/>
            <w:shd w:val="clear" w:color="auto" w:fill="auto"/>
          </w:tcPr>
          <w:p w14:paraId="4AA7B6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092C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EB3C039" w14:textId="77777777" w:rsidTr="00B15261">
        <w:tc>
          <w:tcPr>
            <w:tcW w:w="4843" w:type="dxa"/>
            <w:shd w:val="clear" w:color="auto" w:fill="auto"/>
          </w:tcPr>
          <w:p w14:paraId="0008E7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AE6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A79FCE" w14:textId="77777777" w:rsidTr="00B15261">
        <w:tc>
          <w:tcPr>
            <w:tcW w:w="4843" w:type="dxa"/>
            <w:shd w:val="clear" w:color="auto" w:fill="auto"/>
          </w:tcPr>
          <w:p w14:paraId="00E241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07A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B55B2A" w14:textId="77777777" w:rsidTr="00B15261">
        <w:tc>
          <w:tcPr>
            <w:tcW w:w="4843" w:type="dxa"/>
            <w:shd w:val="clear" w:color="auto" w:fill="auto"/>
          </w:tcPr>
          <w:p w14:paraId="31AA9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77B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D4B1D7" w14:textId="77777777" w:rsidTr="00B15261">
        <w:tc>
          <w:tcPr>
            <w:tcW w:w="4843" w:type="dxa"/>
            <w:shd w:val="clear" w:color="auto" w:fill="auto"/>
          </w:tcPr>
          <w:p w14:paraId="7F7729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6D0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717E67" w14:textId="77777777" w:rsidTr="00B15261">
        <w:tc>
          <w:tcPr>
            <w:tcW w:w="4843" w:type="dxa"/>
            <w:shd w:val="clear" w:color="auto" w:fill="auto"/>
          </w:tcPr>
          <w:p w14:paraId="28B729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5CC37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01D4661" w14:textId="77777777" w:rsidTr="00B15261">
        <w:tc>
          <w:tcPr>
            <w:tcW w:w="4843" w:type="dxa"/>
            <w:shd w:val="clear" w:color="auto" w:fill="auto"/>
          </w:tcPr>
          <w:p w14:paraId="5B0B0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07B7A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533C09" w14:textId="77777777" w:rsidTr="00B15261">
        <w:tc>
          <w:tcPr>
            <w:tcW w:w="4843" w:type="dxa"/>
            <w:shd w:val="clear" w:color="auto" w:fill="auto"/>
          </w:tcPr>
          <w:p w14:paraId="6E21C0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DDB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053C96" w14:textId="77777777" w:rsidTr="00B15261">
        <w:tc>
          <w:tcPr>
            <w:tcW w:w="4843" w:type="dxa"/>
            <w:shd w:val="clear" w:color="auto" w:fill="auto"/>
          </w:tcPr>
          <w:p w14:paraId="4C32F3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B9DA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4B53E" w14:textId="77777777" w:rsidTr="00B15261">
        <w:tc>
          <w:tcPr>
            <w:tcW w:w="4843" w:type="dxa"/>
            <w:shd w:val="clear" w:color="auto" w:fill="auto"/>
          </w:tcPr>
          <w:p w14:paraId="45F2282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5FA21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9E7DB" w14:textId="77777777" w:rsidTr="00B15261">
        <w:tc>
          <w:tcPr>
            <w:tcW w:w="4843" w:type="dxa"/>
            <w:shd w:val="clear" w:color="auto" w:fill="auto"/>
          </w:tcPr>
          <w:p w14:paraId="5639DA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7D4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D496FC2" w14:textId="77777777" w:rsidTr="00B15261">
        <w:tc>
          <w:tcPr>
            <w:tcW w:w="4843" w:type="dxa"/>
            <w:shd w:val="clear" w:color="auto" w:fill="auto"/>
          </w:tcPr>
          <w:p w14:paraId="46A0A0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B462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574D4D" w14:textId="77777777" w:rsidTr="00B15261">
        <w:tc>
          <w:tcPr>
            <w:tcW w:w="4843" w:type="dxa"/>
            <w:shd w:val="clear" w:color="auto" w:fill="auto"/>
          </w:tcPr>
          <w:p w14:paraId="355167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0712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3D57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53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707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749D7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9EC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7522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6B2D7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5EFA0E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4FB84D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02439A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8C44D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DDB2A6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9607F3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BF5DE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278BD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D1CAB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FDB41B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975704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419E38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5FC9EA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75FE97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58CC1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3F24A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13248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12002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EBC60B7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03B4C0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DDF6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EFAA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7A38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E1CE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382BAB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2BD720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6FD2A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6524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32A74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487E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0B8B66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7F0264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FA10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4564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2FAC8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F980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939F03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C08E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C1A156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FB4FDB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D755C3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A60BAC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BEA08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924CBA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C4E8CE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C7F721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04810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4AB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146A27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A5CAA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A5CC5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0E04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E15D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DD6A5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BFEB0E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DD394E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9047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B03B09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9AE2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5160B8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D535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268E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5873E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2A9B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80332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9C5147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8AF95B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31052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37B0A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3B9DD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C376C7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499A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3BAF45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3C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622C0B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48A35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03A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D081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EC14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CFCB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DADD2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7D8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298E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543A0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42DF9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82415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FDD0203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A2F26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23A0D9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275DB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4276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D035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08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2D34B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285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074BB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003F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60BA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42915C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78AD4F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419283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11F89D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734816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45522A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F875F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181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4B6D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F84C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666DA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B9F5D4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BCA42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9DB4BB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88DC2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272D17C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CF4011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9F0B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4B3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CF0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EC465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71031DA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5450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FDC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ABB827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35573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95A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627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E09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FBC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9B2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2E5C1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C4965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98B0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8A2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B2F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57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47B245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00E828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8F14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D9F93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2F8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81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07BD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0F71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301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595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5B4E9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3B58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8160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024D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55E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917A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273C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CD4DC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1BA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E749FD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2C79F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EFF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9A9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B0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898D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F538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EA001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24053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21B35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F11CFF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964025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A5B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4FA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0C81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0DD0B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140F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8EC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500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37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D23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86A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686D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9DE27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754D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AF7A45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6CC5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949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F1C3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E8A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EDD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5D7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2AA6C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6824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EB1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3B88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023F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452E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13A1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B0B51F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CC5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EB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C7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48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9BB9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81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5395E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B2C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B64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0012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9866F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CB213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6A206B1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AA5F45">
          <w:rPr>
            <w:rStyle w:val="ra"/>
          </w:rPr>
          <w:t>Abraham Barcesat</w:t>
        </w:r>
        <w:r w:rsidR="00A43345" w:rsidRPr="00A43345">
          <w:rPr>
            <w:rStyle w:val="ra"/>
          </w:rPr>
          <w:t xml:space="preserve"> </w:t>
        </w:r>
      </w:hyperlink>
    </w:p>
    <w:p w14:paraId="60E75FD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27545CA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766F82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741A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33184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C7EC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9B778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E8961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F6140D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44BC6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08ACB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9D62C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86918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2E2BC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3C53DF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102022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51A5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D86CB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2CFC2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75B47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925B4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E8142A" w14:textId="77777777" w:rsidR="000C7DBD" w:rsidRPr="004C2505" w:rsidRDefault="00AA5F45" w:rsidP="009E30E0">
            <w:pPr>
              <w:jc w:val="center"/>
              <w:rPr>
                <w:sz w:val="18"/>
                <w:szCs w:val="18"/>
              </w:rPr>
            </w:pPr>
            <w:r w:rsidRPr="004C2505">
              <w:rPr>
                <w:rStyle w:val="ra"/>
                <w:sz w:val="18"/>
                <w:szCs w:val="18"/>
              </w:rPr>
              <w:t>Hollandia – The center for sleep Engineering Ltd.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25A4F65" w14:textId="77777777" w:rsidR="000C7DBD" w:rsidRPr="007B4AF0" w:rsidRDefault="00AA5F4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DA4C21C" w14:textId="77777777" w:rsidR="000C7DBD" w:rsidRPr="007B4AF0" w:rsidRDefault="00AA5F4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4B7A601" w14:textId="77777777" w:rsidR="000C7DBD" w:rsidRPr="007B4AF0" w:rsidRDefault="00AA5F4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4685BB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C72BFA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C4CC2C" w14:textId="77777777" w:rsidR="000C7DBD" w:rsidRPr="004C2505" w:rsidRDefault="00AA5F45" w:rsidP="003F21AD">
            <w:pPr>
              <w:jc w:val="center"/>
              <w:rPr>
                <w:sz w:val="18"/>
                <w:szCs w:val="18"/>
              </w:rPr>
            </w:pPr>
            <w:r w:rsidRPr="004C2505">
              <w:rPr>
                <w:sz w:val="18"/>
                <w:szCs w:val="18"/>
              </w:rPr>
              <w:t>HOLLANDIA THE SLEEP ENGINEERING CENTRE LTD.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FD986DB" w14:textId="77777777" w:rsidR="000C7DBD" w:rsidRPr="007B4AF0" w:rsidRDefault="00AA5F4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7175559" w14:textId="77777777" w:rsidR="000C7DBD" w:rsidRPr="007B4AF0" w:rsidRDefault="00AA5F4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3236B7" w14:textId="77777777" w:rsidR="000C7DBD" w:rsidRPr="007B4AF0" w:rsidRDefault="00AA5F4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69B5D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BEAEF9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2EE7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68433A" w14:textId="77777777" w:rsidR="000C7DBD" w:rsidRPr="007B4AF0" w:rsidRDefault="00AA5F4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E7EEA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B235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4743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EF781A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35A3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CE234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0DEBB4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BD3020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C3A3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6655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F3AF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A21B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FFF37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2CA0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22F27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2C93CE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C147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A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7C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2F74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5ECF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0159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209B22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1FE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B3B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36E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BDE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AB2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02B5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00B8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4A32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6D7A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6D3C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53A5D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B2BA8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EC2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68F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D7B5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7F7A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30BAB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FD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806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613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E639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D015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6066F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8D3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926E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5AA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10525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D70EC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202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B871A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90BDF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917B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9421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65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BF83D8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D5E6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91A1E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A009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9AB68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C39E9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4D032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3490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9787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13C5B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38D2A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E9C34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FD874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4452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F4AA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36E2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8A128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99529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A6BF7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B07E7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F3A899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93EF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06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852F2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212FB9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EF5F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C8401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BDCD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38B6C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31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5D0F4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D50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53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9E4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14BC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CB60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4A3D8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8015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4C9675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9EE1622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D8F2A1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84D620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BB6AB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489BFF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4065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A05333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780AAA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396F09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9822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70DF6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207A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11F1A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1758D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3721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091B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48528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BDD4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93BB4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35D711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2C7F2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375E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EBE3AC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323F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9E2E2" w14:textId="77777777" w:rsidR="00325110" w:rsidRDefault="00325110">
      <w:r>
        <w:separator/>
      </w:r>
    </w:p>
  </w:endnote>
  <w:endnote w:type="continuationSeparator" w:id="0">
    <w:p w14:paraId="7DF46D4A" w14:textId="77777777" w:rsidR="00325110" w:rsidRDefault="00325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7F1CD" w14:textId="1D88DDB9" w:rsidR="00F404E8" w:rsidRDefault="00F11EB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07B2D3" wp14:editId="57E594C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6408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07B2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B6408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88670" w14:textId="77777777" w:rsidR="00325110" w:rsidRDefault="00325110">
      <w:r>
        <w:separator/>
      </w:r>
    </w:p>
  </w:footnote>
  <w:footnote w:type="continuationSeparator" w:id="0">
    <w:p w14:paraId="65253491" w14:textId="77777777" w:rsidR="00325110" w:rsidRDefault="00325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4429E" w14:textId="77777777" w:rsidR="0055784D" w:rsidRDefault="0055784D">
    <w:pPr>
      <w:pStyle w:val="Hlavika"/>
    </w:pPr>
  </w:p>
  <w:p w14:paraId="59CC7E9D" w14:textId="77777777" w:rsidR="0055784D" w:rsidRDefault="0055784D">
    <w:pPr>
      <w:pStyle w:val="Hlavika"/>
    </w:pPr>
  </w:p>
  <w:p w14:paraId="1522375D" w14:textId="77777777" w:rsidR="0055784D" w:rsidRDefault="0055784D">
    <w:pPr>
      <w:pStyle w:val="Hlavika"/>
    </w:pPr>
  </w:p>
  <w:p w14:paraId="5CB2949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84550">
      <w:rPr>
        <w:rFonts w:ascii="Arial" w:hAnsi="Arial" w:cs="Arial"/>
        <w:sz w:val="22"/>
        <w:szCs w:val="22"/>
        <w:bdr w:val="single" w:sz="4" w:space="0" w:color="auto"/>
      </w:rPr>
      <w:t>51159627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4550">
      <w:rPr>
        <w:rFonts w:ascii="Arial" w:hAnsi="Arial" w:cs="Arial"/>
        <w:sz w:val="22"/>
        <w:szCs w:val="22"/>
        <w:bdr w:val="single" w:sz="4" w:space="0" w:color="auto"/>
      </w:rPr>
      <w:t>2120608578</w:t>
    </w:r>
  </w:p>
  <w:p w14:paraId="49FB72B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E6BEA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4550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2F5651"/>
    <w:rsid w:val="0031294B"/>
    <w:rsid w:val="00325110"/>
    <w:rsid w:val="003313A4"/>
    <w:rsid w:val="003657F5"/>
    <w:rsid w:val="00373635"/>
    <w:rsid w:val="003A7CE8"/>
    <w:rsid w:val="003D056F"/>
    <w:rsid w:val="003F21AD"/>
    <w:rsid w:val="00401155"/>
    <w:rsid w:val="00405EDB"/>
    <w:rsid w:val="0040799B"/>
    <w:rsid w:val="004307C6"/>
    <w:rsid w:val="004A2BF3"/>
    <w:rsid w:val="004C2505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45761"/>
    <w:rsid w:val="00860A36"/>
    <w:rsid w:val="008613D5"/>
    <w:rsid w:val="008707D8"/>
    <w:rsid w:val="008771A6"/>
    <w:rsid w:val="008A34C3"/>
    <w:rsid w:val="008D36F3"/>
    <w:rsid w:val="00913435"/>
    <w:rsid w:val="00916772"/>
    <w:rsid w:val="00963443"/>
    <w:rsid w:val="009A27D0"/>
    <w:rsid w:val="009D00D5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A5F45"/>
    <w:rsid w:val="00AA7B2A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924A3"/>
    <w:rsid w:val="00C01CB7"/>
    <w:rsid w:val="00CC3205"/>
    <w:rsid w:val="00CD545D"/>
    <w:rsid w:val="00CE27C2"/>
    <w:rsid w:val="00D27528"/>
    <w:rsid w:val="00E13460"/>
    <w:rsid w:val="00E546BA"/>
    <w:rsid w:val="00E72AEB"/>
    <w:rsid w:val="00E751C6"/>
    <w:rsid w:val="00EB452F"/>
    <w:rsid w:val="00EB4798"/>
    <w:rsid w:val="00EB55FA"/>
    <w:rsid w:val="00EE5474"/>
    <w:rsid w:val="00EF5AB1"/>
    <w:rsid w:val="00F10219"/>
    <w:rsid w:val="00F11EB2"/>
    <w:rsid w:val="00F1211D"/>
    <w:rsid w:val="00F22E53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6D93C2A1"/>
  <w15:chartTrackingRefBased/>
  <w15:docId w15:val="{49F5C586-A3B1-4217-A18D-D70D2A555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1560</Words>
  <Characters>8898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10438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2022-02-02T13:52:00Z</dcterms:created>
  <dcterms:modified xsi:type="dcterms:W3CDTF">2022-02-02T13:52:00Z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