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0C6F3D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F1460E3" w14:textId="6CDF84B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4F11B7">
        <w:rPr>
          <w:rFonts w:ascii="Arial Narrow" w:hAnsi="Arial Narrow"/>
          <w:b/>
        </w:rPr>
        <w:t xml:space="preserve">účtovnej závierke za rok </w:t>
      </w:r>
      <w:r w:rsidR="004817E6">
        <w:rPr>
          <w:rFonts w:ascii="Arial Narrow" w:hAnsi="Arial Narrow"/>
          <w:b/>
        </w:rPr>
        <w:t>202</w:t>
      </w:r>
      <w:r w:rsidR="004670DD">
        <w:rPr>
          <w:rFonts w:ascii="Arial Narrow" w:hAnsi="Arial Narrow"/>
          <w:b/>
        </w:rPr>
        <w:t>1</w:t>
      </w:r>
    </w:p>
    <w:p w14:paraId="6BD5A34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DE4D6B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F0D3BA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9B6A9D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F9FA3EE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60CC16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E822DC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321FC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D16A01" w:rsidRPr="00B15261" w14:paraId="5DE749B3" w14:textId="77777777" w:rsidTr="00CC79F3">
        <w:tc>
          <w:tcPr>
            <w:tcW w:w="3085" w:type="dxa"/>
            <w:shd w:val="clear" w:color="auto" w:fill="auto"/>
          </w:tcPr>
          <w:p w14:paraId="09E8A36B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3CD1F66B" w14:textId="77777777" w:rsidR="00D16A01" w:rsidRPr="00E167BC" w:rsidRDefault="004817E6" w:rsidP="00EC7813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 xml:space="preserve">BALANSIA, </w:t>
            </w:r>
            <w:proofErr w:type="spellStart"/>
            <w:r>
              <w:rPr>
                <w:rFonts w:ascii="Arial Narrow" w:hAnsi="Arial Narrow" w:cs="Arial Narrow"/>
                <w:b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</w:rPr>
              <w:t>.</w:t>
            </w:r>
          </w:p>
        </w:tc>
      </w:tr>
      <w:tr w:rsidR="00D16A01" w:rsidRPr="00B15261" w14:paraId="4007477D" w14:textId="77777777" w:rsidTr="00B15261">
        <w:tc>
          <w:tcPr>
            <w:tcW w:w="3085" w:type="dxa"/>
            <w:shd w:val="clear" w:color="auto" w:fill="auto"/>
          </w:tcPr>
          <w:p w14:paraId="0D034846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1F85CA7" w14:textId="77777777" w:rsidR="00D16A01" w:rsidRPr="00B15261" w:rsidRDefault="004817E6" w:rsidP="00F170D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36582361</w:t>
            </w:r>
          </w:p>
        </w:tc>
      </w:tr>
      <w:tr w:rsidR="00D16A01" w:rsidRPr="00B15261" w14:paraId="14444CB5" w14:textId="77777777" w:rsidTr="00CC79F3">
        <w:tc>
          <w:tcPr>
            <w:tcW w:w="3085" w:type="dxa"/>
            <w:shd w:val="clear" w:color="auto" w:fill="auto"/>
          </w:tcPr>
          <w:p w14:paraId="724E518F" w14:textId="77777777"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14:paraId="419BE245" w14:textId="77777777" w:rsidR="00D16A01" w:rsidRPr="00E167BC" w:rsidRDefault="004817E6" w:rsidP="00444CA9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Žriedlova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10, 240 01 Košice</w:t>
            </w:r>
          </w:p>
        </w:tc>
      </w:tr>
    </w:tbl>
    <w:p w14:paraId="1B3F74DA" w14:textId="77777777"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14:paraId="6C729267" w14:textId="77777777"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14:paraId="02677700" w14:textId="77777777" w:rsidR="00EC7813" w:rsidRDefault="004817E6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Poradenské služby v oblasti obchodu a služieb</w:t>
      </w:r>
    </w:p>
    <w:p w14:paraId="564CFEF5" w14:textId="77777777" w:rsidR="00F170DE" w:rsidRPr="0028123D" w:rsidRDefault="00F170DE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14:paraId="62DDF38A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14:paraId="77D4F39C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14:paraId="3F9298E4" w14:textId="77777777"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14:paraId="760027FC" w14:textId="77777777"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14:paraId="7F0AE17C" w14:textId="308D1EB0" w:rsidR="002D7E6D" w:rsidRDefault="004670DD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30.01.2021</w:t>
      </w:r>
    </w:p>
    <w:p w14:paraId="5F794476" w14:textId="77777777" w:rsidR="00596FB3" w:rsidRPr="00A55E63" w:rsidRDefault="00596FB3" w:rsidP="00EB55FA">
      <w:pPr>
        <w:spacing w:line="260" w:lineRule="exact"/>
        <w:jc w:val="both"/>
        <w:rPr>
          <w:rFonts w:ascii="Arial" w:hAnsi="Arial" w:cs="Arial"/>
        </w:rPr>
      </w:pPr>
    </w:p>
    <w:p w14:paraId="4A444ACB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F6251D" w14:textId="77777777"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14:paraId="55FA9B6E" w14:textId="77777777"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14:paraId="0A29B94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DB4DAD6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E3C36F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B1EBE9" w14:textId="77777777" w:rsidTr="00B15261">
        <w:tc>
          <w:tcPr>
            <w:tcW w:w="4219" w:type="dxa"/>
            <w:shd w:val="clear" w:color="auto" w:fill="auto"/>
          </w:tcPr>
          <w:p w14:paraId="0716231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774DC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7CE0400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2053AE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00E977" w14:textId="77777777" w:rsidTr="00B15261">
        <w:tc>
          <w:tcPr>
            <w:tcW w:w="4219" w:type="dxa"/>
            <w:shd w:val="clear" w:color="auto" w:fill="auto"/>
          </w:tcPr>
          <w:p w14:paraId="0DB43FB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6FDCCF6" w14:textId="77777777" w:rsidR="002D7E6D" w:rsidRPr="00B15261" w:rsidRDefault="004817E6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61ACE603" w14:textId="77777777" w:rsidR="002D7E6D" w:rsidRPr="00B15261" w:rsidRDefault="004817E6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B09550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10668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03A3995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4C0029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5301F3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229677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72A002" w14:textId="77777777"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14:paraId="6D7168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2D17F1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A0673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D8E7865" w14:textId="77777777" w:rsidTr="00B15261">
        <w:tc>
          <w:tcPr>
            <w:tcW w:w="4843" w:type="dxa"/>
            <w:shd w:val="clear" w:color="auto" w:fill="auto"/>
          </w:tcPr>
          <w:p w14:paraId="548F614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B94911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36E9D06" w14:textId="77777777" w:rsidTr="00B15261">
        <w:tc>
          <w:tcPr>
            <w:tcW w:w="4843" w:type="dxa"/>
            <w:shd w:val="clear" w:color="auto" w:fill="auto"/>
          </w:tcPr>
          <w:p w14:paraId="4DAD83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48D151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E5B49E" w14:textId="77777777" w:rsidTr="00B15261">
        <w:tc>
          <w:tcPr>
            <w:tcW w:w="4843" w:type="dxa"/>
            <w:shd w:val="clear" w:color="auto" w:fill="auto"/>
          </w:tcPr>
          <w:p w14:paraId="458AB33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50A1C1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12C80A5" w14:textId="77777777" w:rsidTr="00B15261">
        <w:tc>
          <w:tcPr>
            <w:tcW w:w="4843" w:type="dxa"/>
            <w:shd w:val="clear" w:color="auto" w:fill="auto"/>
          </w:tcPr>
          <w:p w14:paraId="4A4E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FD45E2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0DFB737" w14:textId="77777777" w:rsidTr="00B15261">
        <w:tc>
          <w:tcPr>
            <w:tcW w:w="4843" w:type="dxa"/>
            <w:shd w:val="clear" w:color="auto" w:fill="auto"/>
          </w:tcPr>
          <w:p w14:paraId="434FED3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6C4B53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DC9601F" w14:textId="77777777" w:rsidTr="00B15261">
        <w:tc>
          <w:tcPr>
            <w:tcW w:w="4843" w:type="dxa"/>
            <w:shd w:val="clear" w:color="auto" w:fill="auto"/>
          </w:tcPr>
          <w:p w14:paraId="4184863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41E69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8A3122" w14:textId="77777777" w:rsidTr="00B15261">
        <w:tc>
          <w:tcPr>
            <w:tcW w:w="4843" w:type="dxa"/>
            <w:shd w:val="clear" w:color="auto" w:fill="auto"/>
          </w:tcPr>
          <w:p w14:paraId="61798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55542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A5A5C54" w14:textId="77777777" w:rsidTr="00B15261">
        <w:tc>
          <w:tcPr>
            <w:tcW w:w="4843" w:type="dxa"/>
            <w:shd w:val="clear" w:color="auto" w:fill="auto"/>
          </w:tcPr>
          <w:p w14:paraId="228BE4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D58B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9CDBB7" w14:textId="77777777" w:rsidTr="00B15261">
        <w:tc>
          <w:tcPr>
            <w:tcW w:w="4843" w:type="dxa"/>
            <w:shd w:val="clear" w:color="auto" w:fill="auto"/>
          </w:tcPr>
          <w:p w14:paraId="7794EF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7AAC03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36FCD40" w14:textId="77777777" w:rsidTr="00B15261">
        <w:tc>
          <w:tcPr>
            <w:tcW w:w="4843" w:type="dxa"/>
            <w:shd w:val="clear" w:color="auto" w:fill="auto"/>
          </w:tcPr>
          <w:p w14:paraId="08A5DE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E4B8D1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ECFC3CA" w14:textId="77777777" w:rsidTr="00B15261">
        <w:tc>
          <w:tcPr>
            <w:tcW w:w="4843" w:type="dxa"/>
            <w:shd w:val="clear" w:color="auto" w:fill="auto"/>
          </w:tcPr>
          <w:p w14:paraId="4321BE5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08F918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BD2B16" w14:textId="77777777" w:rsidTr="00B15261">
        <w:tc>
          <w:tcPr>
            <w:tcW w:w="4843" w:type="dxa"/>
            <w:shd w:val="clear" w:color="auto" w:fill="auto"/>
          </w:tcPr>
          <w:p w14:paraId="2396CF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6BA8687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89830C" w14:textId="77777777" w:rsidTr="00B15261">
        <w:tc>
          <w:tcPr>
            <w:tcW w:w="4843" w:type="dxa"/>
            <w:shd w:val="clear" w:color="auto" w:fill="auto"/>
          </w:tcPr>
          <w:p w14:paraId="122AB8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BF686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5751A82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886BB1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C3BD8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74B37B7" w14:textId="77777777" w:rsidR="00401155" w:rsidRPr="00A55E63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14:paraId="7BA5467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8E0F8A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7AF6EA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D9A101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4A671725" w14:textId="77777777"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14:paraId="6FEFBE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6B5EE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25C02E" w14:textId="77777777"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14:paraId="604A77E1" w14:textId="77777777"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23E5E468" w14:textId="77777777"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14:paraId="457832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F2EFA4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8457AF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C8B66D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6AF62644" w14:textId="77777777"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14:paraId="0026F3D2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646F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509A11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759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3176D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EA9E603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14:paraId="46E9BFE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072FCD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59D537" w14:textId="77777777"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14:paraId="5F5559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618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32121D" w14:textId="77777777"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FEDD1BA" w14:textId="77777777" w:rsidR="002B4F29" w:rsidRPr="00A55E63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1193BB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9437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15132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38BE747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1934662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4004CB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5504A7AD" w14:textId="77777777"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2EA1801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BB25C8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AA52B1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4D721A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1763C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A1A2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5F640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5821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55C1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9DCB2E5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2C7BD3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73B24EB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A822EE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F4F045B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6566CAC2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7D5B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B1AF51C" w14:textId="77777777"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043A28E3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3F4DB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95BA6E" w14:textId="77777777"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14:paraId="5C1DC9FA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DA689D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EEC4559" w14:textId="77777777"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2AE7432" w14:textId="77777777" w:rsidR="00536753" w:rsidRDefault="00536753">
      <w:r>
        <w:separator/>
      </w:r>
    </w:p>
  </w:endnote>
  <w:endnote w:type="continuationSeparator" w:id="0">
    <w:p w14:paraId="1A4616B8" w14:textId="77777777" w:rsidR="00536753" w:rsidRDefault="005367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DF0E3A" w14:textId="77777777" w:rsidR="00F404E8" w:rsidRDefault="00EC78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6B71A0B" wp14:editId="796F011E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28AD608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EC7813">
                            <w:rPr>
                              <w:noProof/>
                            </w:rPr>
                            <w:fldChar w:fldCharType="begin"/>
                          </w:r>
                          <w:r w:rsidR="00EC7813">
                            <w:rPr>
                              <w:noProof/>
                            </w:rPr>
                            <w:instrText xml:space="preserve"> PAGE </w:instrText>
                          </w:r>
                          <w:r w:rsidR="00EC7813">
                            <w:rPr>
                              <w:noProof/>
                            </w:rPr>
                            <w:fldChar w:fldCharType="separate"/>
                          </w:r>
                          <w:r w:rsidR="004817E6">
                            <w:rPr>
                              <w:noProof/>
                            </w:rPr>
                            <w:t>1</w:t>
                          </w:r>
                          <w:r w:rsidR="00EC7813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6B71A0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28AD608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EC7813">
                      <w:rPr>
                        <w:noProof/>
                      </w:rPr>
                      <w:fldChar w:fldCharType="begin"/>
                    </w:r>
                    <w:r w:rsidR="00EC7813">
                      <w:rPr>
                        <w:noProof/>
                      </w:rPr>
                      <w:instrText xml:space="preserve"> PAGE </w:instrText>
                    </w:r>
                    <w:r w:rsidR="00EC7813">
                      <w:rPr>
                        <w:noProof/>
                      </w:rPr>
                      <w:fldChar w:fldCharType="separate"/>
                    </w:r>
                    <w:r w:rsidR="004817E6">
                      <w:rPr>
                        <w:noProof/>
                      </w:rPr>
                      <w:t>1</w:t>
                    </w:r>
                    <w:r w:rsidR="00EC7813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2D39FB" w14:textId="77777777" w:rsidR="00536753" w:rsidRDefault="00536753">
      <w:r>
        <w:separator/>
      </w:r>
    </w:p>
  </w:footnote>
  <w:footnote w:type="continuationSeparator" w:id="0">
    <w:p w14:paraId="14E67EEC" w14:textId="77777777" w:rsidR="00536753" w:rsidRDefault="005367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F3B481" w14:textId="77777777" w:rsidR="0055784D" w:rsidRDefault="0055784D">
    <w:pPr>
      <w:pStyle w:val="Hlavika"/>
    </w:pPr>
  </w:p>
  <w:p w14:paraId="0F609986" w14:textId="77777777" w:rsidR="0055784D" w:rsidRDefault="0055784D">
    <w:pPr>
      <w:pStyle w:val="Hlavika"/>
    </w:pPr>
  </w:p>
  <w:p w14:paraId="07EE694C" w14:textId="77777777" w:rsidR="0055784D" w:rsidRDefault="0055784D">
    <w:pPr>
      <w:pStyle w:val="Hlavika"/>
    </w:pPr>
  </w:p>
  <w:p w14:paraId="604A4440" w14:textId="77777777" w:rsidR="0055784D" w:rsidRDefault="0055784D" w:rsidP="00F315D4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817E6">
      <w:rPr>
        <w:rFonts w:ascii="Arial" w:hAnsi="Arial" w:cs="Arial"/>
        <w:sz w:val="22"/>
        <w:szCs w:val="22"/>
        <w:bdr w:val="single" w:sz="4" w:space="0" w:color="auto"/>
      </w:rPr>
      <w:t>36582361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DIČ: </w:t>
    </w:r>
    <w:r w:rsidR="004817E6">
      <w:rPr>
        <w:rFonts w:ascii="Arial" w:hAnsi="Arial" w:cs="Arial"/>
        <w:sz w:val="22"/>
        <w:szCs w:val="22"/>
        <w:bdr w:val="single" w:sz="4" w:space="0" w:color="auto"/>
      </w:rPr>
      <w:t>2021856144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14248"/>
    <w:rsid w:val="00054F5F"/>
    <w:rsid w:val="000F5920"/>
    <w:rsid w:val="001406AD"/>
    <w:rsid w:val="001A70E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44CA9"/>
    <w:rsid w:val="004670DD"/>
    <w:rsid w:val="004817E6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F1EC2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B4798"/>
    <w:rsid w:val="00EB55FA"/>
    <w:rsid w:val="00EC7813"/>
    <w:rsid w:val="00EE5474"/>
    <w:rsid w:val="00F170DE"/>
    <w:rsid w:val="00F315D4"/>
    <w:rsid w:val="00F404E8"/>
    <w:rsid w:val="00F817B0"/>
    <w:rsid w:val="00FF58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034F171"/>
  <w15:docId w15:val="{30CEBA3F-350C-4853-BAE1-2D1363042F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  <w:style w:type="paragraph" w:styleId="Textbubliny">
    <w:name w:val="Balloon Text"/>
    <w:basedOn w:val="Normlny"/>
    <w:link w:val="TextbublinyChar"/>
    <w:uiPriority w:val="99"/>
    <w:semiHidden/>
    <w:unhideWhenUsed/>
    <w:rsid w:val="00EC781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C7813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1160</Words>
  <Characters>6618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Jana Kollarova</cp:lastModifiedBy>
  <cp:revision>2</cp:revision>
  <cp:lastPrinted>2022-01-31T15:39:00Z</cp:lastPrinted>
  <dcterms:created xsi:type="dcterms:W3CDTF">2022-01-31T15:40:00Z</dcterms:created>
  <dcterms:modified xsi:type="dcterms:W3CDTF">2022-01-31T15:40:00Z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