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DA4" w:rsidRPr="002B2E75" w:rsidRDefault="00110DA4" w:rsidP="00110DA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68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3"/>
        <w:gridCol w:w="282"/>
        <w:gridCol w:w="335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57"/>
        <w:gridCol w:w="230"/>
        <w:gridCol w:w="290"/>
        <w:gridCol w:w="235"/>
        <w:gridCol w:w="209"/>
        <w:gridCol w:w="22"/>
        <w:gridCol w:w="237"/>
        <w:gridCol w:w="346"/>
        <w:gridCol w:w="211"/>
        <w:gridCol w:w="246"/>
        <w:gridCol w:w="29"/>
        <w:gridCol w:w="282"/>
        <w:gridCol w:w="219"/>
        <w:gridCol w:w="107"/>
        <w:gridCol w:w="104"/>
        <w:gridCol w:w="171"/>
        <w:gridCol w:w="64"/>
        <w:gridCol w:w="215"/>
        <w:gridCol w:w="44"/>
        <w:gridCol w:w="264"/>
        <w:gridCol w:w="279"/>
        <w:gridCol w:w="259"/>
        <w:gridCol w:w="67"/>
        <w:gridCol w:w="180"/>
        <w:gridCol w:w="75"/>
        <w:gridCol w:w="175"/>
        <w:gridCol w:w="75"/>
        <w:gridCol w:w="182"/>
        <w:gridCol w:w="69"/>
        <w:gridCol w:w="168"/>
        <w:gridCol w:w="251"/>
        <w:gridCol w:w="180"/>
      </w:tblGrid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7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96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182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</w:t>
            </w:r>
            <w:r w:rsidR="00183FA1">
              <w:rPr>
                <w:rFonts w:cs="Arial"/>
                <w:szCs w:val="22"/>
                <w:lang w:eastAsia="sk-SK"/>
              </w:rPr>
              <w:t>31.12.2021</w:t>
            </w:r>
            <w:r w:rsidRPr="002B2E75">
              <w:rPr>
                <w:rFonts w:cs="Arial"/>
                <w:szCs w:val="22"/>
                <w:lang w:eastAsia="sk-SK"/>
              </w:rPr>
              <w:t>..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4" w:type="pct"/>
            <w:gridSpan w:val="7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7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8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83FA1" w:rsidP="00183FA1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top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P 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,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5E29F5" w:rsidRDefault="00110DA4" w:rsidP="002B366E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12075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40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12075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Ľ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Ň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850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183FA1">
              <w:rPr>
                <w:rFonts w:cs="Arial"/>
                <w:szCs w:val="22"/>
                <w:lang w:eastAsia="sk-SK"/>
              </w:rPr>
              <w:t>02.02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183FA1">
              <w:rPr>
                <w:rFonts w:cs="Arial"/>
                <w:szCs w:val="22"/>
                <w:lang w:eastAsia="sk-SK"/>
              </w:rPr>
              <w:t>22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4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účtovnou jednotkou:</w:t>
            </w:r>
          </w:p>
        </w:tc>
      </w:tr>
      <w:tr w:rsidR="00110DA4" w:rsidRPr="002B2E75" w:rsidTr="002B366E">
        <w:trPr>
          <w:trHeight w:val="848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Schválené dňa:</w:t>
            </w:r>
            <w:r w:rsidR="00183FA1">
              <w:rPr>
                <w:rFonts w:cs="Arial"/>
                <w:szCs w:val="22"/>
                <w:lang w:eastAsia="sk-SK"/>
              </w:rPr>
              <w:t>02.02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183FA1">
              <w:rPr>
                <w:rFonts w:cs="Arial"/>
                <w:szCs w:val="22"/>
                <w:lang w:eastAsia="sk-SK"/>
              </w:rPr>
              <w:t>22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3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4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110DA4" w:rsidRPr="002B2E75" w:rsidTr="002B366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8218E"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110DA4" w:rsidRPr="002B2E75" w:rsidTr="002B366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f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110DA4" w:rsidRPr="002B2E75" w:rsidTr="002B366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110DA4" w:rsidRPr="002B2E75" w:rsidTr="002B366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110DA4" w:rsidRPr="002B2E75" w:rsidTr="002B366E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 DFM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110DA4" w:rsidRPr="002B2E75" w:rsidTr="002B366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110DA4" w:rsidRPr="002B2E75" w:rsidTr="002B366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110DA4" w:rsidRPr="002B2E75" w:rsidTr="002B366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  <w:p w:rsidR="00110DA4" w:rsidRDefault="00110DA4" w:rsidP="002B366E">
            <w:pPr>
              <w:pStyle w:val="TopHeader"/>
            </w:pPr>
            <w:r w:rsidRPr="002B2E75">
              <w:t>Tvorba 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za bežné účtovné </w:t>
            </w:r>
            <w:r w:rsidRPr="002B2E75">
              <w:lastRenderedPageBreak/>
              <w:t>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110DA4" w:rsidRPr="002B2E75" w:rsidTr="002B366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pStyle w:val="TopHeader"/>
            </w:pPr>
            <w:r w:rsidRPr="002B2E75">
              <w:t>Tvorba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10DA4" w:rsidRPr="002B2E75" w:rsidTr="002B366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spolu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9C6C86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9C6C86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jc w:val="both"/>
        <w:rPr>
          <w:rFonts w:cs="Arial"/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podľa zostatkovej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12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110DA4" w:rsidRPr="002B2E75" w:rsidTr="002B366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pohľadávky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10DA4" w:rsidRPr="002B2E75" w:rsidTr="002B36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83FA1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CF6DFE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</w:t>
            </w:r>
            <w:r w:rsidR="00FB4473">
              <w:rPr>
                <w:rFonts w:cs="Arial"/>
                <w:bCs/>
                <w:szCs w:val="22"/>
              </w:rPr>
              <w:t>749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  <w:bCs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83FA1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2700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FB4473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2749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110DA4" w:rsidRPr="002B2E75" w:rsidTr="002B366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Úbytky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 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110DA4" w:rsidRPr="002B2E75" w:rsidTr="002B366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110DA4" w:rsidRPr="002B2E75" w:rsidTr="002B366E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Zvýšenie/ zníženie hodnoty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110DA4" w:rsidRPr="002B2E75" w:rsidTr="002B366E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110DA4" w:rsidRPr="002B2E75" w:rsidTr="002B366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  <w:rPr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7A3D64" w:rsidRDefault="00EC6060" w:rsidP="00EC6060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EC6060">
            <w:r>
              <w:t xml:space="preserve"> </w:t>
            </w:r>
            <w:r w:rsidR="00FB4473">
              <w:t xml:space="preserve">                   </w:t>
            </w:r>
            <w:r w:rsidR="00EC6060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10DA4" w:rsidRPr="002B2E75" w:rsidRDefault="00110DA4" w:rsidP="00110DA4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531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166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10DA4" w:rsidRPr="002B2E75" w:rsidTr="002B36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9856B5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5542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9856B5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5</w:t>
            </w:r>
            <w:r w:rsidR="00EC6060">
              <w:rPr>
                <w:b/>
                <w:bCs/>
                <w:szCs w:val="22"/>
              </w:rPr>
              <w:t>542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9856B5" w:rsidP="002B366E">
            <w:r>
              <w:rPr>
                <w:szCs w:val="22"/>
              </w:rPr>
              <w:t>5542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A31301">
            <w:r>
              <w:rPr>
                <w:szCs w:val="22"/>
              </w:rPr>
              <w:t>5</w:t>
            </w:r>
            <w:r w:rsidR="00EC6060">
              <w:rPr>
                <w:szCs w:val="22"/>
              </w:rPr>
              <w:t>542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120"/>
        <w:jc w:val="both"/>
      </w:pPr>
    </w:p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110DA4" w:rsidRPr="002B2E75" w:rsidTr="002B366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110DA4" w:rsidRPr="002B2E75" w:rsidTr="002B366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EC6060" w:rsidP="002B366E">
            <w:r>
              <w:rPr>
                <w:szCs w:val="22"/>
              </w:rPr>
              <w:t>345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2B366E">
            <w:r>
              <w:rPr>
                <w:szCs w:val="22"/>
              </w:rPr>
              <w:t>338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2B366E">
            <w:r>
              <w:t>30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B1EB3" w:rsidP="002B366E">
            <w:r>
              <w:rPr>
                <w:szCs w:val="22"/>
              </w:rPr>
              <w:t>3</w:t>
            </w:r>
            <w:r w:rsidR="002A0D61">
              <w:rPr>
                <w:szCs w:val="22"/>
              </w:rPr>
              <w:t>6</w:t>
            </w:r>
            <w:r w:rsidR="009856B5">
              <w:rPr>
                <w:szCs w:val="22"/>
              </w:rPr>
              <w:t>8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2A0D61">
              <w:rPr>
                <w:szCs w:val="22"/>
              </w:rPr>
              <w:t>3</w:t>
            </w:r>
            <w:r w:rsidR="00EC6060">
              <w:rPr>
                <w:szCs w:val="22"/>
              </w:rPr>
              <w:t>45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3</w:t>
            </w:r>
            <w:r w:rsidR="002A0D61">
              <w:rPr>
                <w:szCs w:val="22"/>
              </w:rPr>
              <w:t>6</w:t>
            </w:r>
            <w:r w:rsidR="000B1EB3">
              <w:rPr>
                <w:szCs w:val="22"/>
              </w:rPr>
              <w:t>8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110DA4" w:rsidRPr="002B2E75" w:rsidTr="002B366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110DA4" w:rsidRPr="002B2E75" w:rsidTr="002B366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110DA4" w:rsidRPr="002B2E75" w:rsidTr="002B366E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110DA4" w:rsidRPr="002B2E75" w:rsidTr="002B366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</w:tr>
      <w:tr w:rsidR="00110DA4" w:rsidRPr="002B2E75" w:rsidTr="002B366E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110DA4" w:rsidRPr="002B2E75" w:rsidTr="002B366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Reálna hodnota</w:t>
            </w:r>
          </w:p>
        </w:tc>
      </w:tr>
      <w:tr w:rsidR="00110DA4" w:rsidRPr="002B2E75" w:rsidTr="002B366E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10DA4" w:rsidRPr="002B2E75" w:rsidTr="002B366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120"/>
        <w:jc w:val="left"/>
      </w:pPr>
    </w:p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10DA4" w:rsidRPr="002B2E75" w:rsidTr="002B366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10DA4" w:rsidRPr="002B2E75" w:rsidTr="002B366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10DA4" w:rsidRPr="002B2E75" w:rsidTr="002B366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10DA4" w:rsidRPr="002B2E75" w:rsidTr="002B366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110DA4" w:rsidRPr="002B2E75" w:rsidTr="002B36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  <w:r w:rsidR="004C0831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2B366E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t>O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110DA4" w:rsidRPr="002B2E75" w:rsidTr="002B36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2A0D61">
              <w:rPr>
                <w:szCs w:val="22"/>
              </w:rPr>
              <w:t>6292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/>
    <w:p w:rsidR="00110DA4" w:rsidRPr="001501C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110DA4" w:rsidRPr="002B2E75" w:rsidTr="002B366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/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2A0D61" w:rsidP="00650040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110DA4" w:rsidRPr="002B2E75" w:rsidTr="002B366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110DA4" w:rsidRPr="002B2E75" w:rsidTr="002B366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keepNext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d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10DA4" w:rsidRPr="002B2E75" w:rsidRDefault="00110DA4" w:rsidP="00110DA4">
      <w:r w:rsidRPr="002B2E75">
        <w:t>Tabuľka č. 1</w:t>
      </w:r>
    </w:p>
    <w:tbl>
      <w:tblPr>
        <w:tblW w:w="4788" w:type="pct"/>
        <w:jc w:val="center"/>
        <w:tblLayout w:type="fixed"/>
        <w:tblLook w:val="04A0"/>
      </w:tblPr>
      <w:tblGrid>
        <w:gridCol w:w="2142"/>
        <w:gridCol w:w="1420"/>
        <w:gridCol w:w="1420"/>
        <w:gridCol w:w="1420"/>
        <w:gridCol w:w="1029"/>
        <w:gridCol w:w="1420"/>
      </w:tblGrid>
      <w:tr w:rsidR="00110DA4" w:rsidRPr="002B2E75" w:rsidTr="002A0D61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7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A0D6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12597D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12597D">
              <w:t>5</w:t>
            </w:r>
            <w:r>
              <w:t>000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t>3246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r>
              <w:t>3246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>
            <w:r w:rsidRPr="002B2E75">
              <w:t> </w:t>
            </w:r>
            <w:r w:rsidR="00EC6060">
              <w:t>3246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r>
              <w:t>3246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A0D61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650040">
            <w:r>
              <w:t>-</w:t>
            </w:r>
            <w:r w:rsidR="0012597D">
              <w:t>1</w:t>
            </w:r>
            <w:r w:rsidR="00350074">
              <w:t>0952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-</w:t>
            </w:r>
            <w:r w:rsidR="00EC6060">
              <w:t>1</w:t>
            </w:r>
            <w:r w:rsidR="00350074">
              <w:t>1035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AC731E">
            <w:r>
              <w:t>-</w:t>
            </w:r>
            <w:r w:rsidR="00350074">
              <w:t>49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356BD8">
            <w:r>
              <w:t>16</w:t>
            </w:r>
            <w:r w:rsidR="006626C9">
              <w:t>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F260FF">
            <w:r>
              <w:t>1980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350074" w:rsidP="00356BD8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-49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F763ED" w:rsidRDefault="006626C9" w:rsidP="002B366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F260FF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263D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263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655718" w:rsidRDefault="00110DA4" w:rsidP="002B366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10DA4" w:rsidRPr="002B2E75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356BD8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Príjmy mimoriadneho charakteru vzťahujúce sa na </w:t>
            </w:r>
          </w:p>
          <w:p w:rsidR="00110DA4" w:rsidRPr="002B2E75" w:rsidRDefault="00110DA4" w:rsidP="002B366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350074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10DA4" w:rsidRPr="002B2E75" w:rsidRDefault="00110DA4" w:rsidP="002B366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35263D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CE0E61" w:rsidRDefault="00110DA4" w:rsidP="002B366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10DA4" w:rsidRPr="002B2E75" w:rsidRDefault="00110DA4" w:rsidP="002B366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a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 sa na</w:t>
            </w:r>
          </w:p>
          <w:p w:rsidR="00110DA4" w:rsidRPr="002B2E75" w:rsidRDefault="00110DA4" w:rsidP="002B366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banka</w:t>
            </w:r>
          </w:p>
          <w:p w:rsidR="00110DA4" w:rsidRPr="002B2E75" w:rsidRDefault="00110DA4" w:rsidP="002B366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splácanie ostatných dlhodobých  záväzkov</w:t>
            </w:r>
          </w:p>
          <w:p w:rsidR="00110DA4" w:rsidRPr="002B2E75" w:rsidRDefault="00110DA4" w:rsidP="002B366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6626C9">
              <w:t>-4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-</w:t>
            </w:r>
            <w:r w:rsidR="00350074">
              <w:t>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F763ED">
            <w:r>
              <w:t>-81</w:t>
            </w:r>
          </w:p>
        </w:tc>
      </w:tr>
      <w:tr w:rsidR="00110DA4" w:rsidRPr="002B2E75" w:rsidTr="002B366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2</w:t>
            </w:r>
            <w:r w:rsidR="00350074">
              <w:t>704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2</w:t>
            </w:r>
            <w:r w:rsidR="00350074">
              <w:t>753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C6276B">
            <w:r>
              <w:t>2</w:t>
            </w:r>
            <w:r w:rsidR="00350074">
              <w:t>704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2</w:t>
            </w:r>
            <w:r w:rsidR="00350074">
              <w:t>753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F15919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F679B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ktorým sa na účely tohto opatrenia rozumie rozdiel medzi obežným majetkom </w:t>
            </w:r>
            <w:r w:rsidRPr="002B2E75">
              <w:rPr>
                <w:i/>
                <w:iCs/>
              </w:rPr>
              <w:lastRenderedPageBreak/>
              <w:t>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Zmena stavu krátkodobého finančného majetku, s výnimkou majetku, ktorý je súčasťou peňažných prostriedkov </w:t>
            </w:r>
          </w:p>
          <w:p w:rsidR="00110DA4" w:rsidRPr="002B2E75" w:rsidRDefault="00110DA4" w:rsidP="002B366E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110DA4" w:rsidRPr="002B2E75" w:rsidRDefault="00110DA4" w:rsidP="002B366E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E43F03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 papierov a 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</w:t>
            </w:r>
          </w:p>
          <w:p w:rsidR="00110DA4" w:rsidRPr="002B2E75" w:rsidRDefault="00110DA4" w:rsidP="002B366E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</w:t>
            </w:r>
            <w:r w:rsidRPr="002B2E75">
              <w:lastRenderedPageBreak/>
              <w:t>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350074">
              <w:rPr>
                <w:b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350074">
              <w:rPr>
                <w:b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</w:t>
            </w:r>
          </w:p>
          <w:p w:rsidR="00110DA4" w:rsidRPr="002B2E75" w:rsidRDefault="00110DA4" w:rsidP="002B366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350074">
              <w:rPr>
                <w:b/>
                <w:i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350074">
              <w:rPr>
                <w:b/>
                <w:i/>
              </w:rPr>
              <w:t>0</w:t>
            </w:r>
          </w:p>
        </w:tc>
      </w:tr>
      <w:tr w:rsidR="00110DA4" w:rsidRPr="0051251D" w:rsidTr="002B366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110DA4" w:rsidRPr="002B2E75" w:rsidRDefault="00110DA4" w:rsidP="00110DA4">
      <w:pPr>
        <w:jc w:val="both"/>
        <w:rPr>
          <w:szCs w:val="22"/>
        </w:rPr>
      </w:pP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110DA4" w:rsidRPr="002B2E75" w:rsidRDefault="00110DA4" w:rsidP="00110DA4"/>
    <w:p w:rsidR="00110DA4" w:rsidRPr="002B2E75" w:rsidRDefault="00110DA4" w:rsidP="00110DA4">
      <w:r w:rsidRPr="002B2E75">
        <w:t>kons. - konsolidovaný</w:t>
      </w:r>
    </w:p>
    <w:p w:rsidR="00110DA4" w:rsidRPr="002B2E75" w:rsidRDefault="00110DA4" w:rsidP="00110DA4">
      <w:r w:rsidRPr="002B2E75">
        <w:t>CP  - cenný papier</w:t>
      </w:r>
    </w:p>
    <w:p w:rsidR="00110DA4" w:rsidRPr="002B2E75" w:rsidRDefault="00110DA4" w:rsidP="00110DA4">
      <w:r w:rsidRPr="002B2E75">
        <w:t>DFM – dlhodobý finančný majetok</w:t>
      </w:r>
    </w:p>
    <w:p w:rsidR="00110DA4" w:rsidRPr="002B2E75" w:rsidRDefault="00110DA4" w:rsidP="00110DA4">
      <w:r w:rsidRPr="002B2E75">
        <w:t>DHM – dlhodobý hmotný majetok</w:t>
      </w:r>
    </w:p>
    <w:p w:rsidR="00110DA4" w:rsidRPr="002B2E75" w:rsidRDefault="00110DA4" w:rsidP="00110DA4">
      <w:r w:rsidRPr="002B2E75">
        <w:t>DIČ – daňové identifikačné číslo</w:t>
      </w:r>
    </w:p>
    <w:p w:rsidR="00110DA4" w:rsidRPr="002B2E75" w:rsidRDefault="00110DA4" w:rsidP="00110DA4">
      <w:r w:rsidRPr="002B2E75">
        <w:t>DNM – dlhodobý nehmotný majetok</w:t>
      </w:r>
    </w:p>
    <w:p w:rsidR="00110DA4" w:rsidRPr="002B2E75" w:rsidRDefault="00110DA4" w:rsidP="00110DA4">
      <w:r w:rsidRPr="002B2E75">
        <w:t>DÚJ – dcérska účtovná jednotka</w:t>
      </w:r>
    </w:p>
    <w:p w:rsidR="00110DA4" w:rsidRPr="002B2E75" w:rsidRDefault="00110DA4" w:rsidP="00110DA4">
      <w:r w:rsidRPr="002B2E75">
        <w:t>IČO – identifikačné číslo organizácie</w:t>
      </w:r>
    </w:p>
    <w:p w:rsidR="00110DA4" w:rsidRPr="002B2E75" w:rsidRDefault="00110DA4" w:rsidP="00110DA4">
      <w:r w:rsidRPr="002B2E75">
        <w:t>OP – opravná položka</w:t>
      </w:r>
    </w:p>
    <w:p w:rsidR="00110DA4" w:rsidRPr="002B2E75" w:rsidRDefault="00110DA4" w:rsidP="00110DA4">
      <w:r w:rsidRPr="002B2E75">
        <w:t>PSČ – poštové smerovacie číslo</w:t>
      </w:r>
    </w:p>
    <w:p w:rsidR="00110DA4" w:rsidRPr="002B2E75" w:rsidRDefault="00110DA4" w:rsidP="00110DA4">
      <w:r w:rsidRPr="002B2E75">
        <w:t>ÚJ – účtovná jednotka</w:t>
      </w:r>
    </w:p>
    <w:p w:rsidR="00110DA4" w:rsidRPr="002B2E75" w:rsidRDefault="00110DA4" w:rsidP="00110DA4">
      <w:r w:rsidRPr="002B2E75">
        <w:t>VI – vlastné imanie</w:t>
      </w:r>
    </w:p>
    <w:p w:rsidR="00110DA4" w:rsidRPr="002B2E75" w:rsidRDefault="00110DA4" w:rsidP="00110DA4">
      <w:r w:rsidRPr="002B2E75">
        <w:t>ZI – základné imanie</w:t>
      </w:r>
    </w:p>
    <w:p w:rsidR="00110DA4" w:rsidRPr="002B2E75" w:rsidRDefault="00110DA4" w:rsidP="00110DA4"/>
    <w:p w:rsidR="00FB3B88" w:rsidRDefault="00FB3B88"/>
    <w:sectPr w:rsidR="00FB3B88" w:rsidSect="002B366E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1265" w:rsidRDefault="00E31265" w:rsidP="007E1245">
      <w:r>
        <w:separator/>
      </w:r>
    </w:p>
  </w:endnote>
  <w:endnote w:type="continuationSeparator" w:id="1">
    <w:p w:rsidR="00E31265" w:rsidRDefault="00E31265" w:rsidP="007E1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FA1" w:rsidRDefault="007B4767" w:rsidP="002B366E">
    <w:pPr>
      <w:jc w:val="right"/>
    </w:pPr>
    <w:fldSimple w:instr=" PAGE   \* MERGEFORMAT ">
      <w:r w:rsidR="00A12075">
        <w:rPr>
          <w:noProof/>
        </w:rPr>
        <w:t>2</w:t>
      </w:r>
    </w:fldSimple>
  </w:p>
  <w:p w:rsidR="00183FA1" w:rsidRDefault="00183FA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1265" w:rsidRDefault="00E31265" w:rsidP="007E1245">
      <w:r>
        <w:separator/>
      </w:r>
    </w:p>
  </w:footnote>
  <w:footnote w:type="continuationSeparator" w:id="1">
    <w:p w:rsidR="00E31265" w:rsidRDefault="00E31265" w:rsidP="007E12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10DA4"/>
    <w:rsid w:val="000B1EB3"/>
    <w:rsid w:val="00110DA4"/>
    <w:rsid w:val="0012597D"/>
    <w:rsid w:val="0012614A"/>
    <w:rsid w:val="0015553C"/>
    <w:rsid w:val="00183FA1"/>
    <w:rsid w:val="001B39BB"/>
    <w:rsid w:val="002A0D61"/>
    <w:rsid w:val="002A4BE1"/>
    <w:rsid w:val="002B366E"/>
    <w:rsid w:val="002B6C9E"/>
    <w:rsid w:val="0034187F"/>
    <w:rsid w:val="00347CAF"/>
    <w:rsid w:val="00350074"/>
    <w:rsid w:val="0035263D"/>
    <w:rsid w:val="00356BD8"/>
    <w:rsid w:val="00362EC5"/>
    <w:rsid w:val="003F1077"/>
    <w:rsid w:val="003F7D39"/>
    <w:rsid w:val="00455467"/>
    <w:rsid w:val="004C0831"/>
    <w:rsid w:val="004E5D7E"/>
    <w:rsid w:val="004F679B"/>
    <w:rsid w:val="005C7DFC"/>
    <w:rsid w:val="00650040"/>
    <w:rsid w:val="006626C9"/>
    <w:rsid w:val="0069315D"/>
    <w:rsid w:val="006B4E1D"/>
    <w:rsid w:val="00724D8A"/>
    <w:rsid w:val="007A3D64"/>
    <w:rsid w:val="007B4767"/>
    <w:rsid w:val="007E1245"/>
    <w:rsid w:val="008714B3"/>
    <w:rsid w:val="00881403"/>
    <w:rsid w:val="008D232D"/>
    <w:rsid w:val="008E77DB"/>
    <w:rsid w:val="00935B09"/>
    <w:rsid w:val="00976886"/>
    <w:rsid w:val="009856B5"/>
    <w:rsid w:val="009C6C86"/>
    <w:rsid w:val="009F431E"/>
    <w:rsid w:val="00A12075"/>
    <w:rsid w:val="00A31301"/>
    <w:rsid w:val="00A369BE"/>
    <w:rsid w:val="00AC731E"/>
    <w:rsid w:val="00B31617"/>
    <w:rsid w:val="00B75B25"/>
    <w:rsid w:val="00B83894"/>
    <w:rsid w:val="00B87E18"/>
    <w:rsid w:val="00BE453E"/>
    <w:rsid w:val="00C6276B"/>
    <w:rsid w:val="00C64069"/>
    <w:rsid w:val="00CF6DFE"/>
    <w:rsid w:val="00D21ED3"/>
    <w:rsid w:val="00D55655"/>
    <w:rsid w:val="00D63095"/>
    <w:rsid w:val="00E26D38"/>
    <w:rsid w:val="00E31265"/>
    <w:rsid w:val="00E43F03"/>
    <w:rsid w:val="00EC6060"/>
    <w:rsid w:val="00EE3C49"/>
    <w:rsid w:val="00F15919"/>
    <w:rsid w:val="00F260FF"/>
    <w:rsid w:val="00F606A9"/>
    <w:rsid w:val="00F70B07"/>
    <w:rsid w:val="00F763ED"/>
    <w:rsid w:val="00F8218E"/>
    <w:rsid w:val="00FB3B88"/>
    <w:rsid w:val="00FB4473"/>
    <w:rsid w:val="00FC5048"/>
    <w:rsid w:val="00FE18E4"/>
    <w:rsid w:val="00FF3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DA4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0DA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0DA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0DA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0DA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0DA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0DA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0DA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0DA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0DA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0DA4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110DA4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110DA4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110DA4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110DA4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110DA4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110DA4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110DA4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110DA4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110DA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10DA4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0DA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10DA4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110DA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10DA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10DA4"/>
    <w:pPr>
      <w:outlineLvl w:val="9"/>
    </w:pPr>
  </w:style>
  <w:style w:type="paragraph" w:customStyle="1" w:styleId="TopHeader">
    <w:name w:val="Top Header"/>
    <w:basedOn w:val="Normlny"/>
    <w:qFormat/>
    <w:rsid w:val="00110DA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10DA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10DA4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0DA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110DA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10DA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10DA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110DA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10DA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10DA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0DA4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110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38</Pages>
  <Words>8356</Words>
  <Characters>47633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A</cp:lastModifiedBy>
  <cp:revision>4</cp:revision>
  <dcterms:created xsi:type="dcterms:W3CDTF">2021-03-09T11:39:00Z</dcterms:created>
  <dcterms:modified xsi:type="dcterms:W3CDTF">2022-02-02T15:48:00Z</dcterms:modified>
</cp:coreProperties>
</file>