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3ABF" w:rsidRDefault="00443ABF" w:rsidP="00443AB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47350181         DIČ: 2023840159</w:t>
      </w:r>
    </w:p>
    <w:p w:rsidR="00443ABF" w:rsidRDefault="00443ABF" w:rsidP="00443ABF">
      <w:pPr>
        <w:jc w:val="both"/>
        <w:rPr>
          <w:b/>
          <w:sz w:val="24"/>
          <w:szCs w:val="24"/>
        </w:rPr>
      </w:pPr>
    </w:p>
    <w:p w:rsidR="00443ABF" w:rsidRDefault="00443ABF" w:rsidP="00443AB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443ABF" w:rsidRDefault="00443ABF" w:rsidP="00443AB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Gren</w:t>
      </w:r>
      <w:proofErr w:type="spellEnd"/>
      <w:r>
        <w:rPr>
          <w:sz w:val="24"/>
          <w:szCs w:val="24"/>
        </w:rPr>
        <w:t xml:space="preserve"> s.r.o.</w:t>
      </w:r>
    </w:p>
    <w:p w:rsidR="00443ABF" w:rsidRDefault="00443ABF" w:rsidP="00443AB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Gen. Svobodu 684/12, 089 01 Svidník</w:t>
      </w:r>
    </w:p>
    <w:p w:rsidR="00443ABF" w:rsidRDefault="00443ABF" w:rsidP="00443AB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21.08.2013</w:t>
      </w:r>
    </w:p>
    <w:p w:rsidR="00443ABF" w:rsidRDefault="00443ABF" w:rsidP="00443AB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443ABF" w:rsidRDefault="00443ABF" w:rsidP="00443AB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443ABF" w:rsidRDefault="00443ABF" w:rsidP="00443AB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443ABF" w:rsidRDefault="00443ABF" w:rsidP="00443ABF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46.13.0 </w:t>
      </w:r>
      <w:r w:rsidR="00E43884">
        <w:rPr>
          <w:sz w:val="24"/>
          <w:szCs w:val="24"/>
        </w:rPr>
        <w:t xml:space="preserve"> </w:t>
      </w:r>
      <w:r>
        <w:rPr>
          <w:sz w:val="24"/>
          <w:szCs w:val="24"/>
        </w:rPr>
        <w:t>Sprostredkovanie obchodu s drevom</w:t>
      </w:r>
    </w:p>
    <w:p w:rsidR="00443ABF" w:rsidRDefault="00443ABF" w:rsidP="00443AB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443ABF" w:rsidRDefault="00443ABF" w:rsidP="00443AB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443ABF" w:rsidRDefault="00443ABF" w:rsidP="00443ABF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Krátkodobé pohľadávky        </w:t>
      </w:r>
      <w:r w:rsidR="00E43884">
        <w:rPr>
          <w:sz w:val="24"/>
          <w:szCs w:val="24"/>
        </w:rPr>
        <w:t xml:space="preserve">                           5.749</w:t>
      </w:r>
      <w:r>
        <w:rPr>
          <w:sz w:val="24"/>
          <w:szCs w:val="24"/>
        </w:rPr>
        <w:t xml:space="preserve">                               </w:t>
      </w:r>
    </w:p>
    <w:p w:rsidR="00443ABF" w:rsidRDefault="00443ABF" w:rsidP="00443AB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443ABF" w:rsidRDefault="00443ABF" w:rsidP="00443ABF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Základné imanie                                                5.000</w:t>
      </w:r>
    </w:p>
    <w:p w:rsidR="00443ABF" w:rsidRDefault="00A92F3F" w:rsidP="00443ABF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443ABF">
        <w:rPr>
          <w:sz w:val="24"/>
          <w:szCs w:val="24"/>
        </w:rPr>
        <w:t xml:space="preserve">áväzky </w:t>
      </w:r>
      <w:r>
        <w:rPr>
          <w:sz w:val="24"/>
          <w:szCs w:val="24"/>
        </w:rPr>
        <w:t xml:space="preserve">                     </w:t>
      </w:r>
      <w:r w:rsidR="00443ABF">
        <w:rPr>
          <w:sz w:val="24"/>
          <w:szCs w:val="24"/>
        </w:rPr>
        <w:t xml:space="preserve">                </w:t>
      </w:r>
      <w:r>
        <w:rPr>
          <w:sz w:val="24"/>
          <w:szCs w:val="24"/>
        </w:rPr>
        <w:t xml:space="preserve">                             749</w:t>
      </w:r>
    </w:p>
    <w:p w:rsidR="00443ABF" w:rsidRDefault="00443ABF" w:rsidP="00443AB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443ABF" w:rsidRDefault="00443ABF" w:rsidP="00443AB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položku.</w:t>
      </w:r>
    </w:p>
    <w:p w:rsidR="00443ABF" w:rsidRDefault="00443ABF" w:rsidP="00443AB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</w:t>
      </w:r>
      <w:r w:rsidR="00E43884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nákladoch</w:t>
      </w:r>
    </w:p>
    <w:p w:rsidR="00E43884" w:rsidRPr="00E43884" w:rsidRDefault="00E43884" w:rsidP="00443ABF">
      <w:pPr>
        <w:jc w:val="both"/>
        <w:rPr>
          <w:sz w:val="24"/>
          <w:szCs w:val="24"/>
        </w:rPr>
      </w:pPr>
      <w:r w:rsidRPr="00E43884">
        <w:rPr>
          <w:sz w:val="24"/>
          <w:szCs w:val="24"/>
        </w:rPr>
        <w:t>Účtovná jednotka nemá náplň pre túto položku.</w:t>
      </w:r>
    </w:p>
    <w:p w:rsidR="00443ABF" w:rsidRDefault="00443ABF" w:rsidP="00443AB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443ABF" w:rsidRDefault="00986088" w:rsidP="00443AB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v roku 2021</w:t>
      </w:r>
      <w:r w:rsidR="00E43884">
        <w:rPr>
          <w:sz w:val="24"/>
          <w:szCs w:val="24"/>
        </w:rPr>
        <w:t xml:space="preserve"> nevykonávala žiadnu ekonomickú činnosť.</w:t>
      </w:r>
    </w:p>
    <w:p w:rsidR="00E51F31" w:rsidRDefault="00E51F31"/>
    <w:sectPr w:rsidR="00E51F31" w:rsidSect="00DE04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443ABF"/>
    <w:rsid w:val="00154E3C"/>
    <w:rsid w:val="00264428"/>
    <w:rsid w:val="00443ABF"/>
    <w:rsid w:val="00986088"/>
    <w:rsid w:val="00A92F3F"/>
    <w:rsid w:val="00DE0430"/>
    <w:rsid w:val="00E43884"/>
    <w:rsid w:val="00E51F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E04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43ABF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236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154</Words>
  <Characters>878</Characters>
  <Application>Microsoft Office Word</Application>
  <DocSecurity>0</DocSecurity>
  <Lines>7</Lines>
  <Paragraphs>2</Paragraphs>
  <ScaleCrop>false</ScaleCrop>
  <Company/>
  <LinksUpToDate>false</LinksUpToDate>
  <CharactersWithSpaces>1030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5</cp:revision>
  <dcterms:created xsi:type="dcterms:W3CDTF">2019-03-26T15:52:00Z</dcterms:created>
  <dcterms:modified xsi:type="dcterms:W3CDTF">2022-02-04T15:28:00Z</dcterms:modified>
</cp:coreProperties>
</file>