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C9964" w14:textId="77777777" w:rsidR="006E56EA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k </w:t>
      </w: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IČO: 31667848      </w:t>
      </w:r>
    </w:p>
    <w:p w14:paraId="7FA7D73A" w14:textId="1F7B8663" w:rsidR="00BB6EDF" w:rsidRDefault="006E56E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2020489944</w:t>
      </w:r>
    </w:p>
    <w:p w14:paraId="60DF4394" w14:textId="703066C5" w:rsidR="006E56EA" w:rsidRDefault="006E56EA">
      <w:pPr>
        <w:rPr>
          <w:b/>
          <w:bCs/>
          <w:sz w:val="32"/>
          <w:szCs w:val="32"/>
        </w:rPr>
      </w:pPr>
    </w:p>
    <w:p w14:paraId="0BE383E3" w14:textId="19225685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Obchodný názov: Slovenské autoškoly, AŠ POPULAR,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</w:p>
    <w:p w14:paraId="6D282BF1" w14:textId="42A2F6FA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>Sídlo:   Ostrovského 2, 04001  Košice</w:t>
      </w:r>
    </w:p>
    <w:p w14:paraId="00E9B808" w14:textId="02C62B4F" w:rsidR="006E56EA" w:rsidRDefault="006E56EA">
      <w:pPr>
        <w:rPr>
          <w:sz w:val="32"/>
          <w:szCs w:val="32"/>
        </w:rPr>
      </w:pPr>
      <w:r>
        <w:rPr>
          <w:sz w:val="32"/>
          <w:szCs w:val="32"/>
        </w:rPr>
        <w:t xml:space="preserve">Štatutár: Ing. Klement </w:t>
      </w:r>
      <w:proofErr w:type="spellStart"/>
      <w:r>
        <w:rPr>
          <w:sz w:val="32"/>
          <w:szCs w:val="32"/>
        </w:rPr>
        <w:t>Andrejkovič</w:t>
      </w:r>
      <w:proofErr w:type="spellEnd"/>
      <w:r>
        <w:rPr>
          <w:sz w:val="32"/>
          <w:szCs w:val="32"/>
        </w:rPr>
        <w:t xml:space="preserve">   -  ko</w:t>
      </w:r>
      <w:r w:rsidR="00075F39">
        <w:rPr>
          <w:sz w:val="32"/>
          <w:szCs w:val="32"/>
        </w:rPr>
        <w:t>nateľ</w:t>
      </w:r>
    </w:p>
    <w:p w14:paraId="07782F53" w14:textId="28BC2A6B" w:rsidR="00075F39" w:rsidRDefault="00075F39">
      <w:pPr>
        <w:rPr>
          <w:sz w:val="32"/>
          <w:szCs w:val="32"/>
        </w:rPr>
      </w:pPr>
    </w:p>
    <w:p w14:paraId="55B41C3C" w14:textId="07319732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Hospodársky výsledok za rok 20</w:t>
      </w:r>
      <w:r w:rsidR="00E05DC2">
        <w:rPr>
          <w:sz w:val="32"/>
          <w:szCs w:val="32"/>
        </w:rPr>
        <w:t>20</w:t>
      </w:r>
      <w:r>
        <w:rPr>
          <w:sz w:val="32"/>
          <w:szCs w:val="32"/>
        </w:rPr>
        <w:t>:     0 €</w:t>
      </w:r>
    </w:p>
    <w:p w14:paraId="3CC39545" w14:textId="364247F1" w:rsidR="00075F39" w:rsidRDefault="00075F39">
      <w:pPr>
        <w:rPr>
          <w:sz w:val="32"/>
          <w:szCs w:val="32"/>
        </w:rPr>
      </w:pPr>
    </w:p>
    <w:p w14:paraId="27CEB428" w14:textId="69EEECB5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>V roku 20</w:t>
      </w:r>
      <w:r w:rsidR="00803F39">
        <w:rPr>
          <w:sz w:val="32"/>
          <w:szCs w:val="32"/>
        </w:rPr>
        <w:t>21</w:t>
      </w:r>
      <w:r>
        <w:rPr>
          <w:sz w:val="32"/>
          <w:szCs w:val="32"/>
        </w:rPr>
        <w:t xml:space="preserve"> obchodná spoločnosť nevykonávala žiadnu činnosť.</w:t>
      </w:r>
    </w:p>
    <w:p w14:paraId="7D1FFD4B" w14:textId="4F451896" w:rsidR="00075F39" w:rsidRDefault="00075F39">
      <w:pPr>
        <w:rPr>
          <w:sz w:val="32"/>
          <w:szCs w:val="32"/>
        </w:rPr>
      </w:pPr>
    </w:p>
    <w:p w14:paraId="28CD1387" w14:textId="474E8C84" w:rsidR="00075F39" w:rsidRDefault="00075F39">
      <w:pPr>
        <w:rPr>
          <w:sz w:val="32"/>
          <w:szCs w:val="32"/>
        </w:rPr>
      </w:pPr>
      <w:r>
        <w:rPr>
          <w:sz w:val="32"/>
          <w:szCs w:val="32"/>
        </w:rPr>
        <w:t xml:space="preserve">V Košiciach, </w:t>
      </w:r>
      <w:r w:rsidR="00E32E40">
        <w:rPr>
          <w:sz w:val="32"/>
          <w:szCs w:val="32"/>
        </w:rPr>
        <w:t>25.01.2022</w:t>
      </w:r>
    </w:p>
    <w:p w14:paraId="564C8ED6" w14:textId="52108FAB" w:rsidR="00075F39" w:rsidRDefault="00075F39">
      <w:pPr>
        <w:rPr>
          <w:sz w:val="32"/>
          <w:szCs w:val="32"/>
        </w:rPr>
      </w:pPr>
    </w:p>
    <w:p w14:paraId="60646A7C" w14:textId="07560F50" w:rsidR="00075F39" w:rsidRDefault="00075F39">
      <w:pPr>
        <w:rPr>
          <w:sz w:val="32"/>
          <w:szCs w:val="32"/>
        </w:rPr>
      </w:pPr>
    </w:p>
    <w:p w14:paraId="0B9611A2" w14:textId="77777777" w:rsidR="00075F39" w:rsidRPr="006E56EA" w:rsidRDefault="00075F39">
      <w:pPr>
        <w:rPr>
          <w:sz w:val="32"/>
          <w:szCs w:val="32"/>
        </w:rPr>
      </w:pPr>
    </w:p>
    <w:sectPr w:rsidR="00075F39" w:rsidRPr="006E5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6EA"/>
    <w:rsid w:val="0002378F"/>
    <w:rsid w:val="00075F39"/>
    <w:rsid w:val="005D7002"/>
    <w:rsid w:val="006E56EA"/>
    <w:rsid w:val="00803F39"/>
    <w:rsid w:val="00BB6EDF"/>
    <w:rsid w:val="00DD6949"/>
    <w:rsid w:val="00E05DC2"/>
    <w:rsid w:val="00E32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CE02F"/>
  <w15:chartTrackingRefBased/>
  <w15:docId w15:val="{685133BF-2919-4C4A-B357-379A63CFF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technosport1@gmail.com</cp:lastModifiedBy>
  <cp:revision>2</cp:revision>
  <dcterms:created xsi:type="dcterms:W3CDTF">2022-01-24T17:56:00Z</dcterms:created>
  <dcterms:modified xsi:type="dcterms:W3CDTF">2022-01-24T17:56:00Z</dcterms:modified>
</cp:coreProperties>
</file>