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9964" w14:textId="77777777" w:rsidR="006E56EA" w:rsidRDefault="006E56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k </w:t>
      </w:r>
      <w:proofErr w:type="spellStart"/>
      <w:r>
        <w:rPr>
          <w:b/>
          <w:bCs/>
          <w:sz w:val="32"/>
          <w:szCs w:val="32"/>
        </w:rPr>
        <w:t>Úč</w:t>
      </w:r>
      <w:proofErr w:type="spellEnd"/>
      <w:r>
        <w:rPr>
          <w:b/>
          <w:bCs/>
          <w:sz w:val="32"/>
          <w:szCs w:val="32"/>
        </w:rPr>
        <w:t xml:space="preserve">. PODV 3-01             IČO: 31667848      </w:t>
      </w:r>
    </w:p>
    <w:p w14:paraId="7FA7D73A" w14:textId="1F7B8663" w:rsidR="00BB6EDF" w:rsidRDefault="006E56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DIČ: 2020489944</w:t>
      </w:r>
    </w:p>
    <w:p w14:paraId="60DF4394" w14:textId="703066C5" w:rsidR="006E56EA" w:rsidRDefault="006E56EA">
      <w:pPr>
        <w:rPr>
          <w:b/>
          <w:bCs/>
          <w:sz w:val="32"/>
          <w:szCs w:val="32"/>
        </w:rPr>
      </w:pPr>
    </w:p>
    <w:p w14:paraId="0BE383E3" w14:textId="19225685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 xml:space="preserve">Obchodný názov: Slovenské autoškoly, AŠ POPULAR,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>.</w:t>
      </w:r>
    </w:p>
    <w:p w14:paraId="6D282BF1" w14:textId="42A2F6FA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>Sídlo:   Ostrovského 2, 04001  Košice</w:t>
      </w:r>
    </w:p>
    <w:p w14:paraId="00E9B808" w14:textId="02C62B4F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 xml:space="preserve">Štatutár: Ing. Klement </w:t>
      </w:r>
      <w:proofErr w:type="spellStart"/>
      <w:r>
        <w:rPr>
          <w:sz w:val="32"/>
          <w:szCs w:val="32"/>
        </w:rPr>
        <w:t>Andrejkovič</w:t>
      </w:r>
      <w:proofErr w:type="spellEnd"/>
      <w:r>
        <w:rPr>
          <w:sz w:val="32"/>
          <w:szCs w:val="32"/>
        </w:rPr>
        <w:t xml:space="preserve">   -  ko</w:t>
      </w:r>
      <w:r w:rsidR="00075F39">
        <w:rPr>
          <w:sz w:val="32"/>
          <w:szCs w:val="32"/>
        </w:rPr>
        <w:t>nateľ</w:t>
      </w:r>
    </w:p>
    <w:p w14:paraId="07782F53" w14:textId="28BC2A6B" w:rsidR="00075F39" w:rsidRDefault="00075F39">
      <w:pPr>
        <w:rPr>
          <w:sz w:val="32"/>
          <w:szCs w:val="32"/>
        </w:rPr>
      </w:pPr>
    </w:p>
    <w:p w14:paraId="55B41C3C" w14:textId="07319732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>Hospodársky výsledok za rok 20</w:t>
      </w:r>
      <w:r w:rsidR="00E05DC2">
        <w:rPr>
          <w:sz w:val="32"/>
          <w:szCs w:val="32"/>
        </w:rPr>
        <w:t>20</w:t>
      </w:r>
      <w:r>
        <w:rPr>
          <w:sz w:val="32"/>
          <w:szCs w:val="32"/>
        </w:rPr>
        <w:t>:     0 €</w:t>
      </w:r>
    </w:p>
    <w:p w14:paraId="3CC39545" w14:textId="364247F1" w:rsidR="00075F39" w:rsidRDefault="00075F39">
      <w:pPr>
        <w:rPr>
          <w:sz w:val="32"/>
          <w:szCs w:val="32"/>
        </w:rPr>
      </w:pPr>
    </w:p>
    <w:p w14:paraId="27CEB428" w14:textId="69EEECB5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>V roku 20</w:t>
      </w:r>
      <w:r w:rsidR="00803F39">
        <w:rPr>
          <w:sz w:val="32"/>
          <w:szCs w:val="32"/>
        </w:rPr>
        <w:t>21</w:t>
      </w:r>
      <w:r>
        <w:rPr>
          <w:sz w:val="32"/>
          <w:szCs w:val="32"/>
        </w:rPr>
        <w:t xml:space="preserve"> obchodná spoločnosť nevykonávala žiadnu činnosť.</w:t>
      </w:r>
    </w:p>
    <w:p w14:paraId="7D1FFD4B" w14:textId="4F451896" w:rsidR="00075F39" w:rsidRDefault="00075F39">
      <w:pPr>
        <w:rPr>
          <w:sz w:val="32"/>
          <w:szCs w:val="32"/>
        </w:rPr>
      </w:pPr>
    </w:p>
    <w:p w14:paraId="28CD1387" w14:textId="474E8C84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 xml:space="preserve">V Košiciach, </w:t>
      </w:r>
      <w:r w:rsidR="00E32E40">
        <w:rPr>
          <w:sz w:val="32"/>
          <w:szCs w:val="32"/>
        </w:rPr>
        <w:t>25.01.2022</w:t>
      </w:r>
    </w:p>
    <w:p w14:paraId="564C8ED6" w14:textId="52108FAB" w:rsidR="00075F39" w:rsidRDefault="00075F39">
      <w:pPr>
        <w:rPr>
          <w:sz w:val="32"/>
          <w:szCs w:val="32"/>
        </w:rPr>
      </w:pPr>
    </w:p>
    <w:p w14:paraId="60646A7C" w14:textId="07560F50" w:rsidR="00075F39" w:rsidRDefault="00075F39">
      <w:pPr>
        <w:rPr>
          <w:sz w:val="32"/>
          <w:szCs w:val="32"/>
        </w:rPr>
      </w:pPr>
    </w:p>
    <w:p w14:paraId="0B9611A2" w14:textId="77777777" w:rsidR="00075F39" w:rsidRPr="006E56EA" w:rsidRDefault="00075F39">
      <w:pPr>
        <w:rPr>
          <w:sz w:val="32"/>
          <w:szCs w:val="32"/>
        </w:rPr>
      </w:pPr>
    </w:p>
    <w:sectPr w:rsidR="00075F39" w:rsidRPr="006E5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EA"/>
    <w:rsid w:val="0002378F"/>
    <w:rsid w:val="00075F39"/>
    <w:rsid w:val="005D7002"/>
    <w:rsid w:val="006E56EA"/>
    <w:rsid w:val="00803F39"/>
    <w:rsid w:val="00BB6EDF"/>
    <w:rsid w:val="00DD6949"/>
    <w:rsid w:val="00E05DC2"/>
    <w:rsid w:val="00E3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E02F"/>
  <w15:chartTrackingRefBased/>
  <w15:docId w15:val="{685133BF-2919-4C4A-B357-379A63CF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technosport1@gmail.com</dc:creator>
  <cp:keywords/>
  <dc:description/>
  <cp:lastModifiedBy>technosport1@gmail.com</cp:lastModifiedBy>
  <cp:revision>2</cp:revision>
  <dcterms:created xsi:type="dcterms:W3CDTF">2022-01-24T17:56:00Z</dcterms:created>
  <dcterms:modified xsi:type="dcterms:W3CDTF">2022-01-24T17:56:00Z</dcterms:modified>
</cp:coreProperties>
</file>