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584D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26859F" w14:textId="1E1E779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B3DE0">
        <w:rPr>
          <w:rFonts w:ascii="Arial Narrow" w:hAnsi="Arial Narrow"/>
          <w:b/>
        </w:rPr>
        <w:t>2021</w:t>
      </w:r>
    </w:p>
    <w:p w14:paraId="11E10A3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51B7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FC42D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9D14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1692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3EF104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550A6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976E03F" w14:textId="77777777" w:rsidTr="00B15261">
        <w:tc>
          <w:tcPr>
            <w:tcW w:w="3085" w:type="dxa"/>
            <w:shd w:val="clear" w:color="auto" w:fill="auto"/>
          </w:tcPr>
          <w:p w14:paraId="2210382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346AD65" w14:textId="77777777" w:rsidR="002D7E6D" w:rsidRPr="00B15261" w:rsidRDefault="00CC49E0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RESTAKO PLUS,</w:t>
            </w:r>
            <w:r w:rsidR="004374B4">
              <w:rPr>
                <w:rFonts w:ascii="Arial" w:hAnsi="Arial" w:cs="Arial"/>
              </w:rPr>
              <w:t xml:space="preserve"> s</w:t>
            </w:r>
            <w:r w:rsidR="00BF7763">
              <w:rPr>
                <w:rFonts w:ascii="Arial" w:hAnsi="Arial" w:cs="Arial"/>
              </w:rPr>
              <w:t>.</w:t>
            </w:r>
            <w:r w:rsidR="004374B4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30A7441" w14:textId="77777777" w:rsidTr="00B15261">
        <w:tc>
          <w:tcPr>
            <w:tcW w:w="3085" w:type="dxa"/>
            <w:shd w:val="clear" w:color="auto" w:fill="auto"/>
          </w:tcPr>
          <w:p w14:paraId="5085A19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194C305" w14:textId="77777777" w:rsidR="002D7E6D" w:rsidRPr="00B15261" w:rsidRDefault="00BF776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44725370</w:t>
            </w:r>
          </w:p>
        </w:tc>
      </w:tr>
      <w:tr w:rsidR="00A55E63" w:rsidRPr="00B15261" w14:paraId="562BB89D" w14:textId="77777777" w:rsidTr="00B15261">
        <w:tc>
          <w:tcPr>
            <w:tcW w:w="3085" w:type="dxa"/>
            <w:shd w:val="clear" w:color="auto" w:fill="auto"/>
          </w:tcPr>
          <w:p w14:paraId="331AA8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0BEE389" w14:textId="77777777" w:rsidR="002D7E6D" w:rsidRPr="00B15261" w:rsidRDefault="004374B4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trati 25, 821 06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6656419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1E2C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8C901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7FAF8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C7460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3896D8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3BA8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AA52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39A9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6501F59" w14:textId="77777777" w:rsidTr="00B15261">
        <w:tc>
          <w:tcPr>
            <w:tcW w:w="4219" w:type="dxa"/>
            <w:shd w:val="clear" w:color="auto" w:fill="auto"/>
          </w:tcPr>
          <w:p w14:paraId="1135C1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4193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CC7444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92EB0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E5AE30" w14:textId="77777777" w:rsidTr="00B15261">
        <w:tc>
          <w:tcPr>
            <w:tcW w:w="4219" w:type="dxa"/>
            <w:shd w:val="clear" w:color="auto" w:fill="auto"/>
          </w:tcPr>
          <w:p w14:paraId="2ACF7A1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48AA4C1" w14:textId="77777777" w:rsidR="002D7E6D" w:rsidRPr="00B15261" w:rsidRDefault="00AE3FA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05DF845E" w14:textId="77777777" w:rsidR="002D7E6D" w:rsidRPr="00B15261" w:rsidRDefault="006A17E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8584F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EC5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65F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C230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C42B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C1E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AFF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651BB3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6BE461D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B52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DD2C3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A6D6032" w14:textId="77777777" w:rsidTr="00B15261">
        <w:tc>
          <w:tcPr>
            <w:tcW w:w="4843" w:type="dxa"/>
            <w:shd w:val="clear" w:color="auto" w:fill="auto"/>
          </w:tcPr>
          <w:p w14:paraId="79F540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B63D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D212D56" w14:textId="77777777" w:rsidTr="00B15261">
        <w:tc>
          <w:tcPr>
            <w:tcW w:w="4843" w:type="dxa"/>
            <w:shd w:val="clear" w:color="auto" w:fill="auto"/>
          </w:tcPr>
          <w:p w14:paraId="51105A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B7FB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8BF9A1" w14:textId="77777777" w:rsidTr="00B15261">
        <w:tc>
          <w:tcPr>
            <w:tcW w:w="4843" w:type="dxa"/>
            <w:shd w:val="clear" w:color="auto" w:fill="auto"/>
          </w:tcPr>
          <w:p w14:paraId="2CD53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C1B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DBBFAB" w14:textId="77777777" w:rsidTr="00B15261">
        <w:tc>
          <w:tcPr>
            <w:tcW w:w="4843" w:type="dxa"/>
            <w:shd w:val="clear" w:color="auto" w:fill="auto"/>
          </w:tcPr>
          <w:p w14:paraId="34F468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5D0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8D3030" w14:textId="77777777" w:rsidTr="00B15261">
        <w:tc>
          <w:tcPr>
            <w:tcW w:w="4843" w:type="dxa"/>
            <w:shd w:val="clear" w:color="auto" w:fill="auto"/>
          </w:tcPr>
          <w:p w14:paraId="5F54D5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4A247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41BE65" w14:textId="77777777" w:rsidTr="00B15261">
        <w:tc>
          <w:tcPr>
            <w:tcW w:w="4843" w:type="dxa"/>
            <w:shd w:val="clear" w:color="auto" w:fill="auto"/>
          </w:tcPr>
          <w:p w14:paraId="737E99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D570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88CF795" w14:textId="77777777" w:rsidTr="00B15261">
        <w:tc>
          <w:tcPr>
            <w:tcW w:w="4843" w:type="dxa"/>
            <w:shd w:val="clear" w:color="auto" w:fill="auto"/>
          </w:tcPr>
          <w:p w14:paraId="7A31F7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9F71F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5497AD" w14:textId="77777777" w:rsidTr="00B15261">
        <w:tc>
          <w:tcPr>
            <w:tcW w:w="4843" w:type="dxa"/>
            <w:shd w:val="clear" w:color="auto" w:fill="auto"/>
          </w:tcPr>
          <w:p w14:paraId="6302FA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45985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62934D" w14:textId="77777777" w:rsidTr="00B15261">
        <w:tc>
          <w:tcPr>
            <w:tcW w:w="4843" w:type="dxa"/>
            <w:shd w:val="clear" w:color="auto" w:fill="auto"/>
          </w:tcPr>
          <w:p w14:paraId="3D4BC8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57AB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24A2950" w14:textId="77777777" w:rsidTr="00B15261">
        <w:tc>
          <w:tcPr>
            <w:tcW w:w="4843" w:type="dxa"/>
            <w:shd w:val="clear" w:color="auto" w:fill="auto"/>
          </w:tcPr>
          <w:p w14:paraId="3DB996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3E138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0DC8B55" w14:textId="77777777" w:rsidTr="00B15261">
        <w:tc>
          <w:tcPr>
            <w:tcW w:w="4843" w:type="dxa"/>
            <w:shd w:val="clear" w:color="auto" w:fill="auto"/>
          </w:tcPr>
          <w:p w14:paraId="321FB1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4EBB0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9C7CC5" w14:textId="77777777" w:rsidTr="00B15261">
        <w:tc>
          <w:tcPr>
            <w:tcW w:w="4843" w:type="dxa"/>
            <w:shd w:val="clear" w:color="auto" w:fill="auto"/>
          </w:tcPr>
          <w:p w14:paraId="07DA23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6828E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C5F899" w14:textId="77777777" w:rsidTr="00B15261">
        <w:tc>
          <w:tcPr>
            <w:tcW w:w="4843" w:type="dxa"/>
            <w:shd w:val="clear" w:color="auto" w:fill="auto"/>
          </w:tcPr>
          <w:p w14:paraId="336B7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93A8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DF02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DA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725A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828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DB176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91DBAB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491A2E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2435C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22F679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A6A9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7C39D5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6786DB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7B289D1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51523F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712E1C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A6C579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696D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C92682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FD4C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5DF54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A96D91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141C3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8ADB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81734D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D5378D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79B0210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FA3B09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5BB3F7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B7F91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7EF56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3C56AB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EEC1F8F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0AAD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6CE49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893C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4E9CD4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516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3AA7B04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383979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A5BC2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5262C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CA454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73FBF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E3E1061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E0767D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D26FCF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BC37E7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5D7D3C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3E461B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B8697C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A2324C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57A954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ABC82C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CF2E86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CADA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566714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46151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A3314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7A62D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D232D3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8A9A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A838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614A25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0A391A8" w14:textId="77777777" w:rsidR="00254C32" w:rsidRPr="00F342C9" w:rsidRDefault="00CC49E0" w:rsidP="0077752E">
            <w:pPr>
              <w:pStyle w:val="Tabulka"/>
              <w:jc w:val="center"/>
            </w:pPr>
            <w:r>
              <w:t>20-40</w:t>
            </w:r>
          </w:p>
        </w:tc>
        <w:tc>
          <w:tcPr>
            <w:tcW w:w="141" w:type="dxa"/>
          </w:tcPr>
          <w:p w14:paraId="7E17B58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9B80D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DD81C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E85DB7E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04242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90768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389C9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3F4D4A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6C7995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534C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0B8B07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55F06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EF88F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28F8CD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1C1E4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9C3614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77739C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7663C2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1D94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C3D84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4D2D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E6D88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0E66B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286BF5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6B0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C92C7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02F6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A5AE5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DBE68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D1E793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1D203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96A24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05C9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10DB03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2E28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DCBC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D2C5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DC09E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47F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6596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B1483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1C06EC4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82B76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67A8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5C87AF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661977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DEBAFEA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3846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BD96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0512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76563D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B64CC2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7B3E47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B501C9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18CAD9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4F7E59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52F4591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CECFCA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5A1D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F2C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73B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2FA9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AB0FF1E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A4116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D60A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766D9DE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337FA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9152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CF2C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B827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8902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5E22B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ADB671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C0D82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0A3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508E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44B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F51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7F5C6E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0D6B9E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E2CB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BEA750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6C72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232A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CD10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F23E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E66D2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99C4A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B1311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97F8F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5EAE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15F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4C05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8115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C342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31BD99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49DF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68571B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76D0F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C6C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092B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D78B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0F5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5BB0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17496A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68A45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2CFA62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0C4A6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32397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7980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3AA9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87D2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9AB11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95CBD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25F22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756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782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6CD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5F7B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10115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82651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BAD4C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1CE677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6CC1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FDF8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73ED5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A27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9227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60390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6165D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650B9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9756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9974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1B8B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C24B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DDA7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0FC1E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BF20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178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FB0F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6A5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55F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5C2B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C8F170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46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A9E3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788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6CCDC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1EA2E8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55C7BC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805E899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374B4">
        <w:rPr>
          <w:rFonts w:ascii="Arial" w:hAnsi="Arial" w:cs="Arial"/>
          <w:szCs w:val="22"/>
        </w:rPr>
        <w:t xml:space="preserve">Ing. </w:t>
      </w:r>
      <w:r w:rsidR="004E3D41">
        <w:rPr>
          <w:rFonts w:ascii="Arial" w:hAnsi="Arial" w:cs="Arial"/>
          <w:szCs w:val="22"/>
        </w:rPr>
        <w:t>Zdenko Ottahel</w:t>
      </w:r>
    </w:p>
    <w:p w14:paraId="05B904DC" w14:textId="77777777" w:rsidR="004374B4" w:rsidRDefault="004374B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</w:t>
      </w:r>
      <w:r w:rsidR="004E3D41">
        <w:rPr>
          <w:rFonts w:ascii="Arial" w:hAnsi="Arial" w:cs="Arial"/>
          <w:szCs w:val="22"/>
        </w:rPr>
        <w:t xml:space="preserve">             Karina Ottahelová</w:t>
      </w:r>
    </w:p>
    <w:p w14:paraId="25FC262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550121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BD2BC1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E790C1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E87BA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817B2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02133C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4CB5A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86AA6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868AF0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4D2A21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0FA0C8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FBF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6983C9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959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9D326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30ED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C69A2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B8C7D3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7AC89F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21357A2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4CCCC0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8A40870" w14:textId="77777777" w:rsidR="000C7DBD" w:rsidRPr="007B4AF0" w:rsidRDefault="004E3D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Karina Ottahelová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7E49B29" w14:textId="77777777" w:rsidR="000C7DBD" w:rsidRPr="007B4AF0" w:rsidRDefault="004E3D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BF7763"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215215" w14:textId="77777777" w:rsidR="000C7DBD" w:rsidRPr="007B4AF0" w:rsidRDefault="004E3D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156AF78" w14:textId="77777777" w:rsidR="000C7DBD" w:rsidRPr="007B4AF0" w:rsidRDefault="004E3D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5965F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AAFA6F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FBC34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23A249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B9BE89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735BF7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3FE37C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021189E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FA41B81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5C0074B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2E4A383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8619535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2A5EA13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344E4C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5E378A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2992299" w14:textId="77777777" w:rsidR="000C7DBD" w:rsidRPr="007B4AF0" w:rsidRDefault="00BF776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7D1165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5291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934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5096922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512F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05C2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E6B3A4D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F41601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A86D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7A8CB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75496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88EF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E4F42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78810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FB78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0AB410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FD2E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E5F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91C7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5B6E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5B1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E0ED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257A0B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4EA0F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FF9A4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BDEC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1EC2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A0E01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66675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3C00D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CF33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1FB957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4CF0C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6209C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BD3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8706C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F596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7A863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25F4B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BA26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976C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34C8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F488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3381E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E52E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16BB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C29A1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C1551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72FF2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66C9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33DAA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FB4C3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4B63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CDCC2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FCE341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8E512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F98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B7F01B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182F0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75C12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4298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976EB4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4B0DB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FE868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0631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2AFD4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E6FFB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911C3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44813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2BED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94574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11D78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B663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22D2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E808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93A7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917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0501F6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3FF0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C76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E1C0C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529EC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46D0C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6825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CD15C1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6C644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4A6F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5911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196C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5D39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6AB7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C09B7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BC87A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FD4B1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652D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15301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A43A10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EE2B38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A0D2AD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6313ED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172F75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67AB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51E962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2737E25A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288702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4403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6D6E3A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5F34B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9F499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813EA7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911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5911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BDC9E5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F1652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65F94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9B2707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D90E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27E0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69B96F9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BC62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31C08E" w14:textId="77777777" w:rsidR="00BA669A" w:rsidRDefault="00BA669A">
      <w:r>
        <w:separator/>
      </w:r>
    </w:p>
  </w:endnote>
  <w:endnote w:type="continuationSeparator" w:id="0">
    <w:p w14:paraId="3308E005" w14:textId="77777777" w:rsidR="00BA669A" w:rsidRDefault="00BA6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51704" w14:textId="71A20C99" w:rsidR="00F404E8" w:rsidRDefault="00EB3DE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CE3765" wp14:editId="3142FAF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301B0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17E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CE37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301B0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A17E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EDCA7E" w14:textId="77777777" w:rsidR="00BA669A" w:rsidRDefault="00BA669A">
      <w:r>
        <w:separator/>
      </w:r>
    </w:p>
  </w:footnote>
  <w:footnote w:type="continuationSeparator" w:id="0">
    <w:p w14:paraId="12FB3074" w14:textId="77777777" w:rsidR="00BA669A" w:rsidRDefault="00BA66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10D0D" w14:textId="77777777" w:rsidR="0055784D" w:rsidRDefault="0055784D">
    <w:pPr>
      <w:pStyle w:val="Hlavika"/>
    </w:pPr>
  </w:p>
  <w:p w14:paraId="2A8E875D" w14:textId="77777777" w:rsidR="0055784D" w:rsidRDefault="0055784D">
    <w:pPr>
      <w:pStyle w:val="Hlavika"/>
    </w:pPr>
  </w:p>
  <w:p w14:paraId="38EBB3E2" w14:textId="77777777" w:rsidR="0055784D" w:rsidRDefault="0055784D">
    <w:pPr>
      <w:pStyle w:val="Hlavika"/>
    </w:pPr>
  </w:p>
  <w:p w14:paraId="4560A8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7763">
      <w:rPr>
        <w:rFonts w:ascii="Arial" w:hAnsi="Arial" w:cs="Arial"/>
        <w:sz w:val="22"/>
        <w:szCs w:val="22"/>
        <w:bdr w:val="single" w:sz="4" w:space="0" w:color="auto"/>
      </w:rPr>
      <w:t>44725370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7763">
      <w:rPr>
        <w:rFonts w:ascii="Arial" w:hAnsi="Arial" w:cs="Arial"/>
        <w:sz w:val="22"/>
        <w:szCs w:val="22"/>
        <w:bdr w:val="single" w:sz="4" w:space="0" w:color="auto"/>
      </w:rPr>
      <w:t>2022816642</w:t>
    </w:r>
  </w:p>
  <w:p w14:paraId="2825DC4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F807A1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27D92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657F5"/>
    <w:rsid w:val="00373635"/>
    <w:rsid w:val="00374750"/>
    <w:rsid w:val="003D056F"/>
    <w:rsid w:val="00401155"/>
    <w:rsid w:val="00405EDB"/>
    <w:rsid w:val="0040799B"/>
    <w:rsid w:val="004307C6"/>
    <w:rsid w:val="004374B4"/>
    <w:rsid w:val="004A2BF3"/>
    <w:rsid w:val="004E178D"/>
    <w:rsid w:val="004E3D41"/>
    <w:rsid w:val="0055784D"/>
    <w:rsid w:val="006019BE"/>
    <w:rsid w:val="00623868"/>
    <w:rsid w:val="00637058"/>
    <w:rsid w:val="00637F73"/>
    <w:rsid w:val="006569F9"/>
    <w:rsid w:val="00676DB4"/>
    <w:rsid w:val="006A17E6"/>
    <w:rsid w:val="006F3D38"/>
    <w:rsid w:val="00737E64"/>
    <w:rsid w:val="0077752E"/>
    <w:rsid w:val="007851B5"/>
    <w:rsid w:val="007B4AF0"/>
    <w:rsid w:val="00845761"/>
    <w:rsid w:val="008771A6"/>
    <w:rsid w:val="008A34C3"/>
    <w:rsid w:val="008D36F3"/>
    <w:rsid w:val="008D456D"/>
    <w:rsid w:val="008F34A1"/>
    <w:rsid w:val="00913435"/>
    <w:rsid w:val="00916772"/>
    <w:rsid w:val="00963443"/>
    <w:rsid w:val="009A27D0"/>
    <w:rsid w:val="009D0E02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AE3FA1"/>
    <w:rsid w:val="00B05283"/>
    <w:rsid w:val="00B15261"/>
    <w:rsid w:val="00B15E67"/>
    <w:rsid w:val="00B16E74"/>
    <w:rsid w:val="00B7440A"/>
    <w:rsid w:val="00BA669A"/>
    <w:rsid w:val="00BF7763"/>
    <w:rsid w:val="00C01CB7"/>
    <w:rsid w:val="00CB6A9C"/>
    <w:rsid w:val="00CC3205"/>
    <w:rsid w:val="00CC49E0"/>
    <w:rsid w:val="00CD545D"/>
    <w:rsid w:val="00CE27C2"/>
    <w:rsid w:val="00D1700F"/>
    <w:rsid w:val="00D27528"/>
    <w:rsid w:val="00D34900"/>
    <w:rsid w:val="00D66233"/>
    <w:rsid w:val="00DC0849"/>
    <w:rsid w:val="00E13460"/>
    <w:rsid w:val="00E612E0"/>
    <w:rsid w:val="00E72AEB"/>
    <w:rsid w:val="00EB3DE0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E3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163031D7"/>
  <w15:chartTrackingRefBased/>
  <w15:docId w15:val="{E4146854-B215-4FE8-A150-791679663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2017-02-04T12:08:00Z</cp:lastPrinted>
  <dcterms:created xsi:type="dcterms:W3CDTF">2022-02-05T11:33:00Z</dcterms:created>
  <dcterms:modified xsi:type="dcterms:W3CDTF">2022-02-05T11:33:00Z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