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180A8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158D8FA" w14:textId="0D3CDF4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67880">
        <w:rPr>
          <w:rFonts w:ascii="Arial Narrow" w:hAnsi="Arial Narrow"/>
          <w:b/>
        </w:rPr>
        <w:t>2021</w:t>
      </w:r>
    </w:p>
    <w:p w14:paraId="0888B3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4AF24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93EBE0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70DF49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D6CB55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75DA3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425E4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337832CD" w14:textId="77777777" w:rsidTr="00B15261">
        <w:tc>
          <w:tcPr>
            <w:tcW w:w="3085" w:type="dxa"/>
            <w:shd w:val="clear" w:color="auto" w:fill="auto"/>
          </w:tcPr>
          <w:p w14:paraId="2F28B1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73ABD2D" w14:textId="77777777" w:rsidR="002D7E6D" w:rsidRPr="00B15261" w:rsidRDefault="0020693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Fleurop - Flora - A, spol. s r.o.</w:t>
            </w:r>
          </w:p>
        </w:tc>
      </w:tr>
      <w:tr w:rsidR="00A55E63" w:rsidRPr="00B15261" w14:paraId="4BC7DA9B" w14:textId="77777777" w:rsidTr="00B15261">
        <w:tc>
          <w:tcPr>
            <w:tcW w:w="3085" w:type="dxa"/>
            <w:shd w:val="clear" w:color="auto" w:fill="auto"/>
          </w:tcPr>
          <w:p w14:paraId="2541B8F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560C08D" w14:textId="77777777" w:rsidR="002D7E6D" w:rsidRPr="00B15261" w:rsidRDefault="0020693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31 342 914</w:t>
            </w:r>
          </w:p>
        </w:tc>
      </w:tr>
      <w:tr w:rsidR="00A55E63" w:rsidRPr="00B15261" w14:paraId="35E84847" w14:textId="77777777" w:rsidTr="00B15261">
        <w:tc>
          <w:tcPr>
            <w:tcW w:w="3085" w:type="dxa"/>
            <w:shd w:val="clear" w:color="auto" w:fill="auto"/>
          </w:tcPr>
          <w:p w14:paraId="4D1A500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7D6069" w14:textId="77777777" w:rsidR="002D7E6D" w:rsidRPr="00B15261" w:rsidRDefault="0020693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námestie Slobody – Fontána, 811 02 Bratislava</w:t>
            </w:r>
          </w:p>
        </w:tc>
      </w:tr>
    </w:tbl>
    <w:p w14:paraId="2B29A5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7AFEA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C14DD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D3D67F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D8921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006A436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A9346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4BB5F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090E80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6DB5310" w14:textId="77777777" w:rsidTr="00B15261">
        <w:tc>
          <w:tcPr>
            <w:tcW w:w="4219" w:type="dxa"/>
            <w:shd w:val="clear" w:color="auto" w:fill="auto"/>
          </w:tcPr>
          <w:p w14:paraId="622289E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1174C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BACF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3B3E1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BE749CC" w14:textId="77777777" w:rsidTr="00B15261">
        <w:tc>
          <w:tcPr>
            <w:tcW w:w="4219" w:type="dxa"/>
            <w:shd w:val="clear" w:color="auto" w:fill="auto"/>
          </w:tcPr>
          <w:p w14:paraId="270E3F1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8972A9F" w14:textId="77777777" w:rsidR="002D7E6D" w:rsidRPr="00B15261" w:rsidRDefault="000C27B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A4B0ABA" w14:textId="77777777" w:rsidR="002D7E6D" w:rsidRPr="00B15261" w:rsidRDefault="000C27B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3071B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ABA3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D9C4CF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040C48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FC0E02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472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FC1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1C165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0D654B36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0312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E8FD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6AFE5EA" w14:textId="77777777" w:rsidTr="00B15261">
        <w:tc>
          <w:tcPr>
            <w:tcW w:w="4843" w:type="dxa"/>
            <w:shd w:val="clear" w:color="auto" w:fill="auto"/>
          </w:tcPr>
          <w:p w14:paraId="676185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34A5B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20E36EB" w14:textId="77777777" w:rsidTr="00B15261">
        <w:tc>
          <w:tcPr>
            <w:tcW w:w="4843" w:type="dxa"/>
            <w:shd w:val="clear" w:color="auto" w:fill="auto"/>
          </w:tcPr>
          <w:p w14:paraId="55142F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62C4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0DD66D" w14:textId="77777777" w:rsidTr="00B15261">
        <w:tc>
          <w:tcPr>
            <w:tcW w:w="4843" w:type="dxa"/>
            <w:shd w:val="clear" w:color="auto" w:fill="auto"/>
          </w:tcPr>
          <w:p w14:paraId="165D8D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F8C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34CAD0" w14:textId="77777777" w:rsidTr="00B15261">
        <w:tc>
          <w:tcPr>
            <w:tcW w:w="4843" w:type="dxa"/>
            <w:shd w:val="clear" w:color="auto" w:fill="auto"/>
          </w:tcPr>
          <w:p w14:paraId="46E7F7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C13A1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856857" w14:textId="77777777" w:rsidTr="00B15261">
        <w:tc>
          <w:tcPr>
            <w:tcW w:w="4843" w:type="dxa"/>
            <w:shd w:val="clear" w:color="auto" w:fill="auto"/>
          </w:tcPr>
          <w:p w14:paraId="0C5564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2F3F18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97594B" w14:textId="77777777" w:rsidTr="00B15261">
        <w:tc>
          <w:tcPr>
            <w:tcW w:w="4843" w:type="dxa"/>
            <w:shd w:val="clear" w:color="auto" w:fill="auto"/>
          </w:tcPr>
          <w:p w14:paraId="500090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0A4D5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B9100B2" w14:textId="77777777" w:rsidTr="00B15261">
        <w:tc>
          <w:tcPr>
            <w:tcW w:w="4843" w:type="dxa"/>
            <w:shd w:val="clear" w:color="auto" w:fill="auto"/>
          </w:tcPr>
          <w:p w14:paraId="5F494A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9C813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4D22FC" w14:textId="77777777" w:rsidTr="00B15261">
        <w:tc>
          <w:tcPr>
            <w:tcW w:w="4843" w:type="dxa"/>
            <w:shd w:val="clear" w:color="auto" w:fill="auto"/>
          </w:tcPr>
          <w:p w14:paraId="74D46E0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48CDE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43CFF8" w14:textId="77777777" w:rsidTr="00B15261">
        <w:tc>
          <w:tcPr>
            <w:tcW w:w="4843" w:type="dxa"/>
            <w:shd w:val="clear" w:color="auto" w:fill="auto"/>
          </w:tcPr>
          <w:p w14:paraId="594411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6755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B61A8F" w14:textId="77777777" w:rsidTr="00B15261">
        <w:tc>
          <w:tcPr>
            <w:tcW w:w="4843" w:type="dxa"/>
            <w:shd w:val="clear" w:color="auto" w:fill="auto"/>
          </w:tcPr>
          <w:p w14:paraId="1A8E33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C5A06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6E4E91" w14:textId="77777777" w:rsidTr="00B15261">
        <w:tc>
          <w:tcPr>
            <w:tcW w:w="4843" w:type="dxa"/>
            <w:shd w:val="clear" w:color="auto" w:fill="auto"/>
          </w:tcPr>
          <w:p w14:paraId="59259C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3029D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93AAE08" w14:textId="77777777" w:rsidTr="00B15261">
        <w:tc>
          <w:tcPr>
            <w:tcW w:w="4843" w:type="dxa"/>
            <w:shd w:val="clear" w:color="auto" w:fill="auto"/>
          </w:tcPr>
          <w:p w14:paraId="30C90E7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C3D5D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D0B7460" w14:textId="77777777" w:rsidTr="00B15261">
        <w:tc>
          <w:tcPr>
            <w:tcW w:w="4843" w:type="dxa"/>
            <w:shd w:val="clear" w:color="auto" w:fill="auto"/>
          </w:tcPr>
          <w:p w14:paraId="6B3351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ACAB1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B7C592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74CB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A4D0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652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FD369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B2436F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75D821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954767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85158F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3CFF71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47201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0FA62FE7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A5074FB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58870D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E5D72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20D9B0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011B3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87E8F6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AB98259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BA47FB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0C5B5E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BE122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6F6A8A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FB0E21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FDD600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4777B93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9CA64B3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486151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6E4336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B94CFA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66EF46A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BB08FC0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76CC5B4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8D627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ABB22E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37DD5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232A35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1FA75F7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F87A87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256ED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BEC60E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64D680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29DFCD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08C49E3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FB7C6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AE06DD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EE26C3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F5EE3D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657387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B1E488F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956FC44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3D25E4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5876C85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5FEFAA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85BEB1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3F108740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918A2E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12E6ED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5E9E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20575C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683F3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56D0402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8218561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906BFF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490B1A">
              <w:t>-40</w:t>
            </w:r>
          </w:p>
        </w:tc>
        <w:tc>
          <w:tcPr>
            <w:tcW w:w="141" w:type="dxa"/>
          </w:tcPr>
          <w:p w14:paraId="5300408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BB838E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03F6299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23FC319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32C986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0DEBCA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F7E5F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E2066D6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AB63DE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7C71BB3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3227B67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9102AD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5C42D3A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C15FE3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2C6D2C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091291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E1F01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207AF9C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BE8CD97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3CC21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5B099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8CE78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9A62C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71CB821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4BAA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CD2A5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2D579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E8544F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B2C7A3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AA19C3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F3E32B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B5ED0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84A17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E32984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609FF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91C0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A9D17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7AB377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7B805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F72E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B5F9E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A7A0CC8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3411D0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402CCD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D71EC6E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77492DF8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D7570B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6880A8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08E3B1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13C06F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CCA58E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7DF02C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9C2B75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E0081B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1DCD869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E73B0E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755B35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0B0357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006A21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441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8324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2B564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61BA2DC8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98FF7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8E435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A107F10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E7B2F1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CA729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9B51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8C56D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EB4C1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D309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0490D1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E75C2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65D9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1508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A5F3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3D8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AC630C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D499F0B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8909C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F771D9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672AD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E406C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2E5A7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F6678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38C3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1AA5B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22CAA3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B6F57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36D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5CF26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FC41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676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8384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04166B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89D1C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84B78F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0DF60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582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7EFF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10B9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A418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B4605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2A1EE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6DAA4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C48344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EEFD40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1A65AD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5F821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B1CCB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ABF9F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464DB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288220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0B33A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C98B0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E73A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BFDC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6C51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175E2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6CF6A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8D8D2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4E5A58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3E09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F9A8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9C1F2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705F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20D805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B01F37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FE9C68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0BCD3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D62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4A4F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EB0FB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C707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56DC9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DBCD08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2BD1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CC88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998C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B462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1EE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D6E2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F996898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E71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7746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155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9F4905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C139DB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18D555E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B4D8CD5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0C27B2">
        <w:rPr>
          <w:rStyle w:val="ra"/>
        </w:rPr>
        <w:t>Ing</w:t>
      </w:r>
      <w:r w:rsidR="000C27B2" w:rsidRPr="000C27B2">
        <w:rPr>
          <w:rStyle w:val="ra"/>
        </w:rPr>
        <w:t>. Peter Augustín</w:t>
      </w:r>
    </w:p>
    <w:p w14:paraId="7920A244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3FDF13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01B444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1C2B1417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11884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4A41C8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6E7484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1CD8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14264B7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1EC5461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BAE7E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040DDF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3904D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11FE1D5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CB8208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480FDA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11ED92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77D0C6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3527CF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E91525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80FE2E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AE47CB3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738FD6EB" w14:textId="77777777" w:rsidR="000C7DBD" w:rsidRPr="007B4AF0" w:rsidRDefault="000C27B2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Ing</w:t>
            </w:r>
            <w:r w:rsidRPr="000C27B2">
              <w:rPr>
                <w:rStyle w:val="ra"/>
              </w:rPr>
              <w:t>. Peter Augustín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7034DABF" w14:textId="77777777" w:rsidR="000C7DBD" w:rsidRPr="007B4AF0" w:rsidRDefault="000C27B2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6638,78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6B8C87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9EEAF61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4CB00A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36A75F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A90D92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1E7D6B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6259FC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C70231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24FFC66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E5A7F5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63B7E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697BC8" w14:textId="77777777" w:rsidR="000C7DBD" w:rsidRPr="007B4AF0" w:rsidRDefault="003F7160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6638,78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0BE94C1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A5D759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744A7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0D4160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35DFA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56AF97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39ADFC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EED5FA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87269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E128B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E463A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2CFCFB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60756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8597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405D5F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106120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B9975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AE6D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7591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1B90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3E3B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43905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122048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EF8D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18D2BB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1517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29AD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6F3ED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6F3BF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FFBF8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08962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C3843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FD3F6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B5F4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C679C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DF854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D234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D31C7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DA5F25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CB4E6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FA0F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34DB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CDDB6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0AA51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113BF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7109C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24E6B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1CAEA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9054D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8135B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9B59A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705F6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AD71B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95940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ADD3F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764D5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24CFB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4E69AE81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7586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260AB4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3B4D7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4070FE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6A8C5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3A510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856A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F590C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64C7A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11AC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6D42C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FA6E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AF290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9A844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6B25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497FF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63C38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4224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787CC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8BA2044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5512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C7F3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2C9F3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884A9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46E0E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D3942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774A7D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157EC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252E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E86E1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732D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8B4830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149A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1747E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D1ED0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24101D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F0595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9A130D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575BE78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7DB328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F2DFBAB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21CC9C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5F2055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8E00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2565B1B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754900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0C4592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9C6ED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ED298C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2276F9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DF082B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904BAA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03C6B1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E4B51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8DFD2F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5797D7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20CE640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DADC5B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E87EC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097B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9186D7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D4ED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6A768E" w14:textId="77777777" w:rsidR="00965B9E" w:rsidRDefault="00965B9E">
      <w:r>
        <w:separator/>
      </w:r>
    </w:p>
  </w:endnote>
  <w:endnote w:type="continuationSeparator" w:id="0">
    <w:p w14:paraId="178D8E35" w14:textId="77777777" w:rsidR="00965B9E" w:rsidRDefault="00965B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4E1F74" w14:textId="111A0B95" w:rsidR="00F404E8" w:rsidRDefault="007C37F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F3AF30D" wp14:editId="0AF5C1D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8B040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5E1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3AF30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38B040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75E1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3686AA" w14:textId="77777777" w:rsidR="00965B9E" w:rsidRDefault="00965B9E">
      <w:r>
        <w:separator/>
      </w:r>
    </w:p>
  </w:footnote>
  <w:footnote w:type="continuationSeparator" w:id="0">
    <w:p w14:paraId="299D6B0E" w14:textId="77777777" w:rsidR="00965B9E" w:rsidRDefault="00965B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E05CBA" w14:textId="77777777" w:rsidR="0055784D" w:rsidRDefault="0055784D">
    <w:pPr>
      <w:pStyle w:val="Hlavika"/>
    </w:pPr>
  </w:p>
  <w:p w14:paraId="755240C1" w14:textId="77777777" w:rsidR="0055784D" w:rsidRDefault="0055784D">
    <w:pPr>
      <w:pStyle w:val="Hlavika"/>
    </w:pPr>
  </w:p>
  <w:p w14:paraId="6F8B2F9C" w14:textId="77777777" w:rsidR="0055784D" w:rsidRDefault="0055784D">
    <w:pPr>
      <w:pStyle w:val="Hlavika"/>
    </w:pPr>
  </w:p>
  <w:p w14:paraId="49AE6B7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019F1">
      <w:rPr>
        <w:rFonts w:ascii="Arial" w:hAnsi="Arial" w:cs="Arial"/>
        <w:sz w:val="22"/>
        <w:szCs w:val="22"/>
        <w:bdr w:val="single" w:sz="4" w:space="0" w:color="auto"/>
      </w:rPr>
      <w:t>31342914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019F1">
      <w:rPr>
        <w:rFonts w:ascii="Arial" w:hAnsi="Arial" w:cs="Arial"/>
        <w:sz w:val="22"/>
        <w:szCs w:val="22"/>
        <w:bdr w:val="single" w:sz="4" w:space="0" w:color="auto"/>
      </w:rPr>
      <w:t>2020299754</w:t>
    </w:r>
  </w:p>
  <w:p w14:paraId="435E389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AE73D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E29"/>
    <w:rsid w:val="000C27B2"/>
    <w:rsid w:val="000C7DBD"/>
    <w:rsid w:val="001406AD"/>
    <w:rsid w:val="00156576"/>
    <w:rsid w:val="001777F1"/>
    <w:rsid w:val="001C20D6"/>
    <w:rsid w:val="001D4775"/>
    <w:rsid w:val="0020693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05F1"/>
    <w:rsid w:val="003657F5"/>
    <w:rsid w:val="00373635"/>
    <w:rsid w:val="003C1368"/>
    <w:rsid w:val="003D056F"/>
    <w:rsid w:val="003D76DA"/>
    <w:rsid w:val="003F7160"/>
    <w:rsid w:val="00401155"/>
    <w:rsid w:val="00405EDB"/>
    <w:rsid w:val="0040799B"/>
    <w:rsid w:val="004307C6"/>
    <w:rsid w:val="00475E10"/>
    <w:rsid w:val="00490B1A"/>
    <w:rsid w:val="004A2BF3"/>
    <w:rsid w:val="004E178D"/>
    <w:rsid w:val="005023A0"/>
    <w:rsid w:val="0055784D"/>
    <w:rsid w:val="00567880"/>
    <w:rsid w:val="00623868"/>
    <w:rsid w:val="00637058"/>
    <w:rsid w:val="00637F73"/>
    <w:rsid w:val="00676DB4"/>
    <w:rsid w:val="006F3D38"/>
    <w:rsid w:val="0077752E"/>
    <w:rsid w:val="007851B5"/>
    <w:rsid w:val="007B4AF0"/>
    <w:rsid w:val="007C37F9"/>
    <w:rsid w:val="008019F1"/>
    <w:rsid w:val="00845761"/>
    <w:rsid w:val="008771A6"/>
    <w:rsid w:val="008A34C3"/>
    <w:rsid w:val="008D14C9"/>
    <w:rsid w:val="008D36F3"/>
    <w:rsid w:val="00913435"/>
    <w:rsid w:val="00916772"/>
    <w:rsid w:val="00963443"/>
    <w:rsid w:val="00965B9E"/>
    <w:rsid w:val="009A27D0"/>
    <w:rsid w:val="009D5C84"/>
    <w:rsid w:val="009E30E0"/>
    <w:rsid w:val="00A24479"/>
    <w:rsid w:val="00A52A47"/>
    <w:rsid w:val="00A55E63"/>
    <w:rsid w:val="00A73F6F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07066"/>
    <w:rsid w:val="00C744DB"/>
    <w:rsid w:val="00C7601C"/>
    <w:rsid w:val="00CC3205"/>
    <w:rsid w:val="00CD545D"/>
    <w:rsid w:val="00CD58DF"/>
    <w:rsid w:val="00CE27C2"/>
    <w:rsid w:val="00D27528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5025D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57B011E1"/>
  <w15:chartTrackingRefBased/>
  <w15:docId w15:val="{EE1E7981-207F-422C-AFC4-5D066A8BC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2069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1540</Words>
  <Characters>8781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2018-02-27T07:26:00Z</cp:lastPrinted>
  <dcterms:created xsi:type="dcterms:W3CDTF">2022-02-06T08:42:00Z</dcterms:created>
  <dcterms:modified xsi:type="dcterms:W3CDTF">2022-02-06T08:42:00Z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