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6, Banská Bystrica</w:t>
            </w:r>
          </w:p>
        </w:tc>
      </w:tr>
      <w:tr w:rsidR="004534D4" w:rsidRPr="003E7910" w:rsidTr="004425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425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36383805          DIČ:  2021458560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425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25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4255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255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255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4255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4255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255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42554" w:rsidP="00442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42554" w:rsidP="00442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4255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255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42554" w:rsidP="00442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42554" w:rsidP="00442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4255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255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42554" w:rsidP="0044255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42554" w:rsidP="00442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25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Jozef Lipták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4255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2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2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2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2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2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2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25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25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25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25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25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25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255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2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2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2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2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2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2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4255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3232</w:t>
            </w:r>
          </w:p>
        </w:tc>
        <w:tc>
          <w:tcPr>
            <w:tcW w:w="2405" w:type="dxa"/>
            <w:vAlign w:val="center"/>
          </w:tcPr>
          <w:p w:rsidR="0003344F" w:rsidRPr="003F477D" w:rsidRDefault="0044255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4255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4255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4255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4255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4255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5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28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281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28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28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A28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A28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28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28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28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28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28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28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28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28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281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281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2811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2811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2811">
              <w:rPr>
                <w:szCs w:val="22"/>
              </w:rPr>
              <w:t>3347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2811">
              <w:rPr>
                <w:szCs w:val="22"/>
              </w:rPr>
              <w:t>2728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2811">
              <w:rPr>
                <w:szCs w:val="22"/>
              </w:rPr>
              <w:t>6075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2811">
              <w:rPr>
                <w:szCs w:val="22"/>
              </w:rPr>
              <w:t>13195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2811">
              <w:rPr>
                <w:szCs w:val="22"/>
              </w:rPr>
              <w:t>13195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2811">
              <w:rPr>
                <w:szCs w:val="22"/>
              </w:rPr>
              <w:t>2728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2811">
              <w:rPr>
                <w:szCs w:val="22"/>
              </w:rPr>
              <w:t>1710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2811">
              <w:rPr>
                <w:szCs w:val="22"/>
              </w:rPr>
              <w:t>2728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2811">
              <w:rPr>
                <w:szCs w:val="22"/>
              </w:rPr>
              <w:t>1710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0259" w:rsidRDefault="00200259" w:rsidP="00107589">
      <w:pPr>
        <w:spacing w:after="0" w:line="240" w:lineRule="auto"/>
      </w:pPr>
      <w:r>
        <w:separator/>
      </w:r>
    </w:p>
  </w:endnote>
  <w:endnote w:type="continuationSeparator" w:id="1">
    <w:p w:rsidR="00200259" w:rsidRDefault="002002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2554" w:rsidRPr="00981468" w:rsidRDefault="0044255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A2811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0259" w:rsidRDefault="00200259" w:rsidP="00107589">
      <w:pPr>
        <w:spacing w:after="0" w:line="240" w:lineRule="auto"/>
      </w:pPr>
      <w:r>
        <w:separator/>
      </w:r>
    </w:p>
  </w:footnote>
  <w:footnote w:type="continuationSeparator" w:id="1">
    <w:p w:rsidR="00200259" w:rsidRDefault="002002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4255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42554" w:rsidRPr="003F477D" w:rsidRDefault="004425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2554" w:rsidRPr="003F477D" w:rsidRDefault="0044255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36383805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2021458560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42554" w:rsidRPr="004268D2" w:rsidRDefault="0044255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2554" w:rsidRPr="004268D2" w:rsidRDefault="0044255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2811"/>
    <w:rsid w:val="001A61FB"/>
    <w:rsid w:val="001A6B11"/>
    <w:rsid w:val="001D5C39"/>
    <w:rsid w:val="001E03F2"/>
    <w:rsid w:val="001E6A7F"/>
    <w:rsid w:val="001F43A0"/>
    <w:rsid w:val="001F4417"/>
    <w:rsid w:val="001F5199"/>
    <w:rsid w:val="0020025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554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0811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4634</Words>
  <Characters>26417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2022-02-07T10:28:00Z</dcterms:created>
  <dcterms:modified xsi:type="dcterms:W3CDTF">2022-02-07T10:28:00Z</dcterms:modified>
</cp:coreProperties>
</file>