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DE5C89">
        <w:rPr>
          <w:b/>
        </w:rPr>
        <w:t>31378013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DE5C89">
        <w:rPr>
          <w:b/>
        </w:rPr>
        <w:t>2020909055</w:t>
      </w:r>
    </w:p>
    <w:p w:rsidR="004074F1" w:rsidRDefault="002343E5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BB </w:t>
      </w:r>
      <w:r w:rsidR="00DE5C89">
        <w:rPr>
          <w:color w:val="auto"/>
        </w:rPr>
        <w:t>SERVICE</w:t>
      </w:r>
      <w:r>
        <w:rPr>
          <w:color w:val="auto"/>
        </w:rPr>
        <w:t xml:space="preserve"> s r.o.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2343E5" w:rsidP="002343E5">
      <w:pPr>
        <w:pStyle w:val="Default"/>
        <w:ind w:left="786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BB </w:t>
      </w:r>
      <w:r w:rsidR="00DE5C89">
        <w:rPr>
          <w:b/>
          <w:color w:val="auto"/>
          <w:sz w:val="23"/>
          <w:szCs w:val="23"/>
        </w:rPr>
        <w:t>SERVICE</w:t>
      </w:r>
      <w:r w:rsidRPr="002343E5">
        <w:rPr>
          <w:b/>
          <w:color w:val="auto"/>
          <w:sz w:val="23"/>
          <w:szCs w:val="23"/>
        </w:rPr>
        <w:t xml:space="preserve"> s r.o.,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došlo k vzniku   výnimočných nákladov</w:t>
      </w:r>
      <w:r w:rsidR="00536273">
        <w:rPr>
          <w:b/>
          <w:color w:val="auto"/>
          <w:sz w:val="23"/>
          <w:szCs w:val="23"/>
        </w:rPr>
        <w:t>.</w:t>
      </w:r>
      <w:r w:rsidRPr="00832238">
        <w:rPr>
          <w:b/>
          <w:color w:val="auto"/>
          <w:sz w:val="23"/>
          <w:szCs w:val="23"/>
        </w:rPr>
        <w:t xml:space="preserve"> 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="00536273">
        <w:rPr>
          <w:color w:val="auto"/>
          <w:sz w:val="23"/>
          <w:szCs w:val="23"/>
        </w:rPr>
        <w:t>Spoločnosť odkúpila pohľadávku vo výške 250.000€ spoločnosti VAV holding a.s.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>Spoločnosť nemá vlastné akcie.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536273">
        <w:t>31.1.2022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16657D"/>
    <w:rsid w:val="001F7134"/>
    <w:rsid w:val="002343E5"/>
    <w:rsid w:val="002377F5"/>
    <w:rsid w:val="00366D48"/>
    <w:rsid w:val="00391FB9"/>
    <w:rsid w:val="004074F1"/>
    <w:rsid w:val="00436345"/>
    <w:rsid w:val="00536273"/>
    <w:rsid w:val="00667E7C"/>
    <w:rsid w:val="0081413C"/>
    <w:rsid w:val="00832238"/>
    <w:rsid w:val="008D4B3C"/>
    <w:rsid w:val="00D430D5"/>
    <w:rsid w:val="00DE5C89"/>
    <w:rsid w:val="00E71B86"/>
    <w:rsid w:val="00EC138E"/>
    <w:rsid w:val="00EE499A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5</cp:revision>
  <cp:lastPrinted>2016-03-01T12:07:00Z</cp:lastPrinted>
  <dcterms:created xsi:type="dcterms:W3CDTF">2019-03-04T09:23:00Z</dcterms:created>
  <dcterms:modified xsi:type="dcterms:W3CDTF">2022-02-08T14:44:00Z</dcterms:modified>
</cp:coreProperties>
</file>