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ELICE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Internátna 67,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44545274          DIČ:  2022734659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671C6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23.12.2021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71C6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23.12.2021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71C6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71C6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71C6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671C6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71C6F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71C6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71C6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Ľubomír Ernst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71C6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51 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71C6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51 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71C6F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Bronislava Ernst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71C6F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49 %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71C6F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49 %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13391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13391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71C6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11281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vAlign w:val="center"/>
          </w:tcPr>
          <w:p w:rsidR="0003344F" w:rsidRPr="003F477D" w:rsidRDefault="00671C6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16508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8600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71C6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27790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9600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9600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-32966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-32966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-32966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671C6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71C6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26549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71C6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27041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26549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671C6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27041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71C6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71C6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71C6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71C6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71C6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45510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71C6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3719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71C6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32736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671C6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49518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71C6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-5468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71C6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71C6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71C6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71C6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71C6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71C6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32966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-5469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-5469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1C6F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1C6F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1C6F">
              <w:rPr>
                <w:szCs w:val="22"/>
              </w:rPr>
              <w:t>8590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1C6F">
              <w:rPr>
                <w:szCs w:val="22"/>
              </w:rPr>
              <w:t>738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1C6F">
              <w:rPr>
                <w:szCs w:val="22"/>
              </w:rPr>
              <w:t>9328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1C6F">
              <w:rPr>
                <w:szCs w:val="22"/>
              </w:rPr>
              <w:t>32466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1C6F">
              <w:rPr>
                <w:szCs w:val="22"/>
              </w:rPr>
              <w:t>32466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1C6F">
              <w:rPr>
                <w:szCs w:val="22"/>
              </w:rPr>
              <w:t>738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1C6F">
              <w:rPr>
                <w:szCs w:val="22"/>
              </w:rPr>
              <w:t>321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1C6F">
              <w:rPr>
                <w:szCs w:val="22"/>
              </w:rPr>
              <w:t>738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1C6F">
              <w:rPr>
                <w:szCs w:val="22"/>
              </w:rPr>
              <w:t>321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2F1" w:rsidRDefault="009B42F1" w:rsidP="00107589">
      <w:pPr>
        <w:spacing w:after="0" w:line="240" w:lineRule="auto"/>
      </w:pPr>
      <w:r>
        <w:separator/>
      </w:r>
    </w:p>
  </w:endnote>
  <w:endnote w:type="continuationSeparator" w:id="1">
    <w:p w:rsidR="009B42F1" w:rsidRDefault="009B42F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F33F96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F33F96">
      <w:rPr>
        <w:szCs w:val="22"/>
      </w:rPr>
      <w:fldChar w:fldCharType="separate"/>
    </w:r>
    <w:r w:rsidR="00671C6F">
      <w:rPr>
        <w:noProof/>
        <w:szCs w:val="22"/>
      </w:rPr>
      <w:t>25</w:t>
    </w:r>
    <w:r w:rsidR="00F33F96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2F1" w:rsidRDefault="009B42F1" w:rsidP="00107589">
      <w:pPr>
        <w:spacing w:after="0" w:line="240" w:lineRule="auto"/>
      </w:pPr>
      <w:r>
        <w:separator/>
      </w:r>
    </w:p>
  </w:footnote>
  <w:footnote w:type="continuationSeparator" w:id="1">
    <w:p w:rsidR="009B42F1" w:rsidRDefault="009B42F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44545274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2022734659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71C6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42F1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3F96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4640</Words>
  <Characters>26451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2022-02-09T09:22:00Z</dcterms:created>
  <dcterms:modified xsi:type="dcterms:W3CDTF">2022-02-09T09:22:00Z</dcterms:modified>
</cp:coreProperties>
</file>