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74159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28B2CE12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072C9">
        <w:rPr>
          <w:sz w:val="28"/>
          <w:szCs w:val="28"/>
        </w:rPr>
        <w:t>51754223</w:t>
      </w:r>
    </w:p>
    <w:p w14:paraId="6E98611A" w14:textId="77777777" w:rsidR="001A18A3" w:rsidRDefault="001A18A3" w:rsidP="001A18A3">
      <w:pPr>
        <w:rPr>
          <w:sz w:val="28"/>
          <w:szCs w:val="28"/>
        </w:rPr>
      </w:pPr>
    </w:p>
    <w:p w14:paraId="66D2171B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24CD5FF8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75E77BEA" w14:textId="77777777" w:rsidR="001A18A3" w:rsidRDefault="001A18A3" w:rsidP="001A18A3"/>
    <w:p w14:paraId="4C89C382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5C1E23AC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B072C9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0B4B6856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66EE5F77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072C9">
        <w:rPr>
          <w:rFonts w:cs="Arial"/>
          <w:shd w:val="clear" w:color="auto" w:fill="FFFFFF"/>
        </w:rPr>
        <w:t>03</w:t>
      </w:r>
      <w:r w:rsidR="00E075F8">
        <w:rPr>
          <w:rFonts w:cs="Arial"/>
          <w:shd w:val="clear" w:color="auto" w:fill="FFFFFF"/>
        </w:rPr>
        <w:t>.0</w:t>
      </w:r>
      <w:r w:rsidR="00B072C9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14:paraId="61D14938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B072C9">
        <w:rPr>
          <w:rFonts w:cs="Arial"/>
          <w:shd w:val="clear" w:color="auto" w:fill="FFFFFF"/>
        </w:rPr>
        <w:t>30424</w:t>
      </w:r>
      <w:r w:rsidR="00863F37">
        <w:rPr>
          <w:rFonts w:cs="Arial"/>
          <w:shd w:val="clear" w:color="auto" w:fill="FFFFFF"/>
        </w:rPr>
        <w:t>/B</w:t>
      </w:r>
    </w:p>
    <w:p w14:paraId="34F2E640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6577F738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4654149B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22A7626A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A7749C3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1D557BBC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378901E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33DD145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2592465E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77A25930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2A448CD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22DCA8AB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063F6C4F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4A2AD16A" w14:textId="77777777" w:rsidR="00D040B6" w:rsidRDefault="00D040B6" w:rsidP="00D040B6">
      <w:pPr>
        <w:spacing w:after="0"/>
      </w:pPr>
    </w:p>
    <w:p w14:paraId="67B0AA9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7F8E6AC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15A440E6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95A65EF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C056C5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771B5D96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FE2450A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67F931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773A6F9B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17D88B7E" w14:textId="77777777" w:rsidR="00E71E92" w:rsidRPr="00E71E92" w:rsidRDefault="00E71E92" w:rsidP="00E71E92">
      <w:pPr>
        <w:pStyle w:val="Odsekzoznamu"/>
        <w:spacing w:after="0"/>
      </w:pPr>
    </w:p>
    <w:p w14:paraId="696C0FC0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71A534AE" w14:textId="77777777" w:rsidR="006D31A7" w:rsidRDefault="006D31A7" w:rsidP="006D31A7">
      <w:pPr>
        <w:pStyle w:val="Odsekzoznamu"/>
        <w:spacing w:after="0"/>
        <w:jc w:val="both"/>
      </w:pPr>
    </w:p>
    <w:p w14:paraId="69E2E1AF" w14:textId="7B548CA3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AB2930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3FF8D4C2" w14:textId="77777777" w:rsidR="005E78C0" w:rsidRPr="00000308" w:rsidRDefault="005E78C0" w:rsidP="005E78C0">
      <w:pPr>
        <w:pStyle w:val="Odsekzoznamu"/>
        <w:spacing w:after="0"/>
        <w:jc w:val="both"/>
      </w:pPr>
    </w:p>
    <w:p w14:paraId="4806FCAE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F186FC2" w14:textId="77777777" w:rsidR="006D31A7" w:rsidRDefault="006D31A7" w:rsidP="006D31A7">
      <w:pPr>
        <w:pStyle w:val="Odsekzoznamu"/>
        <w:spacing w:after="0"/>
        <w:jc w:val="both"/>
      </w:pPr>
    </w:p>
    <w:p w14:paraId="7784496E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2901E6A4" w14:textId="77777777" w:rsidR="005E78C0" w:rsidRPr="00000308" w:rsidRDefault="005E78C0" w:rsidP="005E78C0">
      <w:pPr>
        <w:spacing w:after="0"/>
        <w:jc w:val="both"/>
      </w:pPr>
    </w:p>
    <w:p w14:paraId="48F9E7C9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363DEB6D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007D9389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6C91A790" w14:textId="77777777" w:rsidR="005E78C0" w:rsidRPr="00000308" w:rsidRDefault="005E78C0" w:rsidP="005E78C0">
      <w:pPr>
        <w:spacing w:after="0"/>
        <w:jc w:val="both"/>
      </w:pPr>
    </w:p>
    <w:p w14:paraId="2AD63361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767DDD30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559B692E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072C9">
        <w:rPr>
          <w:b/>
          <w:bCs/>
        </w:rPr>
        <w:t>03</w:t>
      </w:r>
      <w:r w:rsidR="00ED6F37">
        <w:rPr>
          <w:b/>
          <w:bCs/>
        </w:rPr>
        <w:t>.0</w:t>
      </w:r>
      <w:r w:rsidR="00B072C9">
        <w:rPr>
          <w:b/>
          <w:bCs/>
        </w:rPr>
        <w:t>8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461EF588" w14:textId="77777777" w:rsidR="00000308" w:rsidRDefault="00000308" w:rsidP="006D31A7">
      <w:pPr>
        <w:spacing w:after="0"/>
        <w:jc w:val="both"/>
      </w:pPr>
    </w:p>
    <w:p w14:paraId="2CBE4ADC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1B4A9558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17500605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7403B85E" w14:textId="77777777" w:rsidR="00000308" w:rsidRDefault="00000308" w:rsidP="00000308">
      <w:pPr>
        <w:pStyle w:val="Odsekzoznamu"/>
        <w:spacing w:after="0"/>
        <w:jc w:val="both"/>
      </w:pPr>
    </w:p>
    <w:p w14:paraId="4DC4E416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56EF63D" w14:textId="77777777" w:rsidR="006D31A7" w:rsidRDefault="006D31A7" w:rsidP="006D31A7">
      <w:pPr>
        <w:pStyle w:val="Odsekzoznamu"/>
        <w:spacing w:after="0"/>
        <w:jc w:val="both"/>
      </w:pPr>
    </w:p>
    <w:p w14:paraId="5CE93842" w14:textId="3788035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AB2930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7A201B5B" w14:textId="77777777" w:rsidR="005E78C0" w:rsidRPr="005E78C0" w:rsidRDefault="005E78C0" w:rsidP="005E78C0">
      <w:pPr>
        <w:pStyle w:val="Odsekzoznamu"/>
        <w:spacing w:after="0"/>
        <w:jc w:val="both"/>
      </w:pPr>
    </w:p>
    <w:p w14:paraId="3CC67B07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256A96E2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052B1FB1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626B76A1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4FB2FA92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20438516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595572DC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E2441E8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10012EE9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18715B04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4FBD6F09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31598A28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5315EADC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ADFDAF5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48DFA519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46CD7D7C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453C9E0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2D746952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65F94B8C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7D4351E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13069206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E1CA6A6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2C32308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1C7C9F8F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7401F5BB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0A3CFD66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60D1EC46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70621870" w14:textId="77777777" w:rsidR="006D31A7" w:rsidRDefault="006D31A7" w:rsidP="006D31A7">
      <w:pPr>
        <w:pStyle w:val="Odsekzoznamu"/>
        <w:spacing w:after="0"/>
        <w:jc w:val="both"/>
      </w:pPr>
    </w:p>
    <w:p w14:paraId="7E5066D0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6D852994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89901E3" w14:textId="77777777" w:rsidR="006D31A7" w:rsidRDefault="006D31A7" w:rsidP="006D31A7">
      <w:pPr>
        <w:pStyle w:val="Odsekzoznamu"/>
        <w:spacing w:after="0"/>
        <w:jc w:val="both"/>
      </w:pPr>
    </w:p>
    <w:p w14:paraId="10EA2354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015A1A65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8B3561A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12FB133E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51DF0D6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28AD2E3D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6D3B49A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2C434A3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4C243000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23524139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259CFDA7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12BBB042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45659D7B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665758CA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3FF626CF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13B9C7A" w14:textId="62F2147C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AB2930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46EEE6E3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561C61E3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9E42FF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6211AD50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5B32BCF0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44872C16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10B32D39" w14:textId="79CB4632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AB2930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44DAA665" w14:textId="77777777" w:rsidR="006D31A7" w:rsidRDefault="006D31A7" w:rsidP="006D31A7">
      <w:pPr>
        <w:pStyle w:val="Odsekzoznamu"/>
        <w:spacing w:after="0"/>
        <w:jc w:val="both"/>
      </w:pPr>
    </w:p>
    <w:p w14:paraId="132E3D7F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6FF9EB94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1CF80AE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70886D0C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CCC5D6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727C53C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1BC64499" w14:textId="77777777" w:rsidR="001A18A3" w:rsidRDefault="001A18A3" w:rsidP="001A18A3"/>
    <w:p w14:paraId="20426518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F524B"/>
    <w:rsid w:val="00863F37"/>
    <w:rsid w:val="008D7C61"/>
    <w:rsid w:val="00912E7C"/>
    <w:rsid w:val="00AB2930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ED42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2022-02-10T12:04:00Z</dcterms:created>
  <dcterms:modified xsi:type="dcterms:W3CDTF">2022-02-10T12:04:00Z</dcterms:modified>
</cp:coreProperties>
</file>