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CA4856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left-percent:-10001;mso-top-percent:-10001;mso-position-horizontal:absolute;mso-position-horizontal-relative:char;mso-position-vertical:absolute;mso-position-vertical-relative:line;mso-left-percent:-10001;mso-top-percent:-10001" filled="f" strokeweight=".72pt">
            <v:textbox inset="0,0,0,0">
              <w:txbxContent>
                <w:p w:rsidR="00416D18" w:rsidRDefault="00416D18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2021</w:t>
                  </w:r>
                  <w:r>
                    <w:rPr>
                      <w:b/>
                    </w:rPr>
                    <w:tab/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Nadpis1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ekzoznamu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STO-MI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6D106B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Lidická 1627/47</w:t>
            </w:r>
          </w:p>
          <w:p w:rsidR="00FA029B" w:rsidRDefault="006D106B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05951</w:t>
            </w:r>
            <w:r>
              <w:rPr>
                <w:b/>
                <w:sz w:val="18"/>
              </w:rPr>
              <w:tab/>
              <w:t>Poprad</w:t>
            </w:r>
            <w:r w:rsidR="00C0213C">
              <w:rPr>
                <w:b/>
                <w:sz w:val="18"/>
              </w:rPr>
              <w:t xml:space="preserve"> – </w:t>
            </w:r>
            <w:r>
              <w:rPr>
                <w:b/>
                <w:sz w:val="18"/>
              </w:rPr>
              <w:t>Matejovce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ORSR 33858/P-ZbI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Pr="00C152BD" w:rsidRDefault="00C0213C" w:rsidP="00C152BD">
      <w:pPr>
        <w:pStyle w:val="Odsekzoznamu"/>
        <w:numPr>
          <w:ilvl w:val="0"/>
          <w:numId w:val="11"/>
        </w:numPr>
        <w:tabs>
          <w:tab w:val="left" w:pos="887"/>
          <w:tab w:val="left" w:pos="888"/>
        </w:tabs>
        <w:spacing w:before="8" w:line="415" w:lineRule="auto"/>
        <w:ind w:left="467" w:right="5884" w:firstLine="0"/>
        <w:rPr>
          <w:sz w:val="21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</w:p>
    <w:p w:rsidR="00C152BD" w:rsidRPr="00C152BD" w:rsidRDefault="00C152BD" w:rsidP="00C152BD">
      <w:pPr>
        <w:tabs>
          <w:tab w:val="left" w:pos="887"/>
          <w:tab w:val="left" w:pos="888"/>
        </w:tabs>
        <w:spacing w:before="8" w:line="415" w:lineRule="auto"/>
        <w:ind w:right="5884"/>
        <w:rPr>
          <w:sz w:val="21"/>
        </w:rPr>
      </w:pPr>
      <w:r>
        <w:rPr>
          <w:sz w:val="21"/>
        </w:rPr>
        <w:tab/>
        <w:t>Iná tlač</w:t>
      </w:r>
    </w:p>
    <w:p w:rsidR="00FA029B" w:rsidRDefault="006D106B">
      <w:pPr>
        <w:pStyle w:val="Odsekzoznamu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416D18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ekzoznamu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CB5FD7" w:rsidRPr="00CB5FD7" w:rsidRDefault="00C0213C" w:rsidP="00CB5FD7">
      <w:pPr>
        <w:pStyle w:val="Odsekzoznamu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hanging="375"/>
        <w:rPr>
          <w:b/>
          <w:sz w:val="13"/>
        </w:r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 w:rsidRPr="00CB5FD7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416D18">
        <w:rPr>
          <w:b/>
          <w:sz w:val="18"/>
        </w:rPr>
        <w:t>28.01.2021</w:t>
      </w:r>
    </w:p>
    <w:p w:rsidR="00CB5FD7" w:rsidRPr="00CB5FD7" w:rsidRDefault="00CB5FD7" w:rsidP="00CB5FD7">
      <w:pPr>
        <w:pStyle w:val="Odsekzoznamu"/>
        <w:rPr>
          <w:b/>
          <w:sz w:val="13"/>
        </w:rPr>
      </w:pPr>
    </w:p>
    <w:p w:rsidR="00FA029B" w:rsidRPr="00CB5FD7" w:rsidRDefault="00CA4856" w:rsidP="00CB5FD7">
      <w:pPr>
        <w:pStyle w:val="Odsekzoznamu"/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firstLine="0"/>
        <w:rPr>
          <w:b/>
          <w:sz w:val="13"/>
        </w:rPr>
      </w:pPr>
      <w:r>
        <w:rPr>
          <w:sz w:val="18"/>
        </w:rPr>
        <w:pict>
          <v:rect id="_x0000_s1031" style="position:absolute;left:0;text-align:left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Nadpis1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ekzoznamu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ekzoznamu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ekzoznamu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</w:t>
            </w:r>
            <w:r w:rsidR="00416D18">
              <w:rPr>
                <w:sz w:val="18"/>
              </w:rPr>
              <w:t> </w:t>
            </w:r>
            <w:r>
              <w:rPr>
                <w:sz w:val="18"/>
              </w:rPr>
              <w:t>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ekzoznamu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CA4856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ekzoznamu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ekzoznamu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Nadpis1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CA4856">
      <w:pPr>
        <w:pStyle w:val="Odsekzoznamu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416D18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416D18" w:rsidRDefault="00416D18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416D18" w:rsidRDefault="00416D18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416D18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416D18" w:rsidRDefault="00416D18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"/>
                        </w:pPr>
                      </w:p>
                      <w:p w:rsidR="00416D18" w:rsidRDefault="00416D18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416D18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416D18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416D18" w:rsidRDefault="00416D18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416D18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416D18" w:rsidRDefault="00416D1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headerReference w:type="default" r:id="rId7"/>
          <w:footerReference w:type="default" r:id="rId8"/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ekzoznamu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ekzoznamu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ekzoznamu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ekzoznamu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CB5FD7">
      <w:pPr>
        <w:pStyle w:val="Odsekzoznamu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>I</w:t>
      </w:r>
      <w:r w:rsidR="006D106B">
        <w:rPr>
          <w:sz w:val="18"/>
        </w:rPr>
        <w:t xml:space="preserve">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 w:rsidR="006D106B">
        <w:rPr>
          <w:spacing w:val="-33"/>
          <w:sz w:val="18"/>
        </w:rPr>
        <w:t xml:space="preserve"> </w:t>
      </w:r>
      <w:r w:rsidR="006D106B"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ekzoznamu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70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70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38337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ekzoznamu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ekzoznamu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416D18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23760</w:t>
            </w:r>
          </w:p>
        </w:tc>
        <w:tc>
          <w:tcPr>
            <w:tcW w:w="2926" w:type="dxa"/>
          </w:tcPr>
          <w:p w:rsidR="00FA029B" w:rsidRDefault="00416D18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20491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416D18" w:rsidP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6653</w:t>
            </w:r>
          </w:p>
        </w:tc>
        <w:tc>
          <w:tcPr>
            <w:tcW w:w="2926" w:type="dxa"/>
          </w:tcPr>
          <w:p w:rsidR="00FA029B" w:rsidRDefault="00416D18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19219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416D18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30413</w:t>
            </w:r>
          </w:p>
        </w:tc>
        <w:tc>
          <w:tcPr>
            <w:tcW w:w="2926" w:type="dxa"/>
          </w:tcPr>
          <w:p w:rsidR="00FA029B" w:rsidRDefault="00416D18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39710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416D18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77</w:t>
            </w:r>
          </w:p>
        </w:tc>
        <w:tc>
          <w:tcPr>
            <w:tcW w:w="2926" w:type="dxa"/>
          </w:tcPr>
          <w:p w:rsidR="00FA029B" w:rsidRDefault="00416D18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Nadpis1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CA4856">
      <w:pPr>
        <w:pStyle w:val="Odsekzoznamu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155"/>
                    <w:gridCol w:w="2926"/>
                  </w:tblGrid>
                  <w:tr w:rsidR="00416D18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416D18" w:rsidRDefault="00416D18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77E4A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21275</w:t>
                        </w:r>
                      </w:p>
                    </w:tc>
                  </w:tr>
                  <w:tr w:rsidR="00416D18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77E4A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21275</w:t>
                        </w:r>
                      </w:p>
                    </w:tc>
                  </w:tr>
                  <w:tr w:rsidR="00416D18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416D18" w:rsidRDefault="00416D1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416D18" w:rsidRDefault="00FB6367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21275</w:t>
                        </w:r>
                      </w:p>
                    </w:tc>
                  </w:tr>
                </w:tbl>
                <w:p w:rsidR="00416D18" w:rsidRDefault="00416D1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CA4856">
      <w:pPr>
        <w:pStyle w:val="Odsekzoznamu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416D18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416D18" w:rsidRDefault="00416D1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416D18" w:rsidRDefault="00416D18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416D18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416D18" w:rsidRDefault="00416D18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416D18" w:rsidRDefault="00416D18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416D18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416D18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416D18" w:rsidRPr="00EB2436" w:rsidRDefault="00416D18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416D18" w:rsidRPr="00EB2436" w:rsidRDefault="00477E4A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Pr="00EB2436" w:rsidRDefault="00416D18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416D18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416D18" w:rsidRDefault="00416D1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416D18" w:rsidRDefault="00416D1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3"/>
          <w:footerReference w:type="default" r:id="rId14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F476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1482</w:t>
            </w:r>
          </w:p>
        </w:tc>
        <w:tc>
          <w:tcPr>
            <w:tcW w:w="2926" w:type="dxa"/>
          </w:tcPr>
          <w:p w:rsidR="00FA029B" w:rsidRDefault="00FF476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7423</w:t>
            </w: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F476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1482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F476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7423</w:t>
            </w: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38337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</w:t>
            </w:r>
            <w:r w:rsidR="006D106B">
              <w:rPr>
                <w:sz w:val="18"/>
              </w:rPr>
              <w:t>dpo</w:t>
            </w:r>
            <w:r w:rsidR="00C0213C">
              <w:rPr>
                <w:sz w:val="18"/>
              </w:rPr>
              <w:t>č</w:t>
            </w:r>
            <w:r w:rsidR="006D106B"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38337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38337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</w:t>
            </w:r>
            <w:r w:rsidR="006D106B">
              <w:rPr>
                <w:sz w:val="18"/>
              </w:rPr>
              <w:t>dpo</w:t>
            </w:r>
            <w:r w:rsidR="00C0213C">
              <w:rPr>
                <w:sz w:val="18"/>
              </w:rPr>
              <w:t>č</w:t>
            </w:r>
            <w:r w:rsidR="006D106B"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38337B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477E4A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73</w:t>
            </w:r>
          </w:p>
        </w:tc>
        <w:tc>
          <w:tcPr>
            <w:tcW w:w="2881" w:type="dxa"/>
          </w:tcPr>
          <w:p w:rsidR="00FA029B" w:rsidRDefault="00477E4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67</w:t>
            </w: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477E4A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9</w:t>
            </w:r>
          </w:p>
        </w:tc>
        <w:tc>
          <w:tcPr>
            <w:tcW w:w="2881" w:type="dxa"/>
          </w:tcPr>
          <w:p w:rsidR="00FA029B" w:rsidRPr="00EB2436" w:rsidRDefault="00477E4A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477E4A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9</w:t>
            </w:r>
          </w:p>
        </w:tc>
        <w:tc>
          <w:tcPr>
            <w:tcW w:w="2881" w:type="dxa"/>
          </w:tcPr>
          <w:p w:rsidR="00FA029B" w:rsidRPr="00EB2436" w:rsidRDefault="00477E4A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477E4A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82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477E4A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ekzoznamu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ekzoznamu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Nadpis1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ekzoznamu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38337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ekzoznamu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8337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38337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8337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ekzoznamu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477E4A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41676</w:t>
            </w:r>
          </w:p>
        </w:tc>
        <w:tc>
          <w:tcPr>
            <w:tcW w:w="2161" w:type="dxa"/>
          </w:tcPr>
          <w:p w:rsidR="00FA029B" w:rsidRDefault="00477E4A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19891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B71B99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-</w:t>
            </w:r>
            <w:r w:rsidR="00477E4A">
              <w:rPr>
                <w:b/>
                <w:sz w:val="18"/>
              </w:rPr>
              <w:t>394</w:t>
            </w:r>
          </w:p>
        </w:tc>
        <w:tc>
          <w:tcPr>
            <w:tcW w:w="2161" w:type="dxa"/>
          </w:tcPr>
          <w:p w:rsidR="00FA029B" w:rsidRDefault="00477E4A" w:rsidP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17002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477E4A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4004</w:t>
            </w:r>
          </w:p>
        </w:tc>
        <w:tc>
          <w:tcPr>
            <w:tcW w:w="2161" w:type="dxa"/>
          </w:tcPr>
          <w:p w:rsidR="00FA029B" w:rsidRDefault="00477E4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5843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B71B99" w:rsidP="00C152BD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45286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477E4A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42736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Nadpis1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ekzoznamu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Nadpis1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ekzoznamu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</w:t>
            </w:r>
            <w:r w:rsidR="0038337B">
              <w:rPr>
                <w:sz w:val="18"/>
              </w:rPr>
              <w:t> </w:t>
            </w:r>
            <w:r>
              <w:rPr>
                <w:sz w:val="18"/>
              </w:rPr>
              <w:t>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ekzoznamu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B71B99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-96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B71B99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24742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152BD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B71B99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43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B71B99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150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6661C">
        <w:trPr>
          <w:trHeight w:val="285"/>
        </w:trPr>
        <w:tc>
          <w:tcPr>
            <w:tcW w:w="2520" w:type="dxa"/>
          </w:tcPr>
          <w:p w:rsidR="0066661C" w:rsidRDefault="0066661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>Výdavky, ktoré neboli zaplatené v zdaňovacom období</w:t>
            </w:r>
          </w:p>
        </w:tc>
        <w:tc>
          <w:tcPr>
            <w:tcW w:w="1620" w:type="dxa"/>
          </w:tcPr>
          <w:p w:rsidR="0066661C" w:rsidRDefault="0066661C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66661C" w:rsidRDefault="0066661C" w:rsidP="00B71B99">
            <w:pPr>
              <w:pStyle w:val="TableParagraph"/>
              <w:rPr>
                <w:b/>
                <w:sz w:val="18"/>
              </w:rPr>
            </w:pP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6661C">
        <w:trPr>
          <w:trHeight w:val="285"/>
        </w:trPr>
        <w:tc>
          <w:tcPr>
            <w:tcW w:w="2520" w:type="dxa"/>
          </w:tcPr>
          <w:p w:rsidR="0066661C" w:rsidRDefault="0066661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Výdavky, ktoré boli zaplatené v zdaňovacom období</w:t>
            </w:r>
          </w:p>
        </w:tc>
        <w:tc>
          <w:tcPr>
            <w:tcW w:w="1620" w:type="dxa"/>
          </w:tcPr>
          <w:p w:rsidR="0066661C" w:rsidRDefault="00740AF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</w:t>
            </w: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66661C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400</w:t>
            </w: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740AFC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-11</w:t>
            </w:r>
            <w:bookmarkStart w:id="0" w:name="_GoBack"/>
            <w:bookmarkEnd w:id="0"/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B71B99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23115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6661C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3467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38337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3467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Nadpis1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ekzoznamu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ekzoznamu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ekzoznamu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Pr="00CB5FD7" w:rsidRDefault="006D106B" w:rsidP="00CB5FD7">
      <w:pPr>
        <w:pStyle w:val="Odsekzoznamu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  <w:sectPr w:rsidR="00FA029B" w:rsidRPr="00CB5FD7">
          <w:pgSz w:w="11910" w:h="16840"/>
          <w:pgMar w:top="820" w:right="1020" w:bottom="740" w:left="520" w:header="446" w:footer="547" w:gutter="0"/>
          <w:cols w:space="708"/>
        </w:sect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1336</w:t>
            </w:r>
          </w:p>
        </w:tc>
        <w:tc>
          <w:tcPr>
            <w:tcW w:w="1440" w:type="dxa"/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21275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B71B9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22611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 w:rsidP="002E179F">
            <w:pPr>
              <w:pStyle w:val="TableParagraph"/>
              <w:tabs>
                <w:tab w:val="left" w:pos="1080"/>
              </w:tabs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  <w:r w:rsidR="00AA5D05">
              <w:rPr>
                <w:sz w:val="18"/>
              </w:rPr>
              <w:t xml:space="preserve"> po zdanení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2E179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96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E179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96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AA5D05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5000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2A5EB2">
              <w:rPr>
                <w:spacing w:val="-1"/>
                <w:sz w:val="18"/>
              </w:rPr>
              <w:t> 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  <w:tc>
          <w:tcPr>
            <w:tcW w:w="1440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</w:t>
            </w:r>
            <w:r w:rsidR="0057758C"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  <w:tc>
          <w:tcPr>
            <w:tcW w:w="1440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12743</w:t>
            </w:r>
          </w:p>
        </w:tc>
        <w:tc>
          <w:tcPr>
            <w:tcW w:w="1440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1336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6C3C0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  <w:r w:rsidR="00AA5D05">
              <w:rPr>
                <w:sz w:val="18"/>
              </w:rPr>
              <w:t xml:space="preserve"> po zdanení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B6367" w:rsidP="00AA5D0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21275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B6367" w:rsidP="00AA5D0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21275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B636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14000</w:t>
            </w: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856" w:rsidRDefault="00CA4856" w:rsidP="00FA029B">
      <w:r>
        <w:separator/>
      </w:r>
    </w:p>
  </w:endnote>
  <w:endnote w:type="continuationSeparator" w:id="0">
    <w:p w:rsidR="00CA4856" w:rsidRDefault="00CA4856" w:rsidP="00FA0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4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8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14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16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22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AFC">
                  <w:rPr>
                    <w:noProof/>
                  </w:rPr>
                  <w:t>25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856" w:rsidRDefault="00CA4856" w:rsidP="00FA029B">
      <w:r>
        <w:separator/>
      </w:r>
    </w:p>
  </w:footnote>
  <w:footnote w:type="continuationSeparator" w:id="0">
    <w:p w:rsidR="00CA4856" w:rsidRDefault="00CA4856" w:rsidP="00FA02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416D18" w:rsidRDefault="00416D1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416D18" w:rsidRDefault="00416D18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416D18" w:rsidRDefault="00416D1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416D18" w:rsidRDefault="00416D1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416D18" w:rsidRDefault="00416D1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D18" w:rsidRDefault="00CA4856">
    <w:pPr>
      <w:pStyle w:val="Zkladntext"/>
      <w:spacing w:line="14" w:lineRule="auto"/>
      <w:rPr>
        <w:sz w:val="20"/>
      </w:rPr>
    </w:pPr>
    <w:r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416D18" w:rsidRDefault="00416D1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416D18" w:rsidRDefault="00416D18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416D18" w:rsidRDefault="00416D18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 w15:restartNumberingAfterBreak="0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 w15:restartNumberingAfterBreak="0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 w15:restartNumberingAfterBreak="0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 w15:restartNumberingAfterBreak="0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 w15:restartNumberingAfterBreak="0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 w15:restartNumberingAfterBreak="0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 w15:restartNumberingAfterBreak="0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 w15:restartNumberingAfterBreak="0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 w15:restartNumberingAfterBreak="0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 w15:restartNumberingAfterBreak="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FA029B"/>
    <w:rsid w:val="00074C7A"/>
    <w:rsid w:val="00262727"/>
    <w:rsid w:val="002719A7"/>
    <w:rsid w:val="00293677"/>
    <w:rsid w:val="002A5EB2"/>
    <w:rsid w:val="002E179F"/>
    <w:rsid w:val="0038337B"/>
    <w:rsid w:val="00416D18"/>
    <w:rsid w:val="00477E4A"/>
    <w:rsid w:val="005640A9"/>
    <w:rsid w:val="0057758C"/>
    <w:rsid w:val="005B0420"/>
    <w:rsid w:val="0066661C"/>
    <w:rsid w:val="006C3C07"/>
    <w:rsid w:val="006D106B"/>
    <w:rsid w:val="00740AFC"/>
    <w:rsid w:val="007B1580"/>
    <w:rsid w:val="00825564"/>
    <w:rsid w:val="00877D96"/>
    <w:rsid w:val="008D56FB"/>
    <w:rsid w:val="009F3EC5"/>
    <w:rsid w:val="00AA5D05"/>
    <w:rsid w:val="00B00FB8"/>
    <w:rsid w:val="00B71B99"/>
    <w:rsid w:val="00C0213C"/>
    <w:rsid w:val="00C152BD"/>
    <w:rsid w:val="00CA4856"/>
    <w:rsid w:val="00CB5FD7"/>
    <w:rsid w:val="00D10EC9"/>
    <w:rsid w:val="00E97D24"/>
    <w:rsid w:val="00EB2436"/>
    <w:rsid w:val="00EC0C62"/>
    <w:rsid w:val="00F907D8"/>
    <w:rsid w:val="00FA029B"/>
    <w:rsid w:val="00FB6367"/>
    <w:rsid w:val="00FF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0"/>
    <o:shapelayout v:ext="edit">
      <o:idmap v:ext="edit" data="1"/>
    </o:shapelayout>
  </w:shapeDefaults>
  <w:decimalSymbol w:val=","/>
  <w:listSeparator w:val=";"/>
  <w14:docId w14:val="08D94957"/>
  <w15:docId w15:val="{869B2AF3-F3D6-45AF-BBEB-6D275A43A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A029B"/>
    <w:rPr>
      <w:sz w:val="18"/>
      <w:szCs w:val="18"/>
    </w:rPr>
  </w:style>
  <w:style w:type="paragraph" w:customStyle="1" w:styleId="Nadpis11">
    <w:name w:val="Nadpis 11"/>
    <w:basedOn w:val="Normlny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y"/>
    <w:uiPriority w:val="1"/>
    <w:qFormat/>
    <w:rsid w:val="00FA029B"/>
  </w:style>
  <w:style w:type="paragraph" w:styleId="Hlavika">
    <w:name w:val="header"/>
    <w:basedOn w:val="Normlny"/>
    <w:link w:val="Hlavika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B63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367"/>
    <w:rPr>
      <w:rFonts w:ascii="Segoe UI" w:eastAsia="Arial" w:hAnsi="Segoe UI" w:cs="Segoe UI"/>
      <w:sz w:val="18"/>
      <w:szCs w:val="18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3621</Words>
  <Characters>20646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18</cp:revision>
  <cp:lastPrinted>2022-02-10T09:41:00Z</cp:lastPrinted>
  <dcterms:created xsi:type="dcterms:W3CDTF">2019-02-22T20:33:00Z</dcterms:created>
  <dcterms:modified xsi:type="dcterms:W3CDTF">2022-02-10T09:41:00Z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