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B1" w:rsidRDefault="00466BB1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  <w:rPr>
          <w:rFonts w:ascii="Arial Black" w:hAnsi="Arial Black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Poznámky </w:t>
      </w:r>
      <w:proofErr w:type="spellStart"/>
      <w:r>
        <w:rPr>
          <w:rFonts w:ascii="Tahoma" w:hAnsi="Tahoma" w:cs="Tahoma"/>
          <w:sz w:val="20"/>
          <w:szCs w:val="20"/>
        </w:rPr>
        <w:t>Úc</w:t>
      </w:r>
      <w:proofErr w:type="spellEnd"/>
      <w:r>
        <w:rPr>
          <w:rFonts w:ascii="Tahoma" w:hAnsi="Tahoma" w:cs="Tahoma"/>
          <w:sz w:val="20"/>
          <w:szCs w:val="20"/>
        </w:rPr>
        <w:t xml:space="preserve"> POD 3-01 ICO </w:t>
      </w:r>
      <w:r>
        <w:rPr>
          <w:rFonts w:ascii="Tahoma" w:hAnsi="Tahoma" w:cs="Tahoma"/>
          <w:b/>
          <w:bCs/>
          <w:sz w:val="20"/>
          <w:szCs w:val="20"/>
        </w:rPr>
        <w:t xml:space="preserve">47187255 </w:t>
      </w:r>
      <w:r>
        <w:rPr>
          <w:rFonts w:ascii="Tahoma" w:hAnsi="Tahoma" w:cs="Tahoma"/>
          <w:sz w:val="20"/>
          <w:szCs w:val="20"/>
        </w:rPr>
        <w:t xml:space="preserve">DIC </w:t>
      </w:r>
      <w:r>
        <w:rPr>
          <w:rFonts w:ascii="Tahoma" w:hAnsi="Tahoma" w:cs="Tahoma"/>
          <w:b/>
          <w:bCs/>
          <w:sz w:val="20"/>
          <w:szCs w:val="20"/>
        </w:rPr>
        <w:t>2023817851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proofErr w:type="spellStart"/>
      <w:r w:rsidR="00466BB1">
        <w:t>Fordist</w:t>
      </w:r>
      <w:proofErr w:type="spellEnd"/>
      <w:r w:rsidR="00466BB1">
        <w:t xml:space="preserve"> Slovakia, s.r.o.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466BB1">
        <w:t>Hviezdoslavova 342/6</w:t>
      </w:r>
      <w:r w:rsidR="003344E0">
        <w:t>, 058 01 Poprad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466BB1">
        <w:t>47187255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466BB1">
        <w:t>18.07.2013</w:t>
      </w:r>
      <w:r>
        <w:t xml:space="preserve">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466BB1">
        <w:t>28314/P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</w:t>
      </w:r>
      <w:r w:rsidR="00673CC8">
        <w:t>2</w:t>
      </w:r>
      <w:r w:rsidR="00466BB1">
        <w:t>1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</w:t>
      </w:r>
      <w:r w:rsidR="003344E0">
        <w:t>–</w:t>
      </w:r>
      <w:r>
        <w:t xml:space="preserve"> </w:t>
      </w:r>
      <w:r w:rsidR="003344E0">
        <w:rPr>
          <w:i/>
          <w:iCs/>
        </w:rPr>
        <w:t>obstarávacia cena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52E14"/>
    <w:rsid w:val="001E7FAB"/>
    <w:rsid w:val="003344E0"/>
    <w:rsid w:val="003576D7"/>
    <w:rsid w:val="003A2CB0"/>
    <w:rsid w:val="00466BB1"/>
    <w:rsid w:val="00673CC8"/>
    <w:rsid w:val="00715813"/>
    <w:rsid w:val="007B19B2"/>
    <w:rsid w:val="007E37DF"/>
    <w:rsid w:val="00C636EE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2022-02-10T15:49:00Z</dcterms:created>
  <dcterms:modified xsi:type="dcterms:W3CDTF">2022-02-10T15:49:00Z</dcterms:modified>
</cp:coreProperties>
</file>