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C63671">
        <w:rPr>
          <w:b/>
          <w:bCs/>
          <w:sz w:val="20"/>
          <w:szCs w:val="20"/>
        </w:rPr>
        <w:t>50188143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C63671">
        <w:rPr>
          <w:b/>
          <w:bCs/>
          <w:sz w:val="20"/>
          <w:szCs w:val="20"/>
        </w:rPr>
        <w:t>2120249692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C63671">
        <w:rPr>
          <w:b/>
          <w:bCs/>
          <w:i/>
          <w:sz w:val="28"/>
          <w:szCs w:val="28"/>
        </w:rPr>
        <w:t xml:space="preserve">M.T.Z. </w:t>
      </w:r>
      <w:r w:rsidRPr="00402C32">
        <w:rPr>
          <w:b/>
          <w:bCs/>
          <w:sz w:val="28"/>
          <w:szCs w:val="28"/>
        </w:rPr>
        <w:t xml:space="preserve">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511BCA">
        <w:rPr>
          <w:b/>
          <w:bCs/>
          <w:sz w:val="28"/>
          <w:szCs w:val="28"/>
        </w:rPr>
        <w:t>2021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D74D41">
        <w:t>e</w:t>
      </w:r>
      <w:r w:rsidR="00511BCA">
        <w:t>rný počet zamestnancov v r. 2021</w:t>
      </w:r>
      <w:r w:rsidR="00DE7B13">
        <w:t xml:space="preserve"> </w:t>
      </w:r>
      <w:r w:rsidR="00AF6905" w:rsidRPr="00402C32">
        <w:t xml:space="preserve">bol </w:t>
      </w:r>
      <w:r w:rsidR="00BA52A5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D74D41">
        <w:t>t</w:t>
      </w:r>
      <w:r w:rsidR="00511BCA">
        <w:t>kové účastiny jednotka v r. 2021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511BCA">
        <w:t>Účtovná jednotka k 31. 12. 2021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511BCA">
        <w:t xml:space="preserve"> 2021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511BCA">
        <w:t>Účtovná jednotka v r. 2021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C63671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511BCA">
        <w:t>2029,14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511BCA">
        <w:t>3209,99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511BCA">
        <w:t>5239,13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2F2B9A"/>
    <w:rsid w:val="00402C32"/>
    <w:rsid w:val="00424CA1"/>
    <w:rsid w:val="0044439B"/>
    <w:rsid w:val="004551C4"/>
    <w:rsid w:val="004E1BDA"/>
    <w:rsid w:val="00511BCA"/>
    <w:rsid w:val="00566EA9"/>
    <w:rsid w:val="005E08E7"/>
    <w:rsid w:val="0064634D"/>
    <w:rsid w:val="00692FED"/>
    <w:rsid w:val="006F7D83"/>
    <w:rsid w:val="00736A47"/>
    <w:rsid w:val="007B6D0C"/>
    <w:rsid w:val="007E0C5B"/>
    <w:rsid w:val="009B136A"/>
    <w:rsid w:val="00A7777A"/>
    <w:rsid w:val="00AB3FDC"/>
    <w:rsid w:val="00AE3453"/>
    <w:rsid w:val="00AE61E3"/>
    <w:rsid w:val="00AF6905"/>
    <w:rsid w:val="00B20A2B"/>
    <w:rsid w:val="00B663A3"/>
    <w:rsid w:val="00B9695B"/>
    <w:rsid w:val="00BA52A5"/>
    <w:rsid w:val="00C44DA5"/>
    <w:rsid w:val="00C63671"/>
    <w:rsid w:val="00C87E41"/>
    <w:rsid w:val="00CA0CB1"/>
    <w:rsid w:val="00CD39B5"/>
    <w:rsid w:val="00D74D41"/>
    <w:rsid w:val="00DD6729"/>
    <w:rsid w:val="00DE7B13"/>
    <w:rsid w:val="00EB0E2C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2022-02-11T11:22:00Z</cp:lastPrinted>
  <dcterms:created xsi:type="dcterms:W3CDTF">2022-02-11T11:23:00Z</dcterms:created>
  <dcterms:modified xsi:type="dcterms:W3CDTF">2022-02-11T11:23:00Z</dcterms:modified>
</cp:coreProperties>
</file>