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005750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00575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00575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00575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005750">
        <w:rPr>
          <w:rFonts w:ascii="Arial" w:hAnsi="Arial" w:cs="Arial"/>
          <w:noProof w:val="0"/>
          <w:sz w:val="18"/>
          <w:szCs w:val="18"/>
        </w:rPr>
        <w:t>2</w:t>
      </w:r>
    </w:p>
    <w:p w:rsidR="00A7759F" w:rsidRDefault="00A7759F" w:rsidP="0000575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005750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A7759F" w:rsidP="0000575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 xml:space="preserve">JVL KOVO, Poriadie 62, 906 22,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27. 5. 2013</w:t>
      </w:r>
    </w:p>
    <w:p w:rsidR="00A7759F" w:rsidRDefault="00A7759F" w:rsidP="0000575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kovoobrábanie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výroby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nákladná cestná doprava vykonávaná vozidlami s celkovou hmotnosťou do 3,5 t vrátane prípojného vozidla </w:t>
            </w:r>
          </w:p>
        </w:tc>
      </w:tr>
    </w:tbl>
    <w:p w:rsidR="00A7759F" w:rsidRDefault="00A7759F" w:rsidP="0000575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00575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A7759F" w:rsidRDefault="00A7759F" w:rsidP="0000575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00575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00575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0575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005750" w:rsidP="00005750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V priebehu roka došlo k zmene konateľa, aj majiteľa v dôsledku dedičstva.</w:t>
      </w:r>
    </w:p>
    <w:p w:rsidR="00A7759F" w:rsidRDefault="00A7759F" w:rsidP="00005750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Pr="007256C6" w:rsidRDefault="00A7759F" w:rsidP="00005750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lastRenderedPageBreak/>
        <w:br/>
      </w:r>
      <w:r w:rsidR="00B04E83">
        <w:rPr>
          <w:rFonts w:ascii="Calibri" w:hAnsi="Calibri" w:cs="FuturaTEEDem"/>
          <w:b/>
          <w:color w:val="000000"/>
        </w:rPr>
        <w:t>3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A7759F" w:rsidRPr="007256C6" w:rsidRDefault="00A7759F" w:rsidP="0000575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7759F" w:rsidRPr="007256C6" w:rsidTr="00A7759F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A7759F" w:rsidRPr="007256C6" w:rsidTr="00A7759F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B5374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8B5374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B04E83" w:rsidP="00005750">
      <w:pPr>
        <w:pStyle w:val="Odsad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4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00575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B04E83" w:rsidP="0000575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00575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00575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5374">
              <w:rPr>
                <w:rFonts w:ascii="Calibri" w:hAnsi="Calibri"/>
                <w:noProof w:val="0"/>
              </w:rPr>
              <w:t>1</w:t>
            </w:r>
            <w:r w:rsidR="00005750"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C0680">
              <w:rPr>
                <w:rFonts w:ascii="Calibri" w:hAnsi="Calibri"/>
                <w:noProof w:val="0"/>
              </w:rPr>
              <w:t>1</w:t>
            </w:r>
            <w:r w:rsidR="00005750"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1C0680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005750">
              <w:rPr>
                <w:rFonts w:ascii="Calibri" w:hAnsi="Calibri"/>
                <w:noProof w:val="0"/>
              </w:rPr>
              <w:t>2000</w:t>
            </w:r>
          </w:p>
        </w:tc>
      </w:tr>
      <w:tr w:rsidR="00005750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5750" w:rsidRPr="007256C6" w:rsidRDefault="00005750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5750" w:rsidRPr="007256C6" w:rsidRDefault="00005750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5750" w:rsidRPr="007256C6" w:rsidRDefault="00005750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5750" w:rsidRDefault="00005750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A7759F" w:rsidP="0000575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B04E83" w:rsidP="0000575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00575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005750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38,93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005750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005750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489,9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005750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38,93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005750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489,9</w:t>
            </w:r>
          </w:p>
        </w:tc>
      </w:tr>
    </w:tbl>
    <w:p w:rsidR="00A7759F" w:rsidRDefault="00A7759F"/>
    <w:p w:rsidR="00A7759F" w:rsidRPr="007256C6" w:rsidRDefault="00B04E83" w:rsidP="00005750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7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00575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0057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Default="00A7759F" w:rsidP="0000575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00575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neevi</w:t>
      </w:r>
      <w:r w:rsidR="008B5374">
        <w:rPr>
          <w:rFonts w:ascii="Calibri" w:hAnsi="Calibri"/>
          <w:noProof w:val="0"/>
        </w:rPr>
        <w:t>duje exekúcie.</w:t>
      </w:r>
    </w:p>
    <w:p w:rsidR="008B5374" w:rsidRDefault="008B5374" w:rsidP="0000575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majetok spoločnos</w:t>
      </w:r>
      <w:r w:rsidR="00005750">
        <w:rPr>
          <w:rFonts w:ascii="Calibri" w:hAnsi="Calibri"/>
          <w:noProof w:val="0"/>
        </w:rPr>
        <w:t xml:space="preserve">ť neeviduje. </w:t>
      </w:r>
    </w:p>
    <w:p w:rsidR="008B5374" w:rsidRDefault="008B5374" w:rsidP="00DF4CB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</w:pPr>
    </w:p>
    <w:sectPr w:rsidR="008B5374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14B9" w:rsidRDefault="00DA14B9" w:rsidP="00A7759F">
      <w:r>
        <w:separator/>
      </w:r>
    </w:p>
  </w:endnote>
  <w:endnote w:type="continuationSeparator" w:id="1">
    <w:p w:rsidR="00DA14B9" w:rsidRDefault="00DA14B9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14B9" w:rsidRDefault="00DA14B9" w:rsidP="00A7759F">
      <w:r>
        <w:separator/>
      </w:r>
    </w:p>
  </w:footnote>
  <w:footnote w:type="continuationSeparator" w:id="1">
    <w:p w:rsidR="00DA14B9" w:rsidRDefault="00DA14B9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DF4CB2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DF4CB2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05750">
      <w:rPr>
        <w:rStyle w:val="slostrany"/>
        <w:noProof/>
      </w:rPr>
      <w:t>4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                      2023775479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05750"/>
    <w:rsid w:val="001C0680"/>
    <w:rsid w:val="00332689"/>
    <w:rsid w:val="004A7C07"/>
    <w:rsid w:val="00511256"/>
    <w:rsid w:val="00512A10"/>
    <w:rsid w:val="005B6204"/>
    <w:rsid w:val="0061262E"/>
    <w:rsid w:val="006A0B86"/>
    <w:rsid w:val="0084196F"/>
    <w:rsid w:val="008B3392"/>
    <w:rsid w:val="008B5374"/>
    <w:rsid w:val="00A52250"/>
    <w:rsid w:val="00A7759F"/>
    <w:rsid w:val="00A9470F"/>
    <w:rsid w:val="00AA1E97"/>
    <w:rsid w:val="00AB2F03"/>
    <w:rsid w:val="00B04E83"/>
    <w:rsid w:val="00BF307C"/>
    <w:rsid w:val="00DA14B9"/>
    <w:rsid w:val="00DA3D1E"/>
    <w:rsid w:val="00DF4CB2"/>
    <w:rsid w:val="00DF64AC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700</Words>
  <Characters>3993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2022-02-10T20:29:00Z</dcterms:created>
  <dcterms:modified xsi:type="dcterms:W3CDTF">2022-02-10T20:29:00Z</dcterms:modified>
</cp:coreProperties>
</file>