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09E6AD9A" w:rsidR="002D7E6D" w:rsidRPr="00A55E63" w:rsidRDefault="00A06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LandSTAV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988F8AE" w:rsidR="002D7E6D" w:rsidRPr="00A55E63" w:rsidRDefault="00A06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45342873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B0626D7" w:rsidR="002D7E6D" w:rsidRPr="00A55E63" w:rsidRDefault="00A06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3 93201 Veľký Meder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34888C28" w:rsidR="002D7E6D" w:rsidRPr="00A55E63" w:rsidRDefault="00A06E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7575A023" w:rsidR="002D7E6D" w:rsidRPr="00A55E63" w:rsidRDefault="00A06E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8D5D7E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6E17">
        <w:rPr>
          <w:rFonts w:ascii="Arial" w:hAnsi="Arial" w:cs="Arial"/>
          <w:sz w:val="22"/>
          <w:szCs w:val="22"/>
        </w:rPr>
        <w:t>nepokračuje</w:t>
      </w:r>
      <w:proofErr w:type="spellEnd"/>
      <w:r w:rsidR="00A06E17">
        <w:rPr>
          <w:rFonts w:ascii="Arial" w:hAnsi="Arial" w:cs="Arial"/>
          <w:sz w:val="22"/>
          <w:szCs w:val="22"/>
        </w:rPr>
        <w:t>, firma nevykonáva žiadnu činnosť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1276F" w14:textId="77777777" w:rsidR="00BC3EBC" w:rsidRDefault="00BC3EBC">
      <w:r>
        <w:separator/>
      </w:r>
    </w:p>
  </w:endnote>
  <w:endnote w:type="continuationSeparator" w:id="0">
    <w:p w14:paraId="2EE96250" w14:textId="77777777" w:rsidR="00BC3EBC" w:rsidRDefault="00BC3E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6AE5D2" w14:textId="77777777" w:rsidR="00BC3EBC" w:rsidRDefault="00BC3EBC">
      <w:r>
        <w:separator/>
      </w:r>
    </w:p>
  </w:footnote>
  <w:footnote w:type="continuationSeparator" w:id="0">
    <w:p w14:paraId="5491B308" w14:textId="77777777" w:rsidR="00BC3EBC" w:rsidRDefault="00BC3E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F982A" w14:textId="29DCA57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6E17">
      <w:rPr>
        <w:rFonts w:ascii="Arial" w:hAnsi="Arial" w:cs="Arial"/>
        <w:sz w:val="22"/>
        <w:szCs w:val="22"/>
        <w:bdr w:val="single" w:sz="4" w:space="0" w:color="auto"/>
      </w:rPr>
      <w:t>45342873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6E17">
      <w:rPr>
        <w:rFonts w:ascii="Arial" w:hAnsi="Arial" w:cs="Arial"/>
        <w:sz w:val="22"/>
        <w:szCs w:val="22"/>
        <w:bdr w:val="single" w:sz="4" w:space="0" w:color="auto"/>
      </w:rPr>
      <w:t>2022952734</w:t>
    </w:r>
  </w:p>
  <w:p w14:paraId="77FD6C61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5033BF5F" w14:textId="2C77C5D1" w:rsidR="0055784D" w:rsidRDefault="0055784D">
    <w:pPr>
      <w:pStyle w:val="Zhlav"/>
    </w:pPr>
  </w:p>
  <w:p w14:paraId="09ECABFC" w14:textId="77777777" w:rsidR="00A06E17" w:rsidRDefault="00A06E1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06E17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C3EBC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dcterms:created xsi:type="dcterms:W3CDTF">2022-02-11T18:29:00Z</dcterms:created>
  <dcterms:modified xsi:type="dcterms:W3CDTF">2022-02-11T18:29:00Z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