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0AE9CA3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87A31">
        <w:rPr>
          <w:rFonts w:ascii="Arial Narrow" w:hAnsi="Arial Narrow"/>
          <w:b/>
        </w:rPr>
        <w:t>1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09E6AD9A" w:rsidR="002D7E6D" w:rsidRPr="00A55E63" w:rsidRDefault="00A06E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LandSTAV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0988F8AE" w:rsidR="002D7E6D" w:rsidRPr="00A55E63" w:rsidRDefault="00A06E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45342873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3B0626D7" w:rsidR="002D7E6D" w:rsidRPr="00A55E63" w:rsidRDefault="00A06E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Mlynská 3 93201 Veľký Meder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34888C28" w:rsidR="002D7E6D" w:rsidRPr="00A55E63" w:rsidRDefault="00A06E1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0BC2307" w14:textId="7575A023" w:rsidR="002D7E6D" w:rsidRPr="00A55E63" w:rsidRDefault="00A06E1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78D5D7ED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06E17">
        <w:rPr>
          <w:rFonts w:ascii="Arial" w:hAnsi="Arial" w:cs="Arial"/>
          <w:sz w:val="22"/>
          <w:szCs w:val="22"/>
        </w:rPr>
        <w:t>nepokračuje</w:t>
      </w:r>
      <w:proofErr w:type="spellEnd"/>
      <w:r w:rsidR="00A06E17">
        <w:rPr>
          <w:rFonts w:ascii="Arial" w:hAnsi="Arial" w:cs="Arial"/>
          <w:sz w:val="22"/>
          <w:szCs w:val="22"/>
        </w:rPr>
        <w:t>, firma nevykonáva žiadnu činnosť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A5D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1276F" w14:textId="77777777" w:rsidR="00BC3EBC" w:rsidRDefault="00BC3EBC">
      <w:r>
        <w:separator/>
      </w:r>
    </w:p>
  </w:endnote>
  <w:endnote w:type="continuationSeparator" w:id="0">
    <w:p w14:paraId="2EE96250" w14:textId="77777777" w:rsidR="00BC3EBC" w:rsidRDefault="00BC3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AE5D2" w14:textId="77777777" w:rsidR="00BC3EBC" w:rsidRDefault="00BC3EBC">
      <w:r>
        <w:separator/>
      </w:r>
    </w:p>
  </w:footnote>
  <w:footnote w:type="continuationSeparator" w:id="0">
    <w:p w14:paraId="5491B308" w14:textId="77777777" w:rsidR="00BC3EBC" w:rsidRDefault="00BC3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F982A" w14:textId="29DCA574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06E17">
      <w:rPr>
        <w:rFonts w:ascii="Arial" w:hAnsi="Arial" w:cs="Arial"/>
        <w:sz w:val="22"/>
        <w:szCs w:val="22"/>
        <w:bdr w:val="single" w:sz="4" w:space="0" w:color="auto"/>
      </w:rPr>
      <w:t>45342873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06E17">
      <w:rPr>
        <w:rFonts w:ascii="Arial" w:hAnsi="Arial" w:cs="Arial"/>
        <w:sz w:val="22"/>
        <w:szCs w:val="22"/>
        <w:bdr w:val="single" w:sz="4" w:space="0" w:color="auto"/>
      </w:rPr>
      <w:t>2022952734</w:t>
    </w:r>
  </w:p>
  <w:p w14:paraId="77FD6C61" w14:textId="77777777"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14:paraId="5033BF5F" w14:textId="2C77C5D1" w:rsidR="0055784D" w:rsidRDefault="0055784D">
    <w:pPr>
      <w:pStyle w:val="Zhlav"/>
    </w:pPr>
  </w:p>
  <w:p w14:paraId="09ECABFC" w14:textId="77777777" w:rsidR="00A06E17" w:rsidRDefault="00A06E1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846E5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87A31"/>
    <w:rsid w:val="007E2277"/>
    <w:rsid w:val="00861175"/>
    <w:rsid w:val="008771A6"/>
    <w:rsid w:val="008A7858"/>
    <w:rsid w:val="00913435"/>
    <w:rsid w:val="00916772"/>
    <w:rsid w:val="009825D8"/>
    <w:rsid w:val="009A27D0"/>
    <w:rsid w:val="009D5C84"/>
    <w:rsid w:val="00A06E17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BC3EBC"/>
    <w:rsid w:val="00C01CB7"/>
    <w:rsid w:val="00C07843"/>
    <w:rsid w:val="00C71636"/>
    <w:rsid w:val="00CC3205"/>
    <w:rsid w:val="00CD545D"/>
    <w:rsid w:val="00DF6AD0"/>
    <w:rsid w:val="00E147E6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lang w:val="sk-SK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Pattyi</cp:lastModifiedBy>
  <cp:revision>2</cp:revision>
  <dcterms:created xsi:type="dcterms:W3CDTF">2022-02-11T18:29:00Z</dcterms:created>
  <dcterms:modified xsi:type="dcterms:W3CDTF">2022-02-11T18:29:00Z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