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592616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A76777">
        <w:rPr>
          <w:rFonts w:ascii="Arial Narrow" w:hAnsi="Arial Narrow"/>
          <w:b/>
        </w:rPr>
        <w:t>2</w:t>
      </w:r>
      <w:r w:rsidR="00DF4871">
        <w:rPr>
          <w:rFonts w:ascii="Arial Narrow" w:hAnsi="Arial Narrow"/>
          <w:b/>
        </w:rPr>
        <w:t>1</w:t>
      </w:r>
    </w:p>
    <w:p w14:paraId="4E16FFD2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360EF5B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18CB6E9F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14:paraId="4F5F873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ED2ADA2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35BEE3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8CF00C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85CFC9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37101D2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52750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60A7BF" w14:textId="694DC345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94142">
              <w:rPr>
                <w:rFonts w:ascii="Arial Narrow" w:hAnsi="Arial Narrow" w:cs="Arial Narrow"/>
                <w:b/>
                <w:sz w:val="22"/>
                <w:szCs w:val="22"/>
              </w:rPr>
              <w:t>STYL REAL s.r.o.</w:t>
            </w:r>
          </w:p>
        </w:tc>
      </w:tr>
      <w:tr w:rsidR="001F718C" w:rsidRPr="00755848" w14:paraId="6393CDA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3C62E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AAEEB1" w14:textId="1130C560" w:rsidR="000E0FA5" w:rsidRPr="00755848" w:rsidRDefault="0099414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Michalská 4  81101 Bratislava</w:t>
            </w:r>
          </w:p>
        </w:tc>
      </w:tr>
      <w:tr w:rsidR="001F718C" w:rsidRPr="00755848" w14:paraId="37288E66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4631C0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EF6CA9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AC3F83C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9EBB46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274829F" w14:textId="7583F98D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94142">
              <w:rPr>
                <w:rFonts w:ascii="Arial Narrow" w:hAnsi="Arial Narrow" w:cs="Arial Narrow"/>
                <w:sz w:val="22"/>
                <w:szCs w:val="22"/>
              </w:rPr>
              <w:t>21.06.2013</w:t>
            </w:r>
            <w:r w:rsidR="00FE0412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10C9EA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B16F3E9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A97EA84" w14:textId="1FD0EF4D" w:rsidR="001F718C" w:rsidRPr="00755848" w:rsidRDefault="0099414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nehnuteľnosti</w:t>
            </w:r>
          </w:p>
        </w:tc>
      </w:tr>
      <w:tr w:rsidR="008B0093" w:rsidRPr="00755848" w14:paraId="7C22689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2E1D5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287BCF" w14:textId="4A7412D2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94142">
              <w:rPr>
                <w:rFonts w:ascii="Arial Narrow" w:hAnsi="Arial Narrow" w:cs="Arial Narrow"/>
                <w:sz w:val="22"/>
                <w:szCs w:val="22"/>
              </w:rPr>
              <w:t>STYL REAL</w:t>
            </w:r>
            <w:r w:rsidR="00FE041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B08EC2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F12A7F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9C2A38C" w14:textId="77777777"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E041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0587A2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52BF72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A8768BC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7C9C0E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6AA1CD6" w14:textId="77777777" w:rsidTr="000764C2">
        <w:tc>
          <w:tcPr>
            <w:tcW w:w="2197" w:type="dxa"/>
            <w:shd w:val="clear" w:color="auto" w:fill="auto"/>
          </w:tcPr>
          <w:p w14:paraId="21F91D4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CE506B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93F266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6B0C60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644AF18" w14:textId="77777777" w:rsidTr="000764C2">
        <w:tc>
          <w:tcPr>
            <w:tcW w:w="2197" w:type="dxa"/>
            <w:shd w:val="clear" w:color="auto" w:fill="auto"/>
          </w:tcPr>
          <w:p w14:paraId="7721285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E1663E8" w14:textId="4B03AA60" w:rsidR="00D42468" w:rsidRPr="00755848" w:rsidRDefault="0099414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189075</w:t>
            </w:r>
          </w:p>
        </w:tc>
        <w:tc>
          <w:tcPr>
            <w:tcW w:w="3260" w:type="dxa"/>
            <w:shd w:val="clear" w:color="auto" w:fill="auto"/>
          </w:tcPr>
          <w:p w14:paraId="4C039951" w14:textId="6A61DACB" w:rsidR="00D42468" w:rsidRPr="00755848" w:rsidRDefault="0099414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189005</w:t>
            </w:r>
          </w:p>
        </w:tc>
        <w:tc>
          <w:tcPr>
            <w:tcW w:w="1276" w:type="dxa"/>
            <w:shd w:val="clear" w:color="auto" w:fill="auto"/>
          </w:tcPr>
          <w:p w14:paraId="411D90B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232DCDB8" w14:textId="77777777" w:rsidTr="000764C2">
        <w:tc>
          <w:tcPr>
            <w:tcW w:w="2197" w:type="dxa"/>
            <w:shd w:val="clear" w:color="auto" w:fill="auto"/>
          </w:tcPr>
          <w:p w14:paraId="33FDE89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ECFA2AC" w14:textId="759BCB2E" w:rsidR="00D42468" w:rsidRPr="00755848" w:rsidRDefault="0099414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3424</w:t>
            </w:r>
          </w:p>
        </w:tc>
        <w:tc>
          <w:tcPr>
            <w:tcW w:w="3260" w:type="dxa"/>
            <w:shd w:val="clear" w:color="auto" w:fill="auto"/>
          </w:tcPr>
          <w:p w14:paraId="6EA06976" w14:textId="5DA06816" w:rsidR="00D42468" w:rsidRPr="00755848" w:rsidRDefault="0099414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5077</w:t>
            </w:r>
          </w:p>
        </w:tc>
        <w:tc>
          <w:tcPr>
            <w:tcW w:w="1276" w:type="dxa"/>
            <w:shd w:val="clear" w:color="auto" w:fill="auto"/>
          </w:tcPr>
          <w:p w14:paraId="1AFAD0E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36F91A6C" w14:textId="77777777" w:rsidTr="000764C2">
        <w:tc>
          <w:tcPr>
            <w:tcW w:w="2197" w:type="dxa"/>
            <w:shd w:val="clear" w:color="auto" w:fill="auto"/>
          </w:tcPr>
          <w:p w14:paraId="2F39D97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958B153" w14:textId="5E52E9C3" w:rsidR="00D42468" w:rsidRPr="00755848" w:rsidRDefault="0099414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A97AA19" w14:textId="58BCEBE5" w:rsidR="00D42468" w:rsidRPr="00755848" w:rsidRDefault="0099414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7655EF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0D77824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CCD4D29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  <w:r w:rsidR="00CF1A31">
        <w:rPr>
          <w:rFonts w:ascii="Arial Narrow" w:hAnsi="Arial Narrow" w:cs="Arial Narrow"/>
          <w:sz w:val="22"/>
          <w:szCs w:val="22"/>
        </w:rPr>
        <w:t>ekonomicky prepojená so závislou osobou</w:t>
      </w:r>
    </w:p>
    <w:p w14:paraId="2B15EB4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2F08E71" w14:textId="7F453FCB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94142">
        <w:rPr>
          <w:rFonts w:ascii="Arial Narrow" w:hAnsi="Arial Narrow" w:cs="Arial Narrow"/>
          <w:sz w:val="22"/>
          <w:szCs w:val="22"/>
        </w:rPr>
        <w:t>08.02.2021</w:t>
      </w:r>
    </w:p>
    <w:p w14:paraId="619531A2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39DF09E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CF1A31">
        <w:rPr>
          <w:rFonts w:ascii="Arial Narrow" w:hAnsi="Arial Narrow" w:cs="Arial Narrow"/>
          <w:sz w:val="22"/>
          <w:szCs w:val="22"/>
        </w:rPr>
        <w:t>riadny</w:t>
      </w:r>
      <w:proofErr w:type="spellEnd"/>
    </w:p>
    <w:p w14:paraId="4D24A2E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18B73E2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 xml:space="preserve">s </w:t>
      </w:r>
      <w:proofErr w:type="spellStart"/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CF1A31">
        <w:rPr>
          <w:rFonts w:ascii="Arial Narrow" w:hAnsi="Arial Narrow" w:cs="Arial Narrow"/>
          <w:bCs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bCs/>
          <w:sz w:val="22"/>
          <w:szCs w:val="22"/>
        </w:rPr>
        <w:t xml:space="preserve"> je</w:t>
      </w:r>
    </w:p>
    <w:p w14:paraId="2DE95C6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C8A90D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 je</w:t>
      </w:r>
    </w:p>
    <w:p w14:paraId="1AE3758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31F90D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na najvyššom stupni </w:t>
      </w:r>
      <w:proofErr w:type="spellStart"/>
      <w:r w:rsidR="00396C6C" w:rsidRPr="00755848">
        <w:rPr>
          <w:rFonts w:ascii="Arial Narrow" w:hAnsi="Arial Narrow" w:cs="Arial Narrow"/>
          <w:sz w:val="22"/>
          <w:szCs w:val="22"/>
        </w:rPr>
        <w:t>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sz w:val="22"/>
          <w:szCs w:val="22"/>
        </w:rPr>
        <w:t xml:space="preserve"> je</w:t>
      </w:r>
    </w:p>
    <w:p w14:paraId="0D04135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066FA3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 xml:space="preserve">konsolidovaných účtovných </w:t>
      </w:r>
      <w:proofErr w:type="spellStart"/>
      <w:r w:rsidR="0067616D" w:rsidRPr="00755848">
        <w:rPr>
          <w:rFonts w:ascii="Arial Narrow" w:hAnsi="Arial Narrow" w:cs="Arial Narrow"/>
          <w:b/>
          <w:sz w:val="22"/>
          <w:szCs w:val="22"/>
        </w:rPr>
        <w:t>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sz w:val="22"/>
          <w:szCs w:val="22"/>
        </w:rPr>
        <w:t xml:space="preserve"> je</w:t>
      </w:r>
    </w:p>
    <w:p w14:paraId="399B369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8990A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27E213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7BCC312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387D6D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6D4A4FE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6E8EBB2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18C234A7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0A6F94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0B6356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92B2F4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A23E36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D6AAD6D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08C28BB" w14:textId="7802C5E2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41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C036AC6" w14:textId="2F778341" w:rsidR="00A84C9F" w:rsidRPr="00755848" w:rsidRDefault="0099414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DD8C0F6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F6F7AA8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C137FA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98D4D7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CE160F7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182F6238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D51A6F1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07E42C6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6D44388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3EA50A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CD7CAF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D91FB9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F1A31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546CFB1C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14091C8D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F256E6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A08A3B4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187D2535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1B89D7F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C990CD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68E4FBF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2C9642B5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0E1FE6A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22E2F9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0E56591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4B7622BF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1F45FB9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DFA83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7465918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20D4D040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456E098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AD2CA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3AE30EA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2C975A40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CF1A31" w:rsidRPr="00755848" w14:paraId="617E54A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970C721" w14:textId="77777777" w:rsidR="00CF1A31" w:rsidRPr="00755848" w:rsidRDefault="00CF1A31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6940837" w14:textId="77777777" w:rsidR="00CF1A31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80C0DE8" w14:textId="77777777" w:rsidR="00CF1A31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682363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C6630D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6BD08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E2B24D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830C0CB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F1A31">
        <w:rPr>
          <w:rFonts w:ascii="Arial Narrow" w:hAnsi="Arial Narrow" w:cs="Arial Narrow"/>
          <w:sz w:val="22"/>
          <w:szCs w:val="22"/>
        </w:rPr>
        <w:t>áno</w:t>
      </w:r>
    </w:p>
    <w:p w14:paraId="7160F52C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FAA997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ECF17AB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hodnotách:</w:t>
      </w:r>
      <w:r w:rsidR="00CF1A31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29CBCAFF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37643E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CF1A31">
        <w:rPr>
          <w:rFonts w:ascii="Arial Narrow" w:hAnsi="Arial Narrow" w:cs="Arial Narrow"/>
          <w:sz w:val="22"/>
          <w:szCs w:val="22"/>
        </w:rPr>
        <w:t>neboli</w:t>
      </w:r>
    </w:p>
    <w:p w14:paraId="0A0D5C9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DA4E97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A9C417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57880230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44475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8DFC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3E98B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7449EA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076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66BF4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C5409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4CB2D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9901D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E7828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8690A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67AE2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9BD942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D8E33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909D5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F060C7" w14:textId="77777777" w:rsidR="00BA43D8" w:rsidRPr="00755848" w:rsidRDefault="00BA43D8" w:rsidP="009C61D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1888096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E9585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EEAF9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D3E1B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DE2D36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DE2E1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9A97C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BE417A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43EB540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476B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DB776B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810009" w14:textId="77777777"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243A9F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02721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DEEFDD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A4A42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275988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0791D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73554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9BC82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213D854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D3DA20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63C24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204680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4A1EF7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2DBFB1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1FC22B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68AF6F" w14:textId="77777777"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652094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0C18AB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1B2B4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58A78C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21A9FB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F7835C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7732B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E09B1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36D59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23126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6DC2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B7B37C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425DAB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0368AB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D346F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56E361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3DE97A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392DD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75EA2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A480A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7C30B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20055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79B4C0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7CA91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01DF48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AE12A4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0DDB3E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0C62C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AC65F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D9DC7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EB0750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84693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F3E4294" w14:textId="77777777" w:rsidTr="00433587">
        <w:tc>
          <w:tcPr>
            <w:tcW w:w="706" w:type="dxa"/>
            <w:shd w:val="clear" w:color="auto" w:fill="auto"/>
          </w:tcPr>
          <w:p w14:paraId="275A7F88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5DB510F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9C17F5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7495136" w14:textId="77777777" w:rsidTr="00433587">
        <w:tc>
          <w:tcPr>
            <w:tcW w:w="706" w:type="dxa"/>
            <w:shd w:val="clear" w:color="auto" w:fill="auto"/>
          </w:tcPr>
          <w:p w14:paraId="428D2725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C238830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A2C79CC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592D8E98" w14:textId="77777777" w:rsidTr="00433587">
        <w:tc>
          <w:tcPr>
            <w:tcW w:w="706" w:type="dxa"/>
            <w:shd w:val="clear" w:color="auto" w:fill="auto"/>
          </w:tcPr>
          <w:p w14:paraId="32BD771C" w14:textId="77777777" w:rsidR="009C61DF" w:rsidRPr="00755848" w:rsidRDefault="009C61DF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298F35A1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6092DC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3C447B1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BFF2F6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7CAAE60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59093E8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6870EDC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nákladmi:</w:t>
      </w:r>
      <w:r w:rsidR="00424365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3651F71F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1823B0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7C1E47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0AC53F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5E1E7C2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28DD84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B0170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C6F661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8AB78C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54686D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DB01104" w14:textId="77777777" w:rsidR="002342CE" w:rsidRPr="00755848" w:rsidRDefault="002342CE" w:rsidP="002342CE"/>
    <w:p w14:paraId="7689ACA7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03554FE8" w14:textId="77777777" w:rsidTr="00433587">
        <w:tc>
          <w:tcPr>
            <w:tcW w:w="4218" w:type="dxa"/>
          </w:tcPr>
          <w:p w14:paraId="1AB1799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59206C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E1B866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0FF92B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7ABDE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77B304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BF899AB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B2C08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6FEB79F" w14:textId="77777777" w:rsidTr="00433587">
        <w:tc>
          <w:tcPr>
            <w:tcW w:w="4218" w:type="dxa"/>
          </w:tcPr>
          <w:p w14:paraId="7AE72B3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17165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64AEB9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3DDA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23A3C92" w14:textId="77777777" w:rsidTr="00433587">
        <w:tc>
          <w:tcPr>
            <w:tcW w:w="4218" w:type="dxa"/>
          </w:tcPr>
          <w:p w14:paraId="64D7127F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9ED73C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57F1A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816EA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1AACB8F" w14:textId="77777777" w:rsidTr="00433587">
        <w:tc>
          <w:tcPr>
            <w:tcW w:w="4218" w:type="dxa"/>
          </w:tcPr>
          <w:p w14:paraId="7F328A2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0EBB1B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D0DC3D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4202EA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2A24FC57" w14:textId="77777777" w:rsidTr="00433587">
        <w:tc>
          <w:tcPr>
            <w:tcW w:w="4218" w:type="dxa"/>
          </w:tcPr>
          <w:p w14:paraId="004FEF5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59D8D8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84B8BB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53B2C7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608F12D9" w14:textId="77777777" w:rsidTr="00433587">
        <w:tc>
          <w:tcPr>
            <w:tcW w:w="4218" w:type="dxa"/>
          </w:tcPr>
          <w:p w14:paraId="67F150C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FB58EF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33B0A1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6AFF55E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A38436B" w14:textId="77777777" w:rsidTr="00433587">
        <w:tc>
          <w:tcPr>
            <w:tcW w:w="4218" w:type="dxa"/>
          </w:tcPr>
          <w:p w14:paraId="6BD2F4F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70C4AF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DA40E24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29BF47F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9926879" w14:textId="77777777" w:rsidTr="00433587">
        <w:tc>
          <w:tcPr>
            <w:tcW w:w="4218" w:type="dxa"/>
          </w:tcPr>
          <w:p w14:paraId="4B7F29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86049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0E1A4B7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B78EFB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0BECDF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2F129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8C6252E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48D0A2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31CBA66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CBC942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98BFC2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A560E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280FC1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95419D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A6FD68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F868E5B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380FF633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764E4C2" w14:textId="7DD5407E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994142">
        <w:rPr>
          <w:rFonts w:ascii="Arial Narrow" w:hAnsi="Arial Narrow" w:cs="Arial Narrow"/>
          <w:b w:val="0"/>
          <w:bCs w:val="0"/>
          <w:sz w:val="22"/>
          <w:szCs w:val="22"/>
        </w:rPr>
        <w:t>neboli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14:paraId="65A2FEDF" w14:textId="77777777" w:rsidTr="00E517ED">
        <w:tc>
          <w:tcPr>
            <w:tcW w:w="1601" w:type="pct"/>
            <w:shd w:val="clear" w:color="auto" w:fill="auto"/>
          </w:tcPr>
          <w:p w14:paraId="54A8C55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9A74C6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22C102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7F7442C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A32458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C0A92EB" w14:textId="77777777" w:rsidTr="00E517ED">
        <w:tc>
          <w:tcPr>
            <w:tcW w:w="1601" w:type="pct"/>
            <w:shd w:val="clear" w:color="auto" w:fill="auto"/>
          </w:tcPr>
          <w:p w14:paraId="3918AA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24808A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081D43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FB786D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EBBF74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A4D818D" w14:textId="77777777" w:rsidTr="00E517ED">
        <w:tc>
          <w:tcPr>
            <w:tcW w:w="1601" w:type="pct"/>
            <w:shd w:val="clear" w:color="auto" w:fill="auto"/>
          </w:tcPr>
          <w:p w14:paraId="3CB334B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1F90C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5D4AF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811E27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12A997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7007F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ED7D00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FE1114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5861F94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1A458F4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8F56BC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5A344A51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313F8E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040192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61183D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8FCDD4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C1A9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hodnoty:</w:t>
      </w:r>
      <w:r w:rsidR="00424365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2B8CF8F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A37CAB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29687DB0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8AA8D0D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24365">
        <w:rPr>
          <w:rFonts w:ascii="Arial Narrow" w:hAnsi="Arial Narrow" w:cs="Arial Narrow"/>
          <w:sz w:val="22"/>
          <w:szCs w:val="22"/>
        </w:rPr>
        <w:t>neboli</w:t>
      </w:r>
    </w:p>
    <w:p w14:paraId="31F1E378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7B051D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11A89A15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24006B0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D4D4B2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949005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09FF0E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2E90D1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2FCD4B3D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0C2BCB5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725AC0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B4566B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08163D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EDFEE7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62C2759A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1CC397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2C5E0C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C4C011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AD292F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B5BFB4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9268D5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3709B1ED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9FBB11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C5404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3CC2E385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53EDE5A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7E4C2E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E1668E4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436CAD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B9F465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85AA6CA" w14:textId="77777777" w:rsidR="00620893" w:rsidRPr="00755848" w:rsidRDefault="0042436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223" w:type="pct"/>
            <w:vAlign w:val="center"/>
          </w:tcPr>
          <w:p w14:paraId="58BD60C8" w14:textId="77777777" w:rsidR="00620893" w:rsidRPr="00755848" w:rsidRDefault="0042436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</w:tr>
    </w:tbl>
    <w:p w14:paraId="7510B9C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DB3E422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943A1E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3171C06B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52A7D611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0BCC234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3D71EE0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73EFA51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B9DEDA6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4B2E86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E8B5F62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2615E2BA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0EC83CE9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2D57FB3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4390D3B0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656C1C1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30A7C09B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E94B547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9FB3CC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F136053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5953FCCD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06162FB3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C3096BC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630234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586B9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46CA">
        <w:rPr>
          <w:rFonts w:ascii="Arial Narrow" w:hAnsi="Arial Narrow" w:cs="Arial Narrow"/>
          <w:sz w:val="22"/>
          <w:szCs w:val="22"/>
        </w:rPr>
        <w:t>neboli</w:t>
      </w:r>
    </w:p>
    <w:p w14:paraId="4525677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dôvod nadobudnutia vlastných akcií počas účtovného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obdobia: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46FE01D6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199959E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B1A4FEE" w14:textId="77777777"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2B79179B" w14:textId="77777777"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F8B6D59" w14:textId="77777777"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14:paraId="02EED996" w14:textId="77777777"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01DF256" w14:textId="77777777"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37E6927B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38E3CDF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C1F5B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05FCBBB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BB8FD9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12E67676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možná povinnosť, ktorá vznikla ako dôsledok minulej udalosti a ktorej existencia závisí od toho, či nastane lebo nenastane jedna alebo viac neistých udalostí v budúcnosti, ktorých vznik nezávisí od účtovnej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jednotky: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2E5B3B19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sa nevykazuje v súvahe, pretože nie je pravdepodobné, že na splnenie tejto povinnosti bude potrebný úbytok ekonomických úžitkov, alebo výška tejto povinnosti sa nedá spoľahlivo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oceniť: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7CF70AB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C62159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opravy: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49E44F3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6BF3A9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394FF44B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13744EB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05B963B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49F2B61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04614122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B5BA2B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57ED6B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FF40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D4BC83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20C7A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53CD5FC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8E03B3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AF3834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F4C40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B6527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2B8E9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56FCDC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B00855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E079A1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4AF558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EBE37E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D35AFD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FA8C5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8AA77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02968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274B0F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1B648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91796D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355FD3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4DFA24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260AD2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1E039B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213EF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1E3C479" w14:textId="01DC08D0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vahe alebo vo výkaze ziskov a strát,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napríklad:</w:t>
      </w:r>
      <w:r w:rsidR="00E94A8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59F51B7D" w14:textId="6A3F307C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94A88">
        <w:rPr>
          <w:rFonts w:ascii="Arial Narrow" w:hAnsi="Arial Narrow" w:cs="Arial Narrow"/>
          <w:sz w:val="22"/>
          <w:szCs w:val="22"/>
        </w:rPr>
        <w:t>neboli</w:t>
      </w:r>
    </w:p>
    <w:p w14:paraId="2B2C79D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44A97A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1CA9A3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2F76B3F" w14:textId="63EAE8BD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4A88">
        <w:rPr>
          <w:rFonts w:ascii="Arial Narrow" w:hAnsi="Arial Narrow" w:cs="Arial Narrow"/>
          <w:sz w:val="22"/>
          <w:szCs w:val="22"/>
        </w:rPr>
        <w:t>nebola</w:t>
      </w:r>
    </w:p>
    <w:p w14:paraId="58DA31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59F094F" w14:textId="651E6429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</w:t>
      </w:r>
      <w:r w:rsidR="00E94A8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E94A88">
        <w:rPr>
          <w:rFonts w:ascii="Arial Narrow" w:hAnsi="Arial Narrow" w:cs="Arial Narrow"/>
          <w:sz w:val="22"/>
          <w:szCs w:val="22"/>
        </w:rPr>
        <w:t>neboli</w:t>
      </w:r>
    </w:p>
    <w:p w14:paraId="0134FEF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926B082" w14:textId="46AC9008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4A88">
        <w:rPr>
          <w:rFonts w:ascii="Arial Narrow" w:hAnsi="Arial Narrow" w:cs="Arial Narrow"/>
          <w:sz w:val="22"/>
          <w:szCs w:val="22"/>
        </w:rPr>
        <w:t xml:space="preserve"> neboli</w:t>
      </w:r>
    </w:p>
    <w:p w14:paraId="0C4E567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575C4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67D171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7EAD53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703A53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E5BB7F" w14:textId="36466C11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4A88">
        <w:rPr>
          <w:rFonts w:ascii="Arial Narrow" w:hAnsi="Arial Narrow" w:cs="Arial Narrow"/>
          <w:sz w:val="22"/>
          <w:szCs w:val="22"/>
        </w:rPr>
        <w:t>neboli</w:t>
      </w:r>
    </w:p>
    <w:p w14:paraId="3556B7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AC7A497" w14:textId="4630DEB8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4A88">
        <w:rPr>
          <w:rFonts w:ascii="Arial Narrow" w:hAnsi="Arial Narrow" w:cs="Arial Narrow"/>
          <w:sz w:val="22"/>
          <w:szCs w:val="22"/>
        </w:rPr>
        <w:t>neboli</w:t>
      </w:r>
    </w:p>
    <w:p w14:paraId="3802267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589CB57" w14:textId="5BDD245E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4A88">
        <w:rPr>
          <w:rFonts w:ascii="Arial Narrow" w:hAnsi="Arial Narrow" w:cs="Arial Narrow"/>
          <w:sz w:val="22"/>
          <w:szCs w:val="22"/>
        </w:rPr>
        <w:t xml:space="preserve"> neboli</w:t>
      </w:r>
    </w:p>
    <w:p w14:paraId="524A9FF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3E7E55B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42569BF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FAB212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323089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20D70A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A6C0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702B644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4BB37EC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2B8197" w14:textId="77777777" w:rsidR="00786B63" w:rsidRDefault="00786B63">
      <w:r>
        <w:separator/>
      </w:r>
    </w:p>
  </w:endnote>
  <w:endnote w:type="continuationSeparator" w:id="0">
    <w:p w14:paraId="315BA98F" w14:textId="77777777" w:rsidR="00786B63" w:rsidRDefault="00786B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595B8F" w14:textId="77777777" w:rsidR="008271F6" w:rsidRDefault="008271F6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F26486">
      <w:rPr>
        <w:noProof/>
      </w:rPr>
      <w:t>8</w:t>
    </w:r>
    <w:r>
      <w:fldChar w:fldCharType="end"/>
    </w:r>
  </w:p>
  <w:p w14:paraId="401A49E7" w14:textId="77777777" w:rsidR="008271F6" w:rsidRDefault="008271F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2F3651" w14:textId="77777777" w:rsidR="00786B63" w:rsidRDefault="00786B63">
      <w:r>
        <w:separator/>
      </w:r>
    </w:p>
  </w:footnote>
  <w:footnote w:type="continuationSeparator" w:id="0">
    <w:p w14:paraId="424590CA" w14:textId="77777777" w:rsidR="00786B63" w:rsidRDefault="00786B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07F793" w14:textId="1212FB1B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94142">
      <w:rPr>
        <w:rFonts w:ascii="Arial" w:hAnsi="Arial" w:cs="Arial"/>
        <w:sz w:val="22"/>
        <w:szCs w:val="22"/>
        <w:bdr w:val="single" w:sz="4" w:space="0" w:color="auto" w:frame="1"/>
      </w:rPr>
      <w:t>47199687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994142">
      <w:rPr>
        <w:rFonts w:ascii="Arial" w:hAnsi="Arial" w:cs="Arial"/>
        <w:sz w:val="22"/>
        <w:szCs w:val="22"/>
        <w:bdr w:val="single" w:sz="4" w:space="0" w:color="auto" w:frame="1"/>
      </w:rPr>
      <w:t>2023799129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</w:p>
  <w:p w14:paraId="4BB184F0" w14:textId="77777777" w:rsidR="008271F6" w:rsidRDefault="008271F6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057654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7FCAE4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B6DAA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EFBC2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11B22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ED674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9FDD1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F1B47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A41AE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A9178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F8DA2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D50B6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22C84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6A3A9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3D6849A" w14:textId="77777777" w:rsidR="008271F6" w:rsidRDefault="008271F6" w:rsidP="002715D0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08B1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A6F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3619"/>
    <w:rsid w:val="003208FD"/>
    <w:rsid w:val="00326623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365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6A22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595E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6B63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4142"/>
    <w:rsid w:val="009965DA"/>
    <w:rsid w:val="009A06CA"/>
    <w:rsid w:val="009B124D"/>
    <w:rsid w:val="009B17D1"/>
    <w:rsid w:val="009C00F2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0A01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777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46CA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1A31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2E55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4871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4A88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486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E041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B2E7F41"/>
  <w15:chartTrackingRefBased/>
  <w15:docId w15:val="{AFA6DD29-CAA2-404E-A130-B9D439433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7042B5-094D-4DB4-97FF-CB422BC99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2976</Words>
  <Characters>16968</Characters>
  <Application>Microsoft Office Word</Application>
  <DocSecurity>0</DocSecurity>
  <Lines>141</Lines>
  <Paragraphs>39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19905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Pattyi</cp:lastModifiedBy>
  <cp:revision>2</cp:revision>
  <cp:lastPrinted>2022-02-12T14:50:00Z</cp:lastPrinted>
  <dcterms:created xsi:type="dcterms:W3CDTF">2022-02-12T14:50:00Z</dcterms:created>
  <dcterms:modified xsi:type="dcterms:W3CDTF">2022-02-12T14:50:00Z</dcterms:modified>
</cp:coreProperties>
</file>