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MSA Group  Slovakia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4. apríla 684/79, Zemianske Kostoľany</w:t>
            </w:r>
          </w:p>
        </w:tc>
      </w:tr>
      <w:tr w:rsidR="004534D4" w:rsidRPr="003E7910" w:rsidTr="006915AE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6915A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36840700          DIČ:  2022459439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6915A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29.9.2007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915A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29.9.2007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6915AE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915AE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915AE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6915AE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6915AE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915AE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6915AE" w:rsidP="006915A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6915AE" w:rsidP="006915A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3E7910" w:rsidRPr="003E7910" w:rsidTr="006915AE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915AE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6915AE" w:rsidP="006915A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6915AE" w:rsidP="006915A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</w:t>
            </w:r>
          </w:p>
        </w:tc>
      </w:tr>
      <w:tr w:rsidR="003E7910" w:rsidRPr="003E7910" w:rsidTr="006915AE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915AE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6915AE" w:rsidP="006915AE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6915AE" w:rsidP="006915A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915AE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Marián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Omelka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C453F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3,75</w:t>
            </w:r>
            <w:r w:rsidR="007B0660"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C453F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3,75</w:t>
            </w:r>
            <w:r w:rsidR="007B0660"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6915AE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6915AE" w:rsidP="006915AE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Monti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Tech </w:t>
            </w:r>
            <w:proofErr w:type="spellStart"/>
            <w:r>
              <w:rPr>
                <w:sz w:val="21"/>
                <w:szCs w:val="21"/>
                <w:lang w:val="en-US"/>
              </w:rPr>
              <w:t>s.r.o</w:t>
            </w:r>
            <w:proofErr w:type="spellEnd"/>
            <w:r>
              <w:rPr>
                <w:sz w:val="21"/>
                <w:szCs w:val="21"/>
                <w:lang w:val="en-US"/>
              </w:rPr>
              <w:t>.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915A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915A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8C453F" w:rsidP="006915AE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96,25%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8C453F" w:rsidP="006915AE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96,25%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915A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915A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915A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915A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915A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915A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915A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915AE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915A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915A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915A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915A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915A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915A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73859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34594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108454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12265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12265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34594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34594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86125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86125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72509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72509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53794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53794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18716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18716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34594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35944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67409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67409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8800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8800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8800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46522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46596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11139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11139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57661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57735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13801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15548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29348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25539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25539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25539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-6038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-6038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-6038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809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809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71808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71808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809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809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515003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516407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13360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20621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20621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348312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322773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25539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6038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6038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64105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32148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64105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32148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67687" w:rsidRDefault="00567687" w:rsidP="00107589">
      <w:pPr>
        <w:spacing w:after="0" w:line="240" w:lineRule="auto"/>
      </w:pPr>
      <w:r>
        <w:separator/>
      </w:r>
    </w:p>
  </w:endnote>
  <w:endnote w:type="continuationSeparator" w:id="0">
    <w:p w:rsidR="00567687" w:rsidRDefault="0056768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915AE" w:rsidRPr="00981468" w:rsidRDefault="006915AE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8C453F">
      <w:rPr>
        <w:noProof/>
        <w:szCs w:val="22"/>
      </w:rPr>
      <w:t>7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67687" w:rsidRDefault="00567687" w:rsidP="00107589">
      <w:pPr>
        <w:spacing w:after="0" w:line="240" w:lineRule="auto"/>
      </w:pPr>
      <w:r>
        <w:separator/>
      </w:r>
    </w:p>
  </w:footnote>
  <w:footnote w:type="continuationSeparator" w:id="0">
    <w:p w:rsidR="00567687" w:rsidRDefault="0056768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6915AE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6915AE" w:rsidRPr="003F477D" w:rsidRDefault="006915AE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6915AE" w:rsidRPr="003F477D" w:rsidRDefault="006915AE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36840700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2022459439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6915AE" w:rsidRPr="004268D2" w:rsidRDefault="006915AE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915AE" w:rsidRPr="004268D2" w:rsidRDefault="006915AE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67687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915AE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C453F"/>
    <w:rsid w:val="008D2C11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BBD1EB2-D0A1-43B2-BE1B-EC942B6B2BF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4646</Words>
  <Characters>26488</Characters>
  <Application>Microsoft Office Word</Application>
  <DocSecurity>0</DocSecurity>
  <Lines>220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31072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3</cp:revision>
  <cp:lastPrinted>2015-01-27T14:36:00Z</cp:lastPrinted>
  <dcterms:created xsi:type="dcterms:W3CDTF">2022-02-12T13:04:00Z</dcterms:created>
  <dcterms:modified xsi:type="dcterms:W3CDTF">2022-02-12T13:04:00Z</dcterms:modified>
</cp:coreProperties>
</file>