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014EB" w14:textId="77777777" w:rsidR="00AD1E7C" w:rsidRDefault="00AD1E7C" w:rsidP="00AD1E7C">
      <w:pPr>
        <w:pStyle w:val="Default"/>
      </w:pPr>
    </w:p>
    <w:p w14:paraId="212F5E81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45 426 058      DIČ  2022992312 </w:t>
      </w:r>
    </w:p>
    <w:p w14:paraId="31493A4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14C9CB6" w14:textId="77777777" w:rsidR="00AD1E7C" w:rsidRDefault="00AD1E7C" w:rsidP="00AD1E7C">
      <w:pPr>
        <w:pStyle w:val="Default"/>
        <w:rPr>
          <w:color w:val="auto"/>
        </w:rPr>
      </w:pPr>
    </w:p>
    <w:p w14:paraId="5324EEC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AE9E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FDE866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49C94DA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JAVA INVEST</w:t>
      </w:r>
      <w:r w:rsidR="00AD1E7C">
        <w:rPr>
          <w:color w:val="auto"/>
          <w:sz w:val="23"/>
          <w:szCs w:val="23"/>
        </w:rPr>
        <w:t xml:space="preserve"> s.r.o.</w:t>
      </w:r>
    </w:p>
    <w:p w14:paraId="4AB5974D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337A3A51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31C0AFE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5DE9CC0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18302993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0AB7AC3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3579712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124B717F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734DD47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BDC2C4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89B53DF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ED4EB5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3FF12E2D" w14:textId="716A5B94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>vo svojej činnosti od 01.01.20</w:t>
      </w:r>
      <w:r w:rsidR="00B15BA9">
        <w:rPr>
          <w:color w:val="auto"/>
          <w:sz w:val="23"/>
          <w:szCs w:val="23"/>
        </w:rPr>
        <w:t>2</w:t>
      </w:r>
      <w:r w:rsidR="00AD58E3">
        <w:rPr>
          <w:color w:val="auto"/>
          <w:sz w:val="23"/>
          <w:szCs w:val="23"/>
        </w:rPr>
        <w:t>1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</w:t>
      </w:r>
      <w:r w:rsidR="00B15BA9">
        <w:rPr>
          <w:color w:val="auto"/>
          <w:sz w:val="23"/>
          <w:szCs w:val="23"/>
        </w:rPr>
        <w:t>2</w:t>
      </w:r>
      <w:r w:rsidR="00AD58E3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>.</w:t>
      </w:r>
    </w:p>
    <w:p w14:paraId="2285459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DCAC7FB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1766CF23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5E253B5E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5563743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636D5CFB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7594F99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F3767E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3B9ABBC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3A2187B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335F946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74CDEE7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1B4329E6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7AAB1306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1005CF69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49F296EE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7A95139B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441E17C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182C12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2038ADD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970EAB1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3BE851E2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5A9A0CD0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62EA6CDD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565F4A4D" w14:textId="77777777" w:rsidR="00FF1B0E" w:rsidRDefault="00FF1B0E" w:rsidP="00AD1E7C">
      <w:pPr>
        <w:pStyle w:val="Default"/>
        <w:rPr>
          <w:color w:val="auto"/>
        </w:rPr>
      </w:pPr>
    </w:p>
    <w:p w14:paraId="20B25B05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755A89A2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D5EFC3F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2FFFC20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1C412F1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A174D17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4AF54545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3E6F57B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84AD5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0CF9F237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6BCDF02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68245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EB066B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061249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9C591D8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4B78CEE7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74A6600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BF3D98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CAAC1A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DD4819B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C7CF1E6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5163E269" w14:textId="77777777" w:rsidTr="00C0440A">
        <w:tc>
          <w:tcPr>
            <w:tcW w:w="3470" w:type="dxa"/>
          </w:tcPr>
          <w:p w14:paraId="2058CF2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0A11149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4C50C35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7F0573F" w14:textId="77777777" w:rsidTr="00C0440A">
        <w:tc>
          <w:tcPr>
            <w:tcW w:w="3470" w:type="dxa"/>
          </w:tcPr>
          <w:p w14:paraId="7FF1BA3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7782F67F" w14:textId="04F2F545" w:rsidR="00900BAD" w:rsidRDefault="0096748C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763770D3" w14:textId="7A0FC533" w:rsidR="00900BAD" w:rsidRDefault="00B15BA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5C95605" w14:textId="77777777" w:rsidTr="00C0440A">
        <w:tc>
          <w:tcPr>
            <w:tcW w:w="3470" w:type="dxa"/>
          </w:tcPr>
          <w:p w14:paraId="6A4FEAD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16F05973" w14:textId="7F6163DA" w:rsidR="00900BAD" w:rsidRDefault="0096748C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DA45E7B" w14:textId="7803F667" w:rsidR="00900BAD" w:rsidRDefault="00B15BA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518C5A6F" w14:textId="77777777" w:rsidTr="00C0440A">
        <w:tc>
          <w:tcPr>
            <w:tcW w:w="3470" w:type="dxa"/>
          </w:tcPr>
          <w:p w14:paraId="57F5E6A4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0F9DFFD7" w14:textId="348D3178" w:rsidR="00900BAD" w:rsidRDefault="0096748C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B6CA1EA" w14:textId="5F9BB3D9" w:rsidR="00900BAD" w:rsidRDefault="00B15BA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EE6CECF" w14:textId="77777777" w:rsidTr="00C0440A">
        <w:tc>
          <w:tcPr>
            <w:tcW w:w="3470" w:type="dxa"/>
          </w:tcPr>
          <w:p w14:paraId="107638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226840D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48BB68C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7737E17" w14:textId="77777777" w:rsidTr="00C0440A">
        <w:tc>
          <w:tcPr>
            <w:tcW w:w="3470" w:type="dxa"/>
          </w:tcPr>
          <w:p w14:paraId="0798ACA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072420CB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100ABFF9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17F35A7" w14:textId="77777777" w:rsidTr="00C0440A">
        <w:tc>
          <w:tcPr>
            <w:tcW w:w="3470" w:type="dxa"/>
          </w:tcPr>
          <w:p w14:paraId="74B8E88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74BDA1BD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9F2C513" w14:textId="77777777" w:rsidR="00900BAD" w:rsidRDefault="00501680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</w:tbl>
    <w:p w14:paraId="683A3A02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1CD03F9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C251830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61DE572" w14:textId="77777777" w:rsidR="00900BAD" w:rsidRDefault="00900BAD" w:rsidP="00AD1E7C">
      <w:pPr>
        <w:pStyle w:val="Default"/>
        <w:rPr>
          <w:color w:val="auto"/>
          <w:sz w:val="23"/>
          <w:szCs w:val="23"/>
        </w:rPr>
      </w:pPr>
    </w:p>
    <w:p w14:paraId="33F8119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EC6C8A2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3B0BCA57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4E5E3D20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05BE672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0A4538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2B24E052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40BE7CC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66C6F4ED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9AF1F3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4E4E134B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2446FDA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527D247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14:paraId="25EBCEC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26980D0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14:paraId="047F8C7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2C3BC5EF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C25377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0ACDC1A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128BBD7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15F0AA92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4CCC4DD3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54D266A0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B7F333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79F9B4A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7B9475A8" w14:textId="77777777" w:rsidR="00A773E2" w:rsidRDefault="00A773E2" w:rsidP="00A773E2">
      <w:pPr>
        <w:jc w:val="both"/>
      </w:pPr>
    </w:p>
    <w:p w14:paraId="0972AC24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2643A3"/>
    <w:rsid w:val="003F3916"/>
    <w:rsid w:val="00501680"/>
    <w:rsid w:val="00855E95"/>
    <w:rsid w:val="00872F28"/>
    <w:rsid w:val="00900BAD"/>
    <w:rsid w:val="0096748C"/>
    <w:rsid w:val="00A773E2"/>
    <w:rsid w:val="00A82AB0"/>
    <w:rsid w:val="00AD1E7C"/>
    <w:rsid w:val="00AD58E3"/>
    <w:rsid w:val="00B15BA9"/>
    <w:rsid w:val="00B96BBF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4F0E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827</Words>
  <Characters>4718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2022-02-13T12:25:00Z</dcterms:created>
  <dcterms:modified xsi:type="dcterms:W3CDTF">2022-02-13T12:25:00Z</dcterms:modified>
</cp:coreProperties>
</file>