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9A4D2" w14:textId="4A10B5E3" w:rsidR="00AE6E94" w:rsidRDefault="00B927A8">
      <w:r>
        <w:t>Poznámky k účtovnej závierke    2020</w:t>
      </w:r>
    </w:p>
    <w:p w14:paraId="7E1E9EA0" w14:textId="77B8662B" w:rsidR="00B927A8" w:rsidRDefault="00B927A8"/>
    <w:p w14:paraId="78347E2C" w14:textId="10D9563F" w:rsidR="00B927A8" w:rsidRDefault="00B927A8"/>
    <w:p w14:paraId="7CCE76E4" w14:textId="44FD5BD9" w:rsidR="00B927A8" w:rsidRDefault="00B927A8">
      <w:r>
        <w:t xml:space="preserve">Spoločnosť </w:t>
      </w:r>
      <w:proofErr w:type="spellStart"/>
      <w:r>
        <w:t>Autocon</w:t>
      </w:r>
      <w:proofErr w:type="spellEnd"/>
      <w:r>
        <w:t xml:space="preserve"> </w:t>
      </w:r>
      <w:proofErr w:type="spellStart"/>
      <w:r>
        <w:t>s.r.o</w:t>
      </w:r>
      <w:proofErr w:type="spellEnd"/>
    </w:p>
    <w:sectPr w:rsidR="00B92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C6CD7" w14:textId="77777777" w:rsidR="005E6CD7" w:rsidRDefault="005E6CD7" w:rsidP="00B927A8">
      <w:pPr>
        <w:spacing w:after="0" w:line="240" w:lineRule="auto"/>
      </w:pPr>
      <w:r>
        <w:separator/>
      </w:r>
    </w:p>
  </w:endnote>
  <w:endnote w:type="continuationSeparator" w:id="0">
    <w:p w14:paraId="03856BEE" w14:textId="77777777" w:rsidR="005E6CD7" w:rsidRDefault="005E6CD7" w:rsidP="00B9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983A" w14:textId="77777777" w:rsidR="005E6CD7" w:rsidRDefault="005E6CD7" w:rsidP="00B927A8">
      <w:pPr>
        <w:spacing w:after="0" w:line="240" w:lineRule="auto"/>
      </w:pPr>
      <w:r>
        <w:separator/>
      </w:r>
    </w:p>
  </w:footnote>
  <w:footnote w:type="continuationSeparator" w:id="0">
    <w:p w14:paraId="3C654E1D" w14:textId="77777777" w:rsidR="005E6CD7" w:rsidRDefault="005E6CD7" w:rsidP="00B92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A8"/>
    <w:rsid w:val="004C31E0"/>
    <w:rsid w:val="005E6CD7"/>
    <w:rsid w:val="00AE6E94"/>
    <w:rsid w:val="00B9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7DE8A"/>
  <w15:chartTrackingRefBased/>
  <w15:docId w15:val="{DA744137-1291-41BC-BF5A-A4B98D1A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Broňa</dc:creator>
  <cp:keywords/>
  <dc:description/>
  <cp:lastModifiedBy>Broňa</cp:lastModifiedBy>
  <cp:revision>2</cp:revision>
  <dcterms:created xsi:type="dcterms:W3CDTF">2021-11-17T14:45:00Z</dcterms:created>
  <dcterms:modified xsi:type="dcterms:W3CDTF">2021-11-17T14:45:00Z</dcterms:modified>
</cp:coreProperties>
</file>