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79C7" w:rsidRDefault="005479C7">
      <w:r>
        <w:rPr>
          <w:b/>
          <w:sz w:val="32"/>
          <w:szCs w:val="32"/>
        </w:rPr>
        <w:t xml:space="preserve">                          </w:t>
      </w:r>
      <w:r w:rsidRPr="005479C7">
        <w:rPr>
          <w:b/>
          <w:sz w:val="32"/>
          <w:szCs w:val="32"/>
        </w:rPr>
        <w:t>Rozhodnutie jediného spoločníka</w:t>
      </w:r>
      <w:r>
        <w:t xml:space="preserve"> </w:t>
      </w:r>
    </w:p>
    <w:p w:rsidR="00785F71" w:rsidRDefault="005479C7">
      <w:pPr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</w:pPr>
      <w:r>
        <w:t xml:space="preserve"> pri výkone pôsobnosti valného zhromaždenia spoločnosti </w:t>
      </w:r>
      <w:r w:rsidR="00E66784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NIKKY</w:t>
      </w:r>
      <w:r w:rsidR="00785F71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. </w:t>
      </w:r>
      <w:proofErr w:type="spellStart"/>
      <w:r w:rsidR="005C2942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</w:t>
      </w:r>
      <w:r w:rsidR="00DE78D2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.r.o</w:t>
      </w:r>
      <w:proofErr w:type="spellEnd"/>
      <w:r w:rsidR="00DE78D2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.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, </w:t>
      </w:r>
      <w:r w:rsidR="00E66784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Pieninská 6433/25</w:t>
      </w:r>
      <w:r w:rsidR="00DE78D2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,</w:t>
      </w:r>
      <w:r w:rsidR="00785F71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974 </w:t>
      </w:r>
      <w:r w:rsidR="00E66784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11</w:t>
      </w:r>
      <w:r w:rsidR="00785F71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Banská Bystrica </w:t>
      </w:r>
      <w:r w:rsidR="00DE78D2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DE78D2" w:rsidRPr="00DE78D2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registrovanú </w:t>
      </w:r>
      <w:r w:rsidR="00785F71" w:rsidRPr="00785F71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Výpis z OS </w:t>
      </w:r>
      <w:proofErr w:type="spellStart"/>
      <w:r w:rsidR="00785F71" w:rsidRPr="00785F71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BB,oddel:Sro,Vložka</w:t>
      </w:r>
      <w:proofErr w:type="spellEnd"/>
      <w:r w:rsidR="00785F71" w:rsidRPr="00785F71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 číslo :</w:t>
      </w:r>
      <w:r w:rsidR="00E66784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10731/S</w:t>
      </w:r>
    </w:p>
    <w:p w:rsidR="005479C7" w:rsidRDefault="005479C7">
      <w:pP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t xml:space="preserve"> IČO: </w:t>
      </w:r>
      <w:r w:rsidR="00E66784">
        <w:t>36640646</w:t>
      </w:r>
    </w:p>
    <w:p w:rsidR="005479C7" w:rsidRDefault="005479C7">
      <w:r>
        <w:t>DIČ</w:t>
      </w:r>
      <w:r w:rsidR="00DE78D2">
        <w:t xml:space="preserve">: </w:t>
      </w:r>
      <w:r w:rsidR="00E66784">
        <w:t>2022048743</w:t>
      </w:r>
    </w:p>
    <w:p w:rsidR="00E66784" w:rsidRDefault="00DE78D2" w:rsidP="00785F71">
      <w:r>
        <w:t xml:space="preserve">IČ DIČ: </w:t>
      </w:r>
      <w:r w:rsidR="00E66784" w:rsidRPr="00E66784">
        <w:t>SK2022048743</w:t>
      </w:r>
    </w:p>
    <w:p w:rsidR="005479C7" w:rsidRDefault="005479C7" w:rsidP="00785F71">
      <w:r>
        <w:t xml:space="preserve">Prítomní: </w:t>
      </w:r>
      <w:r w:rsidR="00E66784">
        <w:rPr>
          <w:b/>
        </w:rPr>
        <w:t xml:space="preserve">Ľubica </w:t>
      </w:r>
      <w:proofErr w:type="spellStart"/>
      <w:r w:rsidR="00E66784">
        <w:rPr>
          <w:b/>
        </w:rPr>
        <w:t>Kožáková</w:t>
      </w:r>
      <w:proofErr w:type="spellEnd"/>
      <w:r>
        <w:t>– jediný spoloč</w:t>
      </w:r>
      <w:r w:rsidR="00DE78D2">
        <w:t>ník a konateľ Ja, dolu podpísan</w:t>
      </w:r>
      <w:r w:rsidR="00975539">
        <w:t xml:space="preserve">á </w:t>
      </w:r>
      <w:r w:rsidR="00E66784">
        <w:t xml:space="preserve">Ľubica </w:t>
      </w:r>
      <w:proofErr w:type="spellStart"/>
      <w:r w:rsidR="00E66784">
        <w:t>Kožáková</w:t>
      </w:r>
      <w:proofErr w:type="spellEnd"/>
      <w:r>
        <w:t xml:space="preserve">, trvale bytom </w:t>
      </w:r>
      <w:r w:rsidR="00E66784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Pieninská 6433/25</w:t>
      </w:r>
      <w:r w:rsidR="00975539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,974 </w:t>
      </w:r>
      <w:r w:rsidR="00E66784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11</w:t>
      </w:r>
      <w:r w:rsidR="00975539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 Banská Bystrica, </w:t>
      </w:r>
      <w:r>
        <w:t xml:space="preserve">ako jediný spoločník Spoločnosti pri výkone pôsobnosti valného </w:t>
      </w:r>
      <w:r w:rsidR="00975539">
        <w:t>zh</w:t>
      </w:r>
      <w:r>
        <w:t xml:space="preserve">romaždenia Spoločnosti (§ 132 </w:t>
      </w:r>
      <w:proofErr w:type="spellStart"/>
      <w:r>
        <w:t>zák.č</w:t>
      </w:r>
      <w:proofErr w:type="spellEnd"/>
      <w:r>
        <w:t>. 513/1991 Zb. – Obchodného zákonníka) som prijal dnešného dňa nasledovné rozhodnutie:</w:t>
      </w:r>
    </w:p>
    <w:p w:rsidR="005479C7" w:rsidRDefault="005479C7" w:rsidP="005479C7">
      <w:pPr>
        <w:ind w:left="45"/>
      </w:pPr>
    </w:p>
    <w:p w:rsidR="005479C7" w:rsidRPr="005479C7" w:rsidRDefault="005479C7" w:rsidP="005479C7">
      <w:pPr>
        <w:pStyle w:val="Odsekzoznamu"/>
        <w:numPr>
          <w:ilvl w:val="0"/>
          <w:numId w:val="1"/>
        </w:numP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t xml:space="preserve">Predmet jednania: - schválenie účtovnej závierky za rok </w:t>
      </w:r>
      <w:r w:rsidR="003F0095">
        <w:t>2021</w:t>
      </w:r>
    </w:p>
    <w:p w:rsidR="005479C7" w:rsidRDefault="005479C7" w:rsidP="005479C7">
      <w:pPr>
        <w:pStyle w:val="Odsekzoznamu"/>
      </w:pPr>
    </w:p>
    <w:p w:rsidR="00E511F2" w:rsidRPr="00E511F2" w:rsidRDefault="005479C7" w:rsidP="00975539">
      <w:pPr>
        <w:pStyle w:val="Odsekzoznamu"/>
        <w:numPr>
          <w:ilvl w:val="0"/>
          <w:numId w:val="1"/>
        </w:numP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t>Uznesenie valného zhromaždenia: - Valné zhromaždenie schvaľuje účtovnú závierku za rok 20</w:t>
      </w:r>
      <w:r w:rsidR="002B0488">
        <w:t>2</w:t>
      </w:r>
      <w:r w:rsidR="003F0095">
        <w:t>1</w:t>
      </w:r>
      <w:r>
        <w:t xml:space="preserve"> ku dňu 31.12.20</w:t>
      </w:r>
      <w:r w:rsidR="008F2527">
        <w:t>2</w:t>
      </w:r>
      <w:r w:rsidR="003F0095">
        <w:t xml:space="preserve">1 </w:t>
      </w:r>
      <w:bookmarkStart w:id="0" w:name="_GoBack"/>
      <w:bookmarkEnd w:id="0"/>
      <w:r>
        <w:t xml:space="preserve">bez výhrad v znení, ktoré bolo predložené na DÚ. </w:t>
      </w:r>
    </w:p>
    <w:p w:rsidR="00E511F2" w:rsidRDefault="00E511F2" w:rsidP="00E511F2">
      <w:pPr>
        <w:pStyle w:val="Odsekzoznamu"/>
      </w:pPr>
    </w:p>
    <w:p w:rsidR="00E511F2" w:rsidRDefault="005479C7" w:rsidP="00E511F2">
      <w:pPr>
        <w:pStyle w:val="Odsekzoznamu"/>
        <w:ind w:left="765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t xml:space="preserve">Dátum vzniku účtovnej jednotky: </w:t>
      </w:r>
      <w:r w:rsidR="00E66784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26.08.2005</w:t>
      </w:r>
    </w:p>
    <w:p w:rsidR="002B0488" w:rsidRDefault="005479C7" w:rsidP="00E511F2">
      <w:pPr>
        <w:pStyle w:val="Odsekzoznamu"/>
        <w:ind w:left="765"/>
      </w:pPr>
      <w:r>
        <w:t xml:space="preserve">Dátum zostavenia RÚZ: </w:t>
      </w:r>
      <w:r w:rsidR="003F0095">
        <w:t>07.02.2022</w:t>
      </w:r>
    </w:p>
    <w:p w:rsidR="00E511F2" w:rsidRDefault="005479C7" w:rsidP="00E511F2">
      <w:pPr>
        <w:pStyle w:val="Odsekzoznamu"/>
        <w:ind w:left="765"/>
      </w:pPr>
      <w:r>
        <w:t xml:space="preserve">Dátum schválenia RÚZ: </w:t>
      </w:r>
      <w:r w:rsidR="003F0095">
        <w:t>13.02.2022</w:t>
      </w: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r>
        <w:t xml:space="preserve">V Banskej Bystrici , dňa </w:t>
      </w:r>
      <w:r w:rsidR="003F0095">
        <w:t>13.02.2022</w:t>
      </w:r>
    </w:p>
    <w:p w:rsidR="00E511F2" w:rsidRDefault="00E511F2" w:rsidP="00E511F2"/>
    <w:p w:rsidR="00E511F2" w:rsidRDefault="00E511F2" w:rsidP="00E511F2"/>
    <w:p w:rsidR="00E511F2" w:rsidRDefault="00E511F2" w:rsidP="00E511F2">
      <w:r>
        <w:t>Meno Priezvisko</w:t>
      </w:r>
    </w:p>
    <w:p w:rsidR="00E511F2" w:rsidRDefault="00E66784" w:rsidP="00E511F2">
      <w:pPr>
        <w:pStyle w:val="Odsekzoznamu"/>
        <w:ind w:left="765"/>
      </w:pPr>
      <w:r>
        <w:t xml:space="preserve">Ľubica </w:t>
      </w:r>
      <w:proofErr w:type="spellStart"/>
      <w:r>
        <w:t>Kožáková</w:t>
      </w:r>
      <w:proofErr w:type="spellEnd"/>
    </w:p>
    <w:p w:rsidR="00E511F2" w:rsidRPr="00E511F2" w:rsidRDefault="00E511F2" w:rsidP="00E511F2">
      <w:pPr>
        <w:pStyle w:val="Odsekzoznamu"/>
        <w:ind w:left="765"/>
      </w:pPr>
    </w:p>
    <w:sectPr w:rsidR="00E511F2" w:rsidRPr="00E511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F9554CF"/>
    <w:multiLevelType w:val="hybridMultilevel"/>
    <w:tmpl w:val="E28E0A3A"/>
    <w:lvl w:ilvl="0" w:tplc="20C239DA">
      <w:start w:val="1"/>
      <w:numFmt w:val="upperRoman"/>
      <w:lvlText w:val="%1."/>
      <w:lvlJc w:val="left"/>
      <w:pPr>
        <w:ind w:left="76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79C7"/>
    <w:rsid w:val="002B0488"/>
    <w:rsid w:val="003F0095"/>
    <w:rsid w:val="005479C7"/>
    <w:rsid w:val="005C2942"/>
    <w:rsid w:val="00785F71"/>
    <w:rsid w:val="008F2527"/>
    <w:rsid w:val="00940BBF"/>
    <w:rsid w:val="00975539"/>
    <w:rsid w:val="00C30E73"/>
    <w:rsid w:val="00DE78D2"/>
    <w:rsid w:val="00E511F2"/>
    <w:rsid w:val="00E667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57D9DA5-314C-4256-A4C4-BD2F27434E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5479C7"/>
  </w:style>
  <w:style w:type="paragraph" w:styleId="Odsekzoznamu">
    <w:name w:val="List Paragraph"/>
    <w:basedOn w:val="Normlny"/>
    <w:uiPriority w:val="34"/>
    <w:qFormat/>
    <w:rsid w:val="005479C7"/>
    <w:pPr>
      <w:ind w:left="720"/>
      <w:contextualSpacing/>
    </w:pPr>
  </w:style>
  <w:style w:type="character" w:customStyle="1" w:styleId="tl">
    <w:name w:val="tl"/>
    <w:basedOn w:val="Predvolenpsmoodseku"/>
    <w:rsid w:val="005C29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153</Words>
  <Characters>877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2022-02-07T16:21:00Z</dcterms:created>
  <dcterms:modified xsi:type="dcterms:W3CDTF">2022-02-07T16:21:00Z</dcterms:modified>
</cp:coreProperties>
</file>