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174A3B">
            <w:r w:rsidRPr="002C0794">
              <w:t> </w:t>
            </w:r>
            <w:r w:rsidR="00174A3B">
              <w:t xml:space="preserve">MEDINTER </w:t>
            </w:r>
            <w:r>
              <w:t xml:space="preserve">s.r.o.   IČO </w:t>
            </w:r>
            <w:r w:rsidR="00174A3B">
              <w:t>3592280</w:t>
            </w:r>
            <w:r w:rsidR="0048751E">
              <w:t xml:space="preserve">  </w:t>
            </w:r>
            <w:r>
              <w:t>DIČ 2</w:t>
            </w:r>
            <w:r w:rsidR="00174A3B">
              <w:t>021999562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174A3B" w:rsidP="00201123">
            <w:pPr>
              <w:spacing w:after="0"/>
            </w:pPr>
            <w:r>
              <w:t xml:space="preserve">Veľkodunajské nábrežie 5000/1D     </w:t>
            </w:r>
            <w:r w:rsidR="00204A90">
              <w:t xml:space="preserve">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 xml:space="preserve">Poznámky k 31.12.2021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174A3B" w:rsidRDefault="00174A3B" w:rsidP="00174A3B">
      <w:pPr>
        <w:jc w:val="both"/>
      </w:pPr>
      <w:r>
        <w:t xml:space="preserve">Špeciálna lekárska prax  </w:t>
      </w:r>
      <w:r w:rsidR="00221589">
        <w:t xml:space="preserve">. SK. NACE : </w:t>
      </w:r>
      <w:r>
        <w:t xml:space="preserve">86.22.0 </w:t>
      </w:r>
    </w:p>
    <w:p w:rsidR="00D22ED9" w:rsidRDefault="00174A3B" w:rsidP="00174A3B">
      <w:pPr>
        <w:jc w:val="both"/>
      </w:pPr>
      <w:r>
        <w:t xml:space="preserve"> </w:t>
      </w:r>
      <w:r w:rsidR="00204A90"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D22ED9" w:rsidP="00C33753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>
        <w:t xml:space="preserve">Vznik spoločnosti </w:t>
      </w:r>
      <w:r w:rsidR="00174A3B">
        <w:t>24.02.2005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174A3B" w:rsidP="00486DF8">
            <w:pPr>
              <w:pStyle w:val="Odsekzoznamu"/>
              <w:spacing w:after="0" w:line="240" w:lineRule="auto"/>
            </w:pPr>
            <w:r>
              <w:t>3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174A3B" w:rsidP="00221589">
            <w:pPr>
              <w:pStyle w:val="Odsekzoznamu"/>
              <w:spacing w:after="0" w:line="240" w:lineRule="auto"/>
            </w:pPr>
            <w:r>
              <w:t>3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174A3B" w:rsidP="00174A3B">
            <w:pPr>
              <w:spacing w:after="0"/>
              <w:jc w:val="both"/>
            </w:pPr>
            <w:r>
              <w:t>Nie sú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48751E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  <w:r w:rsidR="0048751E">
              <w:t>15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lastRenderedPageBreak/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174A3B" w:rsidP="00595DE0">
            <w:pPr>
              <w:spacing w:after="120"/>
            </w:pPr>
            <w:r>
              <w:t>Prístroj EKG</w:t>
            </w:r>
          </w:p>
        </w:tc>
        <w:tc>
          <w:tcPr>
            <w:tcW w:w="979" w:type="dxa"/>
          </w:tcPr>
          <w:p w:rsidR="00204A90" w:rsidRPr="00595DE0" w:rsidRDefault="00174A3B" w:rsidP="00595DE0">
            <w:pPr>
              <w:spacing w:after="120"/>
            </w:pPr>
            <w:r>
              <w:t>2</w:t>
            </w:r>
          </w:p>
        </w:tc>
        <w:tc>
          <w:tcPr>
            <w:tcW w:w="1179" w:type="dxa"/>
          </w:tcPr>
          <w:p w:rsidR="00204A90" w:rsidRPr="00595DE0" w:rsidRDefault="00174A3B" w:rsidP="00595DE0">
            <w:pPr>
              <w:spacing w:after="120"/>
            </w:pPr>
            <w:r>
              <w:t>6 rokov</w:t>
            </w:r>
          </w:p>
        </w:tc>
        <w:tc>
          <w:tcPr>
            <w:tcW w:w="1177" w:type="dxa"/>
          </w:tcPr>
          <w:p w:rsidR="00204A90" w:rsidRPr="00595DE0" w:rsidRDefault="00174A3B" w:rsidP="00595DE0">
            <w:pPr>
              <w:spacing w:after="120"/>
            </w:pPr>
            <w:r>
              <w:t>áno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174A3B" w:rsidP="00595DE0">
            <w:pPr>
              <w:spacing w:after="120"/>
            </w:pPr>
            <w:r>
              <w:t>Prístroj EKG bezdrôtový</w:t>
            </w:r>
          </w:p>
        </w:tc>
        <w:tc>
          <w:tcPr>
            <w:tcW w:w="979" w:type="dxa"/>
          </w:tcPr>
          <w:p w:rsidR="00204A90" w:rsidRPr="00595DE0" w:rsidRDefault="00174A3B" w:rsidP="00595DE0">
            <w:pPr>
              <w:spacing w:after="120"/>
            </w:pPr>
            <w:r>
              <w:t>2</w:t>
            </w:r>
          </w:p>
        </w:tc>
        <w:tc>
          <w:tcPr>
            <w:tcW w:w="1179" w:type="dxa"/>
          </w:tcPr>
          <w:p w:rsidR="00204A90" w:rsidRPr="00595DE0" w:rsidRDefault="00174A3B" w:rsidP="00595DE0">
            <w:pPr>
              <w:spacing w:after="120"/>
            </w:pPr>
            <w:r>
              <w:t>6 rokov</w:t>
            </w:r>
          </w:p>
        </w:tc>
        <w:tc>
          <w:tcPr>
            <w:tcW w:w="1177" w:type="dxa"/>
          </w:tcPr>
          <w:p w:rsidR="00204A90" w:rsidRPr="00595DE0" w:rsidRDefault="00174A3B" w:rsidP="00595DE0">
            <w:pPr>
              <w:spacing w:after="120"/>
            </w:pPr>
            <w:r>
              <w:t>áno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lastRenderedPageBreak/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53F6" w:rsidRDefault="003F53F6" w:rsidP="00107589">
      <w:pPr>
        <w:spacing w:after="0" w:line="240" w:lineRule="auto"/>
      </w:pPr>
      <w:r>
        <w:separator/>
      </w:r>
    </w:p>
  </w:endnote>
  <w:endnote w:type="continuationSeparator" w:id="1">
    <w:p w:rsidR="003F53F6" w:rsidRDefault="003F53F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1509A6">
    <w:pPr>
      <w:pStyle w:val="Pta"/>
      <w:jc w:val="center"/>
    </w:pPr>
    <w:fldSimple w:instr=" PAGE   \* MERGEFORMAT ">
      <w:r w:rsidR="00174A3B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53F6" w:rsidRDefault="003F53F6" w:rsidP="00107589">
      <w:pPr>
        <w:spacing w:after="0" w:line="240" w:lineRule="auto"/>
      </w:pPr>
      <w:r>
        <w:separator/>
      </w:r>
    </w:p>
  </w:footnote>
  <w:footnote w:type="continuationSeparator" w:id="1">
    <w:p w:rsidR="003F53F6" w:rsidRDefault="003F53F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174A3B">
          <w:pPr>
            <w:spacing w:after="0" w:line="240" w:lineRule="auto"/>
          </w:pPr>
          <w:r>
            <w:t>IČO</w:t>
          </w:r>
          <w:r w:rsidR="00174A3B">
            <w:t>35922800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174A3B">
          <w:pPr>
            <w:spacing w:after="0" w:line="240" w:lineRule="auto"/>
          </w:pPr>
          <w:r>
            <w:t>DIČ:</w:t>
          </w:r>
          <w:r w:rsidR="00A738B7">
            <w:t>2</w:t>
          </w:r>
          <w:r w:rsidR="00174A3B">
            <w:t>021999562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09A6"/>
    <w:rsid w:val="00151C69"/>
    <w:rsid w:val="001579C7"/>
    <w:rsid w:val="0016384B"/>
    <w:rsid w:val="00174A3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3F6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2454</Words>
  <Characters>13990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2022-02-11T14:19:00Z</cp:lastPrinted>
  <dcterms:created xsi:type="dcterms:W3CDTF">2022-02-11T14:20:00Z</dcterms:created>
  <dcterms:modified xsi:type="dcterms:W3CDTF">2022-02-11T14:20:00Z</dcterms:modified>
</cp:coreProperties>
</file>