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3416" w:rsidRPr="00113416" w:rsidRDefault="00113416" w:rsidP="00113416">
      <w:pPr>
        <w:spacing w:line="240" w:lineRule="auto"/>
        <w:jc w:val="center"/>
        <w:rPr>
          <w:rFonts w:ascii="Tahoma" w:eastAsia="Times New Roman" w:hAnsi="Tahoma" w:cs="Tahoma"/>
          <w:b/>
          <w:bCs/>
          <w:color w:val="666666"/>
          <w:sz w:val="20"/>
          <w:szCs w:val="20"/>
          <w:lang w:eastAsia="sk-SK"/>
        </w:rPr>
      </w:pPr>
      <w:bookmarkStart w:id="0" w:name="_GoBack"/>
      <w:bookmarkEnd w:id="0"/>
      <w:r w:rsidRPr="00113416">
        <w:rPr>
          <w:rFonts w:ascii="Tahoma" w:eastAsia="Times New Roman" w:hAnsi="Tahoma" w:cs="Tahoma"/>
          <w:b/>
          <w:bCs/>
          <w:color w:val="666666"/>
          <w:sz w:val="20"/>
          <w:szCs w:val="20"/>
          <w:lang w:eastAsia="sk-SK"/>
        </w:rPr>
        <w:t>Zápisnica z valného zhromaždenia</w:t>
      </w:r>
    </w:p>
    <w:p w:rsidR="00113416" w:rsidRPr="00113416" w:rsidRDefault="00113416" w:rsidP="00113416">
      <w:pPr>
        <w:spacing w:after="240" w:line="260" w:lineRule="atLeast"/>
        <w:jc w:val="center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ZÁPISNICA Č. 1/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2020</w:t>
      </w:r>
    </w:p>
    <w:p w:rsidR="00113416" w:rsidRPr="00113416" w:rsidRDefault="00113416" w:rsidP="00113416">
      <w:pPr>
        <w:spacing w:after="240" w:line="260" w:lineRule="atLeast"/>
        <w:jc w:val="center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z valného zhromaždenia 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spoločnosti </w:t>
      </w:r>
      <w:r w:rsidR="00EC0EE4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MC lift s.r.o.,</w:t>
      </w:r>
      <w:proofErr w:type="spellStart"/>
      <w:r w:rsidR="00EC0EE4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HšKOVá</w:t>
      </w:r>
      <w:proofErr w:type="spellEnd"/>
      <w:r w:rsidR="00EC0EE4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6655/69, 974 11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Banská Bystrica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, konaného dňa </w:t>
      </w:r>
      <w:r w:rsidR="0093005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12.03.2021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o </w:t>
      </w:r>
      <w:r w:rsidR="0093005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15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:00 hod. v sídle spoločnosti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Prítomní: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 všetci spoločníci osobne</w:t>
      </w:r>
    </w:p>
    <w:p w:rsidR="00113416" w:rsidRDefault="00EC0EE4" w:rsidP="00113416">
      <w:pPr>
        <w:spacing w:after="240" w:line="260" w:lineRule="atLeast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Peter Matúš</w:t>
      </w:r>
    </w:p>
    <w:p w:rsidR="00EC0EE4" w:rsidRPr="00113416" w:rsidRDefault="00EC0EE4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Vladimír Čief</w:t>
      </w:r>
    </w:p>
    <w:p w:rsidR="00113416" w:rsidRPr="00113416" w:rsidRDefault="00113416" w:rsidP="0011341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Cs/>
          <w:sz w:val="20"/>
          <w:szCs w:val="20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Program: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1. Otvorenie valného zhromaždenia a voľba predsedu valného zhromaždenia a zapisovateľa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2. </w:t>
      </w: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Schválenie </w:t>
      </w:r>
      <w:r w:rsidRPr="00113416">
        <w:rPr>
          <w:rFonts w:ascii="Calibri,Bold" w:hAnsi="Calibri,Bold" w:cs="Calibri,Bold"/>
          <w:bCs/>
          <w:sz w:val="20"/>
          <w:szCs w:val="20"/>
        </w:rPr>
        <w:t>ročnej úč</w:t>
      </w:r>
      <w:r>
        <w:rPr>
          <w:rFonts w:ascii="Calibri,Bold" w:hAnsi="Calibri,Bold" w:cs="Calibri,Bold"/>
          <w:bCs/>
          <w:sz w:val="20"/>
          <w:szCs w:val="20"/>
        </w:rPr>
        <w:t xml:space="preserve">tovnej závierky a </w:t>
      </w:r>
      <w:r w:rsidRPr="00113416">
        <w:rPr>
          <w:rFonts w:ascii="Calibri,Bold" w:hAnsi="Calibri,Bold" w:cs="Calibri,Bold"/>
          <w:bCs/>
          <w:sz w:val="20"/>
          <w:szCs w:val="20"/>
        </w:rPr>
        <w:t>rozdelen</w:t>
      </w:r>
      <w:r>
        <w:rPr>
          <w:rFonts w:ascii="Calibri,Bold" w:hAnsi="Calibri,Bold" w:cs="Calibri,Bold"/>
          <w:bCs/>
          <w:sz w:val="20"/>
          <w:szCs w:val="20"/>
        </w:rPr>
        <w:t>ie</w:t>
      </w:r>
      <w:r w:rsidRPr="00113416">
        <w:rPr>
          <w:rFonts w:ascii="Calibri,Bold" w:hAnsi="Calibri,Bold" w:cs="Calibri,Bold"/>
          <w:bCs/>
          <w:sz w:val="20"/>
          <w:szCs w:val="20"/>
        </w:rPr>
        <w:t xml:space="preserve"> zisku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3. Záver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1: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Rokovanie valného zhromaždenia otvoril a prítomných privítal spoločník a konateľ spoločnosti </w:t>
      </w:r>
      <w:r w:rsidR="00EC0EE4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Peter Matúš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, ktorý skonštatoval uznášania schopnosť valného zhromaždenia a zároveň informoval spoločníkov, že všetci spoločníci sú oprávnení vykonávať svoje hlasovacie práva. Konateľ spoločnosti zároveň skonštatoval, že valné zhromaždenie bolo zvolané v súlade s pravidlami stanovenými v spoločenskej zmluve a všetci spoločníci potvrdili riadne doručenie pozvánky. Spoločníci zvolili pána </w:t>
      </w:r>
      <w:r w:rsidR="00EC0EE4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Petra Matúša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za predsedu valného zhromaždenia a</w:t>
      </w:r>
      <w:r w:rsidR="00EC0EE4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 Vladimíra </w:t>
      </w:r>
      <w:proofErr w:type="spellStart"/>
      <w:r w:rsidR="00EC0EE4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Čífa</w:t>
      </w:r>
      <w:proofErr w:type="spellEnd"/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za zapisovateľa.</w:t>
      </w:r>
    </w:p>
    <w:p w:rsidR="00113416" w:rsidRPr="00113416" w:rsidRDefault="00113416" w:rsidP="00113416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2: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Predseda valného zhromaždenia informoval o potrebe schváliť riadnu účtovnú závierku za rok 20</w:t>
      </w:r>
      <w:r w:rsidR="0093005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20 podanú a vypracovanú 15.02.2021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a prerozdelenie zisku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Po prerokovaní prijalo valné zhromaždenie nasledovné 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uznesenie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Valné zhromaždenie spoločnosti schvaľuje </w:t>
      </w:r>
      <w:r>
        <w:t>účtovnú závierku za rok 20</w:t>
      </w:r>
      <w:r w:rsidR="00930055">
        <w:t>20</w:t>
      </w:r>
      <w:r>
        <w:t xml:space="preserve"> ku dňu 31.12.20</w:t>
      </w:r>
      <w:r w:rsidR="00930055">
        <w:t>20</w:t>
      </w:r>
      <w:r>
        <w:t xml:space="preserve"> bez výhrad v znení, ktoré bolo predložené na DÚ. 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3: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Predseda na záver konštatoval, že program valného zhromaždenia bol vyčerpaný, valné zhromaždenie rozhodlo o navrhovaných zmenách a ukončil valné zhromaždenie.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</w:p>
    <w:p w:rsidR="00113416" w:rsidRPr="00113416" w:rsidRDefault="00D57F05" w:rsidP="00113416">
      <w:pPr>
        <w:spacing w:after="240" w:line="260" w:lineRule="atLeast"/>
        <w:jc w:val="center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                                                                                            </w:t>
      </w:r>
      <w:r w:rsidR="00113416"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Zapísal: </w:t>
      </w:r>
      <w:r w:rsidR="00EC0EE4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Vladimír Čief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Spoločníci na znak svojho súhlasu s formálnymi náležitosťami konania valného zhromaždenia, ako aj na znak súhlasu s formou a obsahom prijatých uznesení vlastnoručne túto zápisnicu podpisujú.</w:t>
      </w:r>
    </w:p>
    <w:p w:rsidR="00F17607" w:rsidRDefault="00D57F05">
      <w:r>
        <w:t xml:space="preserve">    </w:t>
      </w:r>
    </w:p>
    <w:p w:rsidR="00D57F05" w:rsidRDefault="00D57F05"/>
    <w:p w:rsidR="00D57F05" w:rsidRDefault="00EC0EE4">
      <w:r>
        <w:t>Peter Matúš</w:t>
      </w:r>
    </w:p>
    <w:p w:rsidR="00D57F05" w:rsidRDefault="00EC0EE4">
      <w:r>
        <w:t>Vladimír Čief</w:t>
      </w:r>
    </w:p>
    <w:sectPr w:rsidR="00D57F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416"/>
    <w:rsid w:val="00113416"/>
    <w:rsid w:val="002625F6"/>
    <w:rsid w:val="00930055"/>
    <w:rsid w:val="00D57F05"/>
    <w:rsid w:val="00EC0EE4"/>
    <w:rsid w:val="00EE5069"/>
    <w:rsid w:val="00F17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E3AE5F-68EF-4137-B0B7-2F88E21B0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134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768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94781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1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0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039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93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8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7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9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44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1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87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542546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2022-02-08T08:55:00Z</dcterms:created>
  <dcterms:modified xsi:type="dcterms:W3CDTF">2022-02-08T08:55:00Z</dcterms:modified>
</cp:coreProperties>
</file>