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074" w:rsidRDefault="00395389" w:rsidP="00395389">
      <w:r>
        <w:t xml:space="preserve">Poznámky </w:t>
      </w:r>
      <w:proofErr w:type="spellStart"/>
      <w:r>
        <w:t>Úč</w:t>
      </w:r>
      <w:proofErr w:type="spellEnd"/>
      <w:r>
        <w:t xml:space="preserve"> MÚJ 3 – 0</w:t>
      </w:r>
      <w:bookmarkStart w:id="0" w:name="_GoBack"/>
      <w:bookmarkEnd w:id="0"/>
      <w:r w:rsidR="0059611E">
        <w:t>1</w:t>
      </w:r>
      <w:r w:rsidR="00880074">
        <w:t xml:space="preserve"> , </w:t>
      </w:r>
      <w:r w:rsidR="001310CB">
        <w:t xml:space="preserve">k účtovnej závierke </w:t>
      </w:r>
      <w:proofErr w:type="spellStart"/>
      <w:r w:rsidR="001310CB">
        <w:t>mikro</w:t>
      </w:r>
      <w:proofErr w:type="spellEnd"/>
      <w:r w:rsidR="001310CB">
        <w:t xml:space="preserve"> </w:t>
      </w:r>
      <w:r w:rsidR="00880074">
        <w:t xml:space="preserve"> účtovnej </w:t>
      </w:r>
      <w:r w:rsidR="001310CB">
        <w:t>jednotky</w:t>
      </w:r>
      <w:r w:rsidR="0059611E">
        <w:t xml:space="preserve">  k 31.12.202</w:t>
      </w:r>
      <w:r w:rsidR="00D76D3F">
        <w:t>1</w:t>
      </w:r>
    </w:p>
    <w:p w:rsidR="009C1C2B" w:rsidRDefault="008C18A0" w:rsidP="00395389">
      <w:r>
        <w:t>IČO:  52002110, DIČ: 2120856848</w:t>
      </w:r>
    </w:p>
    <w:p w:rsidR="0053476A" w:rsidRDefault="0053476A" w:rsidP="00395389"/>
    <w:p w:rsidR="0053476A" w:rsidRDefault="0053476A" w:rsidP="0053476A">
      <w:r>
        <w:t>Čl. I  Všeobecné údaje</w:t>
      </w:r>
    </w:p>
    <w:p w:rsidR="00880914" w:rsidRPr="00C13E03" w:rsidRDefault="0053476A" w:rsidP="00395389">
      <w:pPr>
        <w:rPr>
          <w:b/>
        </w:rPr>
      </w:pPr>
      <w:r>
        <w:t xml:space="preserve">Obchodné meno: </w:t>
      </w:r>
      <w:proofErr w:type="spellStart"/>
      <w:r w:rsidR="008C18A0">
        <w:rPr>
          <w:b/>
        </w:rPr>
        <w:t>Fun-drive</w:t>
      </w:r>
      <w:proofErr w:type="spellEnd"/>
      <w:r w:rsidR="008C18A0">
        <w:rPr>
          <w:b/>
        </w:rPr>
        <w:t xml:space="preserve"> s.r.o.</w:t>
      </w:r>
    </w:p>
    <w:p w:rsidR="0053476A" w:rsidRDefault="0053476A" w:rsidP="00395389">
      <w:r>
        <w:t>Síd</w:t>
      </w:r>
      <w:r w:rsidR="008C18A0">
        <w:t>lo: Gazdovský rad 43/29, 93101 Šamorín</w:t>
      </w:r>
    </w:p>
    <w:p w:rsidR="0053476A" w:rsidRDefault="0053476A" w:rsidP="00395389">
      <w:r>
        <w:t xml:space="preserve">Deň zápisu: </w:t>
      </w:r>
      <w:r w:rsidR="008C18A0">
        <w:t>12.10.2018</w:t>
      </w:r>
      <w:r w:rsidR="00C13E03">
        <w:t>, Výpis z Obchodného regis</w:t>
      </w:r>
      <w:r w:rsidR="008C18A0">
        <w:t>tra Okresného súdu Trnava</w:t>
      </w:r>
    </w:p>
    <w:p w:rsidR="00395389" w:rsidRDefault="00C13E03" w:rsidP="00395389">
      <w:r>
        <w:rPr>
          <w:b/>
        </w:rPr>
        <w:t xml:space="preserve">                                           </w:t>
      </w:r>
      <w:r w:rsidRPr="00C13E03">
        <w:rPr>
          <w:b/>
        </w:rPr>
        <w:t xml:space="preserve"> Oddie</w:t>
      </w:r>
      <w:r w:rsidR="008C18A0">
        <w:rPr>
          <w:b/>
        </w:rPr>
        <w:t xml:space="preserve">l: </w:t>
      </w:r>
      <w:proofErr w:type="spellStart"/>
      <w:r w:rsidR="008C18A0">
        <w:rPr>
          <w:b/>
        </w:rPr>
        <w:t>Sro</w:t>
      </w:r>
      <w:proofErr w:type="spellEnd"/>
      <w:r w:rsidR="008C18A0">
        <w:rPr>
          <w:b/>
        </w:rPr>
        <w:t>, Vložka číslo 43151/T</w:t>
      </w:r>
      <w:r w:rsidRPr="00C13E03">
        <w:rPr>
          <w:b/>
        </w:rPr>
        <w:t xml:space="preserve">            </w:t>
      </w:r>
      <w:r w:rsidRPr="00C13E03">
        <w:t xml:space="preserve">        </w:t>
      </w:r>
    </w:p>
    <w:p w:rsidR="009C1C2B" w:rsidRDefault="008C18A0" w:rsidP="009C1C2B">
      <w:pPr>
        <w:pStyle w:val="Odsekzoznamu"/>
      </w:pPr>
      <w:r>
        <w:t>Štatutárny orgán: konateľ</w:t>
      </w:r>
    </w:p>
    <w:p w:rsidR="008C18A0" w:rsidRDefault="008C18A0" w:rsidP="009C1C2B">
      <w:pPr>
        <w:pStyle w:val="Odsekzoznamu"/>
      </w:pPr>
      <w:r>
        <w:t>Meno a priezvisko: Marian Schmidt</w:t>
      </w:r>
    </w:p>
    <w:p w:rsidR="008C18A0" w:rsidRDefault="008C18A0" w:rsidP="009C1C2B">
      <w:pPr>
        <w:pStyle w:val="Odsekzoznamu"/>
      </w:pPr>
      <w:r>
        <w:t>Bydlisko: Gazdovský rad 43/29, 93101 Šamorín</w:t>
      </w:r>
    </w:p>
    <w:p w:rsidR="0053476A" w:rsidRDefault="0053476A" w:rsidP="007A266D">
      <w:pPr>
        <w:pStyle w:val="Odsekzoznamu"/>
      </w:pPr>
    </w:p>
    <w:p w:rsidR="0059611E" w:rsidRDefault="008C18A0" w:rsidP="008C18A0">
      <w:r>
        <w:t xml:space="preserve">Hlavnou </w:t>
      </w:r>
      <w:proofErr w:type="spellStart"/>
      <w:r>
        <w:t>činnsťou</w:t>
      </w:r>
      <w:proofErr w:type="spellEnd"/>
      <w:r>
        <w:t xml:space="preserve"> je Ostatná osobná pozemská doprava.</w:t>
      </w:r>
      <w:r w:rsidR="0059611E">
        <w:t xml:space="preserve">                              </w:t>
      </w:r>
    </w:p>
    <w:p w:rsidR="00D7282C" w:rsidRDefault="00877A66" w:rsidP="009C1C2B">
      <w:pPr>
        <w:pStyle w:val="Odsekzoznamu"/>
      </w:pPr>
      <w:r>
        <w:t xml:space="preserve">Ekonomická činnosť </w:t>
      </w:r>
      <w:r w:rsidR="0059611E">
        <w:t>S</w:t>
      </w:r>
      <w:r w:rsidR="00D7282C">
        <w:t>K N</w:t>
      </w:r>
      <w:r w:rsidR="00C14970">
        <w:t>ACE:</w:t>
      </w:r>
      <w:r w:rsidR="007A266D">
        <w:t xml:space="preserve"> </w:t>
      </w:r>
      <w:r w:rsidR="008C18A0">
        <w:t>49.39.0</w:t>
      </w:r>
    </w:p>
    <w:p w:rsidR="00D7282C" w:rsidRDefault="00D7282C" w:rsidP="009C1C2B">
      <w:pPr>
        <w:pStyle w:val="Odsekzoznamu"/>
      </w:pPr>
    </w:p>
    <w:p w:rsidR="008103CB" w:rsidRDefault="008103CB" w:rsidP="009C1C2B">
      <w:pPr>
        <w:pStyle w:val="Odsekzoznamu"/>
      </w:pPr>
    </w:p>
    <w:p w:rsidR="009C1C2B" w:rsidRDefault="008103CB" w:rsidP="008103CB">
      <w:pPr>
        <w:pStyle w:val="Odsekzoznamu"/>
        <w:numPr>
          <w:ilvl w:val="0"/>
          <w:numId w:val="4"/>
        </w:numPr>
      </w:pPr>
      <w:r>
        <w:t>Údaje o konsolidovanom celku</w:t>
      </w:r>
    </w:p>
    <w:p w:rsidR="008103CB" w:rsidRDefault="008103CB" w:rsidP="008103CB">
      <w:pPr>
        <w:pStyle w:val="Odsekzoznamu"/>
      </w:pPr>
      <w:r>
        <w:t>Účtovná jednotka nie je súčasťou konsolidovaného celku.</w:t>
      </w:r>
    </w:p>
    <w:p w:rsidR="008103CB" w:rsidRDefault="008103CB" w:rsidP="008103CB">
      <w:pPr>
        <w:pStyle w:val="Odsekzoznamu"/>
      </w:pPr>
    </w:p>
    <w:p w:rsidR="00650FE5" w:rsidRDefault="009C1C2B" w:rsidP="00395389">
      <w:pPr>
        <w:pStyle w:val="Odsekzoznamu"/>
        <w:numPr>
          <w:ilvl w:val="0"/>
          <w:numId w:val="4"/>
        </w:numPr>
      </w:pPr>
      <w:r>
        <w:t>Priemerný pr</w:t>
      </w:r>
      <w:r w:rsidR="00880914">
        <w:t xml:space="preserve">epočítaný stav zamestnancov je </w:t>
      </w:r>
      <w:r w:rsidR="00877A66">
        <w:t>0</w:t>
      </w:r>
    </w:p>
    <w:p w:rsidR="007A266D" w:rsidRDefault="00877A66" w:rsidP="007A266D">
      <w:pPr>
        <w:pStyle w:val="Odsekzoznamu"/>
      </w:pPr>
      <w:r>
        <w:t xml:space="preserve"> </w:t>
      </w:r>
      <w:r w:rsidR="00880914">
        <w:t>.</w:t>
      </w:r>
    </w:p>
    <w:p w:rsidR="00880074" w:rsidRDefault="00880074" w:rsidP="00880074">
      <w:r>
        <w:t>Čl. II   Informácie o prijatých postupoch</w:t>
      </w:r>
    </w:p>
    <w:p w:rsidR="00880074" w:rsidRDefault="00880074" w:rsidP="0094037B">
      <w:pPr>
        <w:pStyle w:val="Odsekzoznamu"/>
        <w:numPr>
          <w:ilvl w:val="0"/>
          <w:numId w:val="5"/>
        </w:numPr>
      </w:pPr>
      <w:r>
        <w:t>Účtovná závierka je zostavená za splnenia predpokladu, že účtovná jednot</w:t>
      </w:r>
      <w:r w:rsidR="00430C7D">
        <w:t xml:space="preserve">ka bude </w:t>
      </w:r>
    </w:p>
    <w:p w:rsidR="0094037B" w:rsidRDefault="000412BA" w:rsidP="00430C7D">
      <w:r>
        <w:t>n</w:t>
      </w:r>
      <w:r w:rsidR="00430C7D">
        <w:t xml:space="preserve">epretržite pokračovať vo svojej činnosti. </w:t>
      </w:r>
    </w:p>
    <w:p w:rsidR="00877A66" w:rsidRDefault="00877A66" w:rsidP="00430C7D">
      <w:r>
        <w:t>V kalendárnom roku 2021  spoločnosť nevykonala žiadnu podnikateľskú aktivitu.</w:t>
      </w:r>
    </w:p>
    <w:p w:rsidR="00877A66" w:rsidRDefault="00877A66" w:rsidP="00430C7D">
      <w:r>
        <w:t>Vklad základného ima</w:t>
      </w:r>
      <w:r w:rsidR="008C18A0">
        <w:t xml:space="preserve">nia konateľa je 5000 </w:t>
      </w:r>
      <w:r>
        <w:t>EUR</w:t>
      </w:r>
      <w:r w:rsidR="008C18A0">
        <w:t xml:space="preserve">, </w:t>
      </w:r>
      <w:r w:rsidR="000B7C76">
        <w:t xml:space="preserve">  je splatené</w:t>
      </w:r>
      <w:r>
        <w:t>.</w:t>
      </w:r>
    </w:p>
    <w:p w:rsidR="00877A66" w:rsidRDefault="00877A66" w:rsidP="00430C7D"/>
    <w:p w:rsidR="00607930" w:rsidRDefault="00607930" w:rsidP="00607930">
      <w:pPr>
        <w:pStyle w:val="Odsekzoznamu"/>
        <w:ind w:left="360"/>
      </w:pPr>
    </w:p>
    <w:p w:rsidR="00EE6CFE" w:rsidRDefault="00333E70" w:rsidP="000412BA">
      <w:r>
        <w:t>Zostavené dňa</w:t>
      </w:r>
      <w:r w:rsidR="00DD3C4A">
        <w:t xml:space="preserve">, </w:t>
      </w:r>
      <w:r w:rsidR="000B7C76">
        <w:t>14</w:t>
      </w:r>
      <w:r w:rsidR="00D76D3F">
        <w:t>.02.2022</w:t>
      </w:r>
    </w:p>
    <w:p w:rsidR="00877A66" w:rsidRDefault="00877A66" w:rsidP="000412BA"/>
    <w:p w:rsidR="0059611E" w:rsidRPr="00395389" w:rsidRDefault="000B7C76" w:rsidP="000412BA">
      <w:r>
        <w:t>Marian Schmidt</w:t>
      </w:r>
      <w:r w:rsidR="00877A66">
        <w:t xml:space="preserve"> - konateľ</w:t>
      </w:r>
    </w:p>
    <w:sectPr w:rsidR="0059611E" w:rsidRPr="00395389" w:rsidSect="00471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0566"/>
    <w:rsid w:val="000412BA"/>
    <w:rsid w:val="000B7368"/>
    <w:rsid w:val="000B7C76"/>
    <w:rsid w:val="00112D73"/>
    <w:rsid w:val="001310CB"/>
    <w:rsid w:val="0016596C"/>
    <w:rsid w:val="00177632"/>
    <w:rsid w:val="00264898"/>
    <w:rsid w:val="002B1078"/>
    <w:rsid w:val="00333E70"/>
    <w:rsid w:val="003823D8"/>
    <w:rsid w:val="00395389"/>
    <w:rsid w:val="003B2600"/>
    <w:rsid w:val="003E7F02"/>
    <w:rsid w:val="00430C7D"/>
    <w:rsid w:val="00471320"/>
    <w:rsid w:val="004E258A"/>
    <w:rsid w:val="0053476A"/>
    <w:rsid w:val="00547311"/>
    <w:rsid w:val="005521B2"/>
    <w:rsid w:val="00560F7F"/>
    <w:rsid w:val="0056131D"/>
    <w:rsid w:val="00561BAA"/>
    <w:rsid w:val="0059611E"/>
    <w:rsid w:val="00607930"/>
    <w:rsid w:val="0061449B"/>
    <w:rsid w:val="00615BCE"/>
    <w:rsid w:val="00623889"/>
    <w:rsid w:val="00650FE5"/>
    <w:rsid w:val="00653681"/>
    <w:rsid w:val="006B564E"/>
    <w:rsid w:val="006D5836"/>
    <w:rsid w:val="007A266D"/>
    <w:rsid w:val="007F0059"/>
    <w:rsid w:val="008103CB"/>
    <w:rsid w:val="00877A66"/>
    <w:rsid w:val="00880074"/>
    <w:rsid w:val="00880914"/>
    <w:rsid w:val="008C18A0"/>
    <w:rsid w:val="0094037B"/>
    <w:rsid w:val="00954077"/>
    <w:rsid w:val="009C1C2B"/>
    <w:rsid w:val="009F6D1E"/>
    <w:rsid w:val="00A62754"/>
    <w:rsid w:val="00A944F8"/>
    <w:rsid w:val="00B50566"/>
    <w:rsid w:val="00BB49A8"/>
    <w:rsid w:val="00BC0CAD"/>
    <w:rsid w:val="00BC791B"/>
    <w:rsid w:val="00BD462D"/>
    <w:rsid w:val="00C051F0"/>
    <w:rsid w:val="00C13E03"/>
    <w:rsid w:val="00C14970"/>
    <w:rsid w:val="00C25AEF"/>
    <w:rsid w:val="00C86488"/>
    <w:rsid w:val="00CC7D90"/>
    <w:rsid w:val="00D52995"/>
    <w:rsid w:val="00D7282C"/>
    <w:rsid w:val="00D76D3F"/>
    <w:rsid w:val="00DD3C4A"/>
    <w:rsid w:val="00EE6CFE"/>
    <w:rsid w:val="00F253FB"/>
    <w:rsid w:val="00F27E73"/>
    <w:rsid w:val="00F61264"/>
    <w:rsid w:val="00FE0E2C"/>
    <w:rsid w:val="00FE2F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3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 liszekova</cp:lastModifiedBy>
  <cp:revision>2</cp:revision>
  <cp:lastPrinted>2022-02-12T13:34:00Z</cp:lastPrinted>
  <dcterms:created xsi:type="dcterms:W3CDTF">2022-02-14T22:31:00Z</dcterms:created>
  <dcterms:modified xsi:type="dcterms:W3CDTF">2022-02-14T22:31:00Z</dcterms:modified>
</cp:coreProperties>
</file>