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A85080">
        <w:t xml:space="preserve">  k 31.12.2021</w:t>
      </w:r>
    </w:p>
    <w:p w:rsidR="009C1C2B" w:rsidRDefault="000F304C" w:rsidP="00395389">
      <w:r>
        <w:t>IČO:  46040587, DIČ: 2023224313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9C1C2B" w:rsidRDefault="000F304C" w:rsidP="00E7705C">
      <w:pPr>
        <w:pStyle w:val="Odsekzoznamu"/>
        <w:numPr>
          <w:ilvl w:val="0"/>
          <w:numId w:val="4"/>
        </w:numPr>
      </w:pPr>
      <w:r>
        <w:t>Obchodné meno a sídlo účtovnej jednotky</w:t>
      </w:r>
      <w:r w:rsidR="009C1C2B">
        <w:t>:</w:t>
      </w:r>
    </w:p>
    <w:p w:rsidR="00880074" w:rsidRDefault="000F304C" w:rsidP="009C1C2B">
      <w:pPr>
        <w:pStyle w:val="Odsekzoznamu"/>
      </w:pPr>
      <w:proofErr w:type="spellStart"/>
      <w:r>
        <w:t>X-organik</w:t>
      </w:r>
      <w:proofErr w:type="spellEnd"/>
      <w:r>
        <w:t xml:space="preserve"> s.r.o.</w:t>
      </w:r>
    </w:p>
    <w:p w:rsidR="0059611E" w:rsidRDefault="000F304C" w:rsidP="0059611E">
      <w:pPr>
        <w:pStyle w:val="Odsekzoznamu"/>
      </w:pPr>
      <w:r>
        <w:t xml:space="preserve"> Hlavnou činnosťou je SK NACE 47.99.0</w:t>
      </w:r>
    </w:p>
    <w:p w:rsidR="00D7282C" w:rsidRDefault="000F304C" w:rsidP="000F304C">
      <w:pPr>
        <w:pStyle w:val="Odsekzoznamu"/>
      </w:pPr>
      <w:r>
        <w:t xml:space="preserve">Ostatný maloobchod mimo predajní stánkov a trhov </w:t>
      </w: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prepočítaný stav zamestnancov je 0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94037B" w:rsidRDefault="0094037B" w:rsidP="0094037B">
      <w:pPr>
        <w:pStyle w:val="Odsekzoznamu"/>
        <w:numPr>
          <w:ilvl w:val="0"/>
          <w:numId w:val="5"/>
        </w:numPr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560F7F" w:rsidRDefault="00560F7F" w:rsidP="00560F7F">
      <w:pPr>
        <w:pStyle w:val="Odsekzoznamu"/>
      </w:pPr>
    </w:p>
    <w:p w:rsidR="0094037B" w:rsidRDefault="00560F7F" w:rsidP="00560F7F">
      <w:pPr>
        <w:pStyle w:val="Odsekzoznamu"/>
        <w:numPr>
          <w:ilvl w:val="0"/>
          <w:numId w:val="5"/>
        </w:numPr>
      </w:pPr>
      <w:r>
        <w:t>Spôsob zostavenia odpisového plánu</w:t>
      </w:r>
      <w:r w:rsidR="0094037B">
        <w:t xml:space="preserve"> </w:t>
      </w:r>
      <w:r>
        <w:t>dlhodobého hmotného majetku.</w:t>
      </w:r>
    </w:p>
    <w:p w:rsidR="00D7282C" w:rsidRDefault="00333E70" w:rsidP="00D7282C">
      <w:pPr>
        <w:pStyle w:val="Odsekzoznamu"/>
        <w:ind w:left="1080"/>
      </w:pPr>
      <w:r>
        <w:t xml:space="preserve">         odpisová skupina         doba odpisovania         ročný odpis      metóda</w:t>
      </w:r>
    </w:p>
    <w:p w:rsidR="00A62754" w:rsidRDefault="00D7282C" w:rsidP="00E7705C">
      <w:pPr>
        <w:pStyle w:val="Odsekzoznamu"/>
        <w:ind w:left="1080"/>
      </w:pPr>
      <w:r>
        <w:t xml:space="preserve">   Účtovná jednotka nenakúpila dlhodobý majetok                  </w:t>
      </w:r>
    </w:p>
    <w:p w:rsidR="00BC0CAD" w:rsidRDefault="00650FE5" w:rsidP="00430C7D">
      <w:r>
        <w:t>Čl. III  Informácie doplňujúce súvahu a výkaz ziskov a</w:t>
      </w:r>
      <w:r w:rsidR="00BC0CAD">
        <w:t> </w:t>
      </w:r>
      <w:r>
        <w:t>strát</w:t>
      </w:r>
    </w:p>
    <w:p w:rsidR="00BC0CAD" w:rsidRDefault="00BC0CAD" w:rsidP="00430C7D">
      <w:r>
        <w:t xml:space="preserve">                                                                              </w:t>
      </w:r>
      <w:r w:rsidR="00A85080">
        <w:t xml:space="preserve">                       31.12.2021</w:t>
      </w:r>
      <w:r w:rsidR="0059611E">
        <w:t xml:space="preserve">           31.12.2020</w:t>
      </w:r>
    </w:p>
    <w:p w:rsidR="00BC0CAD" w:rsidRDefault="00BC0CAD" w:rsidP="00430C7D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        v EUR</w:t>
      </w:r>
    </w:p>
    <w:p w:rsidR="000412BA" w:rsidRDefault="000F304C" w:rsidP="000412BA">
      <w:pPr>
        <w:pStyle w:val="Odsekzoznamu"/>
        <w:numPr>
          <w:ilvl w:val="0"/>
          <w:numId w:val="2"/>
        </w:numPr>
      </w:pPr>
      <w:r>
        <w:t>Majetok spolu</w:t>
      </w:r>
      <w:r w:rsidR="00BC0CAD">
        <w:t xml:space="preserve">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A85080">
        <w:t xml:space="preserve">        10083</w:t>
      </w:r>
      <w:r>
        <w:t xml:space="preserve">                5589</w:t>
      </w:r>
      <w:r w:rsidR="003B2600">
        <w:t xml:space="preserve">            </w:t>
      </w:r>
      <w:r w:rsidR="00BC0CAD">
        <w:t xml:space="preserve">          </w:t>
      </w:r>
      <w:r w:rsidR="005521B2">
        <w:t xml:space="preserve"> </w:t>
      </w:r>
      <w:r w:rsidR="00BC0CAD">
        <w:t xml:space="preserve">          </w:t>
      </w:r>
    </w:p>
    <w:p w:rsidR="00650FE5" w:rsidRDefault="00BC0CAD" w:rsidP="00650FE5">
      <w:pPr>
        <w:pStyle w:val="Odsekzoznamu"/>
        <w:numPr>
          <w:ilvl w:val="0"/>
          <w:numId w:val="2"/>
        </w:numPr>
      </w:pPr>
      <w:r>
        <w:t xml:space="preserve"> Dlhodobý hmotný majetok</w:t>
      </w:r>
      <w:r w:rsidR="00607930">
        <w:t xml:space="preserve"> -  zostatková cena   </w:t>
      </w:r>
      <w:r w:rsidR="004E258A">
        <w:t xml:space="preserve">     </w:t>
      </w:r>
      <w:r w:rsidR="003B2600">
        <w:t xml:space="preserve">          </w:t>
      </w:r>
      <w:r w:rsidR="00A85080">
        <w:t xml:space="preserve">0      </w:t>
      </w:r>
      <w:r w:rsidR="004E258A">
        <w:t xml:space="preserve"> </w:t>
      </w:r>
      <w:r w:rsidR="00607930">
        <w:t xml:space="preserve">       </w:t>
      </w:r>
      <w:r w:rsidR="00264898">
        <w:t xml:space="preserve">          0</w:t>
      </w:r>
      <w:r w:rsidR="00607930">
        <w:t xml:space="preserve">       </w:t>
      </w:r>
    </w:p>
    <w:p w:rsidR="00EE6CFE" w:rsidRDefault="000F304C" w:rsidP="00607930">
      <w:pPr>
        <w:pStyle w:val="Odsekzoznamu"/>
        <w:ind w:left="360"/>
      </w:pPr>
      <w:r>
        <w:t xml:space="preserve">-        Krátkodobé pohľadávky                     </w:t>
      </w:r>
      <w:r w:rsidR="00A85080">
        <w:t xml:space="preserve">                             7074</w:t>
      </w:r>
      <w:r>
        <w:t xml:space="preserve">                 4108</w:t>
      </w:r>
    </w:p>
    <w:p w:rsidR="003B2600" w:rsidRDefault="000F304C" w:rsidP="003B2600">
      <w:pPr>
        <w:pStyle w:val="Odsekzoznamu"/>
        <w:ind w:left="360"/>
      </w:pPr>
      <w:r>
        <w:t xml:space="preserve">-        Finančný majetok                                 </w:t>
      </w:r>
      <w:r w:rsidR="00A85080">
        <w:t xml:space="preserve">                            3009</w:t>
      </w:r>
      <w:r>
        <w:t xml:space="preserve">                1481 </w:t>
      </w:r>
    </w:p>
    <w:p w:rsidR="00E7705C" w:rsidRDefault="000F304C" w:rsidP="003B2600">
      <w:pPr>
        <w:pStyle w:val="Odsekzoznamu"/>
        <w:ind w:left="360"/>
      </w:pPr>
      <w:r>
        <w:t xml:space="preserve">-      Vlastné imanie                        </w:t>
      </w:r>
      <w:r w:rsidR="00A85080">
        <w:t xml:space="preserve">                               </w:t>
      </w:r>
      <w:r>
        <w:t xml:space="preserve">           </w:t>
      </w:r>
      <w:r w:rsidR="00A85080">
        <w:t xml:space="preserve">10083  </w:t>
      </w:r>
      <w:r w:rsidR="00E7705C">
        <w:t xml:space="preserve">             5589</w:t>
      </w:r>
    </w:p>
    <w:p w:rsidR="00E7705C" w:rsidRDefault="00E7705C" w:rsidP="003B2600">
      <w:pPr>
        <w:pStyle w:val="Odsekzoznamu"/>
        <w:ind w:left="360"/>
      </w:pPr>
      <w:r>
        <w:t xml:space="preserve">        Z toho základné imanie                               </w:t>
      </w:r>
      <w:r w:rsidR="00A85080">
        <w:t xml:space="preserve">  </w:t>
      </w:r>
      <w:r>
        <w:t xml:space="preserve">                  5010                 </w:t>
      </w:r>
      <w:proofErr w:type="spellStart"/>
      <w:r>
        <w:t>5010</w:t>
      </w:r>
      <w:proofErr w:type="spellEnd"/>
    </w:p>
    <w:p w:rsidR="00E7705C" w:rsidRDefault="00E7705C" w:rsidP="00E7705C">
      <w:pPr>
        <w:pStyle w:val="Odsekzoznamu"/>
        <w:numPr>
          <w:ilvl w:val="0"/>
          <w:numId w:val="2"/>
        </w:numPr>
      </w:pPr>
      <w:r>
        <w:t>Neuhradená strata minulých rokov</w:t>
      </w:r>
      <w:r w:rsidR="00A85080">
        <w:t xml:space="preserve">                             -4129</w:t>
      </w:r>
      <w:r>
        <w:t xml:space="preserve">                -4218</w:t>
      </w:r>
    </w:p>
    <w:p w:rsidR="000F304C" w:rsidRDefault="00E7705C" w:rsidP="00E7705C">
      <w:pPr>
        <w:pStyle w:val="Odsekzoznamu"/>
        <w:numPr>
          <w:ilvl w:val="0"/>
          <w:numId w:val="2"/>
        </w:numPr>
      </w:pPr>
      <w:r>
        <w:t xml:space="preserve">Krátkodobé záväzky                            </w:t>
      </w:r>
      <w:r w:rsidR="00A85080">
        <w:t xml:space="preserve">                             8778</w:t>
      </w:r>
      <w:r>
        <w:t xml:space="preserve">                  4708    </w:t>
      </w:r>
    </w:p>
    <w:p w:rsidR="00E7705C" w:rsidRDefault="00607930" w:rsidP="00E7705C">
      <w:pPr>
        <w:pStyle w:val="Odsekzoznamu"/>
        <w:ind w:left="360"/>
      </w:pPr>
      <w:r>
        <w:t xml:space="preserve">Výnosy z hospodárskej činnosti                           </w:t>
      </w:r>
      <w:r w:rsidR="00A85080">
        <w:t xml:space="preserve"> </w:t>
      </w:r>
      <w:r>
        <w:t xml:space="preserve">   </w:t>
      </w:r>
      <w:r w:rsidR="005521B2">
        <w:t xml:space="preserve">  </w:t>
      </w:r>
      <w:r w:rsidR="00A85080">
        <w:t xml:space="preserve">          17332</w:t>
      </w:r>
      <w:r w:rsidR="00E7705C">
        <w:t xml:space="preserve">                  7500</w:t>
      </w:r>
      <w:r>
        <w:t xml:space="preserve">      </w:t>
      </w:r>
    </w:p>
    <w:p w:rsidR="003B2600" w:rsidRDefault="00607930" w:rsidP="00E7705C">
      <w:pPr>
        <w:pStyle w:val="Odsekzoznamu"/>
        <w:ind w:left="360"/>
      </w:pPr>
      <w:r>
        <w:t xml:space="preserve">Náklady na hospodársku činnosť                    </w:t>
      </w:r>
      <w:r w:rsidR="003B2600">
        <w:t xml:space="preserve">  </w:t>
      </w:r>
      <w:r>
        <w:t xml:space="preserve"> </w:t>
      </w:r>
      <w:r w:rsidR="00A85080">
        <w:t xml:space="preserve"> </w:t>
      </w:r>
      <w:r w:rsidR="005521B2">
        <w:t xml:space="preserve"> </w:t>
      </w:r>
      <w:r>
        <w:t xml:space="preserve">     </w:t>
      </w:r>
      <w:r w:rsidR="003B2600">
        <w:t xml:space="preserve">    </w:t>
      </w:r>
      <w:r w:rsidR="00E7705C">
        <w:t xml:space="preserve"> </w:t>
      </w:r>
      <w:r w:rsidR="00A85080">
        <w:t xml:space="preserve">     16696                  7268</w:t>
      </w:r>
    </w:p>
    <w:p w:rsidR="00607930" w:rsidRDefault="00E7705C" w:rsidP="00E7705C">
      <w:pPr>
        <w:pStyle w:val="Odsekzoznamu"/>
        <w:ind w:left="360"/>
      </w:pPr>
      <w:r>
        <w:t xml:space="preserve">Výsledok hospodárenia                              </w:t>
      </w:r>
      <w:r w:rsidR="00A85080">
        <w:t xml:space="preserve">                             424 </w:t>
      </w:r>
      <w:r>
        <w:t xml:space="preserve">                     89</w:t>
      </w:r>
      <w:r w:rsidR="00607930">
        <w:t xml:space="preserve">  </w:t>
      </w:r>
    </w:p>
    <w:p w:rsidR="00A85080" w:rsidRDefault="00A85080" w:rsidP="00E7705C">
      <w:pPr>
        <w:pStyle w:val="Odsekzoznamu"/>
        <w:ind w:left="360"/>
      </w:pPr>
    </w:p>
    <w:p w:rsidR="00607930" w:rsidRDefault="00A85080" w:rsidP="00607930">
      <w:pPr>
        <w:pStyle w:val="Odsekzoznamu"/>
        <w:ind w:left="360"/>
      </w:pPr>
      <w:r>
        <w:t>Zostavené dňa 15 .02.2022</w:t>
      </w:r>
      <w:r w:rsidR="00E7705C">
        <w:t>,</w:t>
      </w:r>
      <w:r>
        <w:t xml:space="preserve"> </w:t>
      </w:r>
      <w:r w:rsidR="00E7705C">
        <w:t xml:space="preserve"> </w:t>
      </w:r>
      <w:r w:rsidR="00F74494">
        <w:t xml:space="preserve">Konateľ </w:t>
      </w:r>
      <w:proofErr w:type="spellStart"/>
      <w:r w:rsidR="00F74494">
        <w:t>Kevin</w:t>
      </w:r>
      <w:proofErr w:type="spellEnd"/>
      <w:r w:rsidR="00F74494">
        <w:t xml:space="preserve"> </w:t>
      </w:r>
      <w:proofErr w:type="spellStart"/>
      <w:r w:rsidR="00F74494">
        <w:t>Klúcsik</w:t>
      </w:r>
      <w:proofErr w:type="spellEnd"/>
    </w:p>
    <w:p w:rsidR="00EE6CFE" w:rsidRDefault="00EE6CFE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F304C"/>
    <w:rsid w:val="001310CB"/>
    <w:rsid w:val="00264898"/>
    <w:rsid w:val="00333E70"/>
    <w:rsid w:val="003823D8"/>
    <w:rsid w:val="00395389"/>
    <w:rsid w:val="003B2600"/>
    <w:rsid w:val="00430C7D"/>
    <w:rsid w:val="00471320"/>
    <w:rsid w:val="004E258A"/>
    <w:rsid w:val="00547311"/>
    <w:rsid w:val="005521B2"/>
    <w:rsid w:val="00560F7F"/>
    <w:rsid w:val="0056131D"/>
    <w:rsid w:val="0059611E"/>
    <w:rsid w:val="00607930"/>
    <w:rsid w:val="0061449B"/>
    <w:rsid w:val="00615BCE"/>
    <w:rsid w:val="00623889"/>
    <w:rsid w:val="00650FE5"/>
    <w:rsid w:val="00653681"/>
    <w:rsid w:val="007F0059"/>
    <w:rsid w:val="008103CB"/>
    <w:rsid w:val="00880074"/>
    <w:rsid w:val="0094037B"/>
    <w:rsid w:val="00954077"/>
    <w:rsid w:val="009C1C2B"/>
    <w:rsid w:val="009F579D"/>
    <w:rsid w:val="009F6D1E"/>
    <w:rsid w:val="00A62754"/>
    <w:rsid w:val="00A85080"/>
    <w:rsid w:val="00B503C6"/>
    <w:rsid w:val="00B50566"/>
    <w:rsid w:val="00BB49A8"/>
    <w:rsid w:val="00BC0CAD"/>
    <w:rsid w:val="00BC791B"/>
    <w:rsid w:val="00C14970"/>
    <w:rsid w:val="00C25AEF"/>
    <w:rsid w:val="00CC7D90"/>
    <w:rsid w:val="00D52995"/>
    <w:rsid w:val="00D7282C"/>
    <w:rsid w:val="00DD3C4A"/>
    <w:rsid w:val="00E7705C"/>
    <w:rsid w:val="00EE6CFE"/>
    <w:rsid w:val="00F253FB"/>
    <w:rsid w:val="00F74494"/>
    <w:rsid w:val="00FE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2020-03-13T10:05:00Z</cp:lastPrinted>
  <dcterms:created xsi:type="dcterms:W3CDTF">2022-02-15T08:19:00Z</dcterms:created>
  <dcterms:modified xsi:type="dcterms:W3CDTF">2022-02-15T08:19:00Z</dcterms:modified>
</cp:coreProperties>
</file>