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234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F15D4B" w:rsidRDefault="00F15D4B"/>
    <w:p w:rsidR="00F15D4B" w:rsidRDefault="00F15D4B"/>
    <w:p w:rsidR="005515AD" w:rsidRPr="005515AD" w:rsidRDefault="005479C7">
      <w:pPr>
        <w:rPr>
          <w:rStyle w:val="ra"/>
          <w:rFonts w:ascii="Arial CE" w:hAnsi="Arial CE" w:cs="Arial CE"/>
          <w:bCs/>
          <w:color w:val="000000"/>
          <w:sz w:val="20"/>
          <w:szCs w:val="20"/>
        </w:rPr>
      </w:pPr>
      <w:bookmarkStart w:id="0" w:name="_GoBack"/>
      <w:bookmarkEnd w:id="0"/>
      <w:r>
        <w:t xml:space="preserve">pri výkone pôsobnosti valného zhromaždenia spoločnosti </w:t>
      </w:r>
      <w:r w:rsidR="003C3CB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Rival Slovakia s. r. o.</w:t>
      </w:r>
      <w:r w:rsidR="003C3CB2" w:rsidRPr="003C3CB2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3C3CB2" w:rsidRPr="005515AD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Doležalova</w:t>
      </w:r>
      <w:proofErr w:type="spellEnd"/>
      <w:r w:rsidR="003C3CB2" w:rsidRPr="005515AD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 15C</w:t>
      </w:r>
      <w:r w:rsidR="003C3CB2" w:rsidRPr="005515AD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, </w:t>
      </w:r>
      <w:r w:rsidR="003C3CB2" w:rsidRPr="005515AD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Bratislava - mestská časť Ružinov 821 04</w:t>
      </w:r>
      <w:r w:rsidR="00C06234" w:rsidRPr="005515AD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 w:rsidRPr="005515AD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3C3CB2" w:rsidRPr="005515AD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</w:t>
      </w:r>
      <w:r w:rsidR="003C3CB2" w:rsidRPr="005515AD">
        <w:rPr>
          <w:rFonts w:ascii="Arial CE" w:hAnsi="Arial CE" w:cs="Arial CE"/>
          <w:bCs/>
          <w:color w:val="000000"/>
          <w:shd w:val="clear" w:color="auto" w:fill="FFFFFF"/>
        </w:rPr>
        <w:t xml:space="preserve">Obchodného registra Okresného súdu Bratislava </w:t>
      </w:r>
      <w:proofErr w:type="spellStart"/>
      <w:r w:rsidR="003C3CB2" w:rsidRPr="005515AD">
        <w:rPr>
          <w:rFonts w:ascii="Arial CE" w:hAnsi="Arial CE" w:cs="Arial CE"/>
          <w:bCs/>
          <w:color w:val="000000"/>
          <w:shd w:val="clear" w:color="auto" w:fill="FFFFFF"/>
        </w:rPr>
        <w:t>I</w:t>
      </w:r>
      <w:r w:rsidR="005515AD" w:rsidRPr="005515AD">
        <w:rPr>
          <w:rFonts w:ascii="Arial CE" w:hAnsi="Arial CE" w:cs="Arial CE"/>
          <w:bCs/>
          <w:color w:val="000000"/>
          <w:shd w:val="clear" w:color="auto" w:fill="FFFFFF"/>
        </w:rPr>
        <w:t>,</w:t>
      </w:r>
      <w:r w:rsidR="005515AD" w:rsidRPr="005515AD">
        <w:rPr>
          <w:rStyle w:val="tl"/>
          <w:rFonts w:ascii="Arial CE" w:hAnsi="Arial CE" w:cs="Arial CE"/>
          <w:bCs/>
          <w:color w:val="000000"/>
          <w:sz w:val="20"/>
          <w:szCs w:val="20"/>
        </w:rPr>
        <w:t>Oddiel</w:t>
      </w:r>
      <w:proofErr w:type="spellEnd"/>
      <w:r w:rsidR="005515AD" w:rsidRPr="005515AD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5515AD" w:rsidRPr="005515AD">
        <w:t> </w:t>
      </w:r>
      <w:proofErr w:type="spellStart"/>
      <w:r w:rsidR="005515AD" w:rsidRPr="005515AD">
        <w:rPr>
          <w:rStyle w:val="ra"/>
          <w:rFonts w:ascii="Arial CE" w:hAnsi="Arial CE" w:cs="Arial CE"/>
          <w:bCs/>
          <w:color w:val="000000"/>
          <w:sz w:val="20"/>
          <w:szCs w:val="20"/>
        </w:rPr>
        <w:t>Sro</w:t>
      </w:r>
      <w:r w:rsidR="005515AD" w:rsidRPr="005515AD">
        <w:rPr>
          <w:rStyle w:val="tl"/>
          <w:rFonts w:ascii="Arial CE" w:hAnsi="Arial CE" w:cs="Arial CE"/>
          <w:bCs/>
          <w:color w:val="000000"/>
          <w:sz w:val="20"/>
          <w:szCs w:val="20"/>
        </w:rPr>
        <w:t>Vložka</w:t>
      </w:r>
      <w:proofErr w:type="spellEnd"/>
      <w:r w:rsidR="005515AD" w:rsidRPr="005515AD">
        <w:rPr>
          <w:rStyle w:val="tl"/>
          <w:rFonts w:ascii="Arial CE" w:hAnsi="Arial CE" w:cs="Arial CE"/>
          <w:bCs/>
          <w:color w:val="000000"/>
          <w:sz w:val="20"/>
          <w:szCs w:val="20"/>
        </w:rPr>
        <w:t xml:space="preserve"> číslo: </w:t>
      </w:r>
      <w:r w:rsidR="005515AD" w:rsidRPr="005515AD">
        <w:t> </w:t>
      </w:r>
      <w:r w:rsidR="005515AD" w:rsidRPr="005515AD">
        <w:rPr>
          <w:rStyle w:val="ra"/>
          <w:rFonts w:ascii="Arial CE" w:hAnsi="Arial CE" w:cs="Arial CE"/>
          <w:bCs/>
          <w:color w:val="000000"/>
          <w:sz w:val="20"/>
          <w:szCs w:val="20"/>
        </w:rPr>
        <w:t>157285/B</w:t>
      </w:r>
    </w:p>
    <w:p w:rsidR="00F15D4B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IČO: </w:t>
      </w:r>
      <w:r w:rsidR="00F15D4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54 281</w:t>
      </w:r>
      <w:r w:rsidR="00F15D4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F15D4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067</w:t>
      </w:r>
    </w:p>
    <w:p w:rsidR="00F15D4B" w:rsidRDefault="005479C7" w:rsidP="00785F71">
      <w:pPr>
        <w:rPr>
          <w:b/>
        </w:rPr>
      </w:pPr>
      <w:r>
        <w:t>DIČ</w:t>
      </w:r>
      <w:r w:rsidR="00DE78D2">
        <w:t xml:space="preserve">: </w:t>
      </w:r>
      <w:r w:rsidR="00F15D4B" w:rsidRPr="00F15D4B">
        <w:rPr>
          <w:b/>
        </w:rPr>
        <w:t>2121618972</w:t>
      </w:r>
    </w:p>
    <w:p w:rsidR="00F15D4B" w:rsidRDefault="00F15D4B" w:rsidP="00785F71">
      <w:pPr>
        <w:rPr>
          <w:b/>
        </w:rPr>
      </w:pPr>
    </w:p>
    <w:p w:rsidR="005479C7" w:rsidRDefault="005479C7" w:rsidP="00785F71">
      <w:r>
        <w:t>Prítomní:</w:t>
      </w:r>
      <w:r w:rsidR="00F15D4B">
        <w:t xml:space="preserve"> </w:t>
      </w:r>
      <w:r w:rsidR="00F15D4B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Peter </w:t>
      </w:r>
      <w:proofErr w:type="spellStart"/>
      <w:r w:rsidR="00F15D4B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Ridzoň</w:t>
      </w:r>
      <w:proofErr w:type="spellEnd"/>
      <w:r w:rsidR="007F11FB">
        <w:t>– jediný</w:t>
      </w:r>
      <w:r>
        <w:t xml:space="preserve"> spoloč</w:t>
      </w:r>
      <w:r w:rsidR="00DE78D2">
        <w:t>ník a konateľ Ja, dolu podpísan</w:t>
      </w:r>
      <w:r w:rsidR="00F15D4B">
        <w:t>ý</w:t>
      </w:r>
      <w:r w:rsidR="007F11FB">
        <w:t xml:space="preserve"> </w:t>
      </w:r>
      <w:r w:rsidR="00F15D4B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Peter </w:t>
      </w:r>
      <w:proofErr w:type="spellStart"/>
      <w:r w:rsidR="00F15D4B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Ridzoň</w:t>
      </w:r>
      <w:proofErr w:type="spellEnd"/>
      <w:r>
        <w:t xml:space="preserve">, trvale bytom </w:t>
      </w:r>
      <w:r w:rsidR="00F15D4B" w:rsidRPr="00F15D4B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369</w:t>
      </w:r>
      <w:r w:rsidR="00F15D4B" w:rsidRPr="00F15D4B">
        <w:rPr>
          <w:color w:val="000000"/>
          <w:sz w:val="27"/>
          <w:szCs w:val="27"/>
        </w:rPr>
        <w:t>,</w:t>
      </w:r>
      <w:r w:rsidR="00F15D4B" w:rsidRPr="00F15D4B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Tajov 976 34</w:t>
      </w:r>
      <w:r w:rsidR="00C0623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</w:t>
      </w:r>
      <w:r w:rsidR="007F11FB">
        <w:t>a</w:t>
      </w:r>
      <w:r>
        <w:t xml:space="preserve">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5515AD">
        <w:t>2021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</w:t>
      </w:r>
      <w:r w:rsidR="005515AD">
        <w:t xml:space="preserve">1 </w:t>
      </w:r>
      <w:r>
        <w:t>ku dňu 31.12.</w:t>
      </w:r>
      <w:r w:rsidR="005F6C9A">
        <w:t>202</w:t>
      </w:r>
      <w:r w:rsidR="005515AD">
        <w:t>1</w:t>
      </w:r>
      <w:r w:rsidR="005F6C9A">
        <w:t xml:space="preserve"> b</w:t>
      </w:r>
      <w:r>
        <w:t xml:space="preserve">ez výhrad v znení, ktoré bolo predložené na DÚ. </w:t>
      </w:r>
    </w:p>
    <w:p w:rsidR="00E511F2" w:rsidRDefault="00E511F2" w:rsidP="00E511F2">
      <w:pPr>
        <w:pStyle w:val="Odsekzoznamu"/>
      </w:pPr>
    </w:p>
    <w:p w:rsidR="00971B2E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5515AD" w:rsidRPr="005515AD">
        <w:rPr>
          <w:b/>
        </w:rPr>
        <w:t>16</w:t>
      </w:r>
      <w:r w:rsidR="00971B2E" w:rsidRPr="005515A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.</w:t>
      </w:r>
      <w:r w:rsidR="00971B2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</w:t>
      </w:r>
      <w:r w:rsidR="005515A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2</w:t>
      </w:r>
      <w:r w:rsidR="00971B2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.20</w:t>
      </w:r>
      <w:r w:rsidR="005515A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21</w:t>
      </w: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5515AD">
        <w:t>08.02.2022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5515AD">
        <w:t>14.02.</w:t>
      </w:r>
      <w:r w:rsidR="002B0488">
        <w:t>2</w:t>
      </w:r>
      <w:r w:rsidR="005515AD">
        <w:t>022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5515AD">
        <w:t>14</w:t>
      </w:r>
      <w:r w:rsidR="00785F71">
        <w:t>.02.202</w:t>
      </w:r>
      <w:r w:rsidR="005515AD">
        <w:t>2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Pr="00E511F2" w:rsidRDefault="00F15D4B" w:rsidP="00E511F2">
      <w:pPr>
        <w:pStyle w:val="Odsekzoznamu"/>
        <w:ind w:left="765"/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Peter </w:t>
      </w:r>
      <w:proofErr w:type="spellStart"/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Ridzoň</w:t>
      </w:r>
      <w:proofErr w:type="spellEnd"/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2764B3"/>
    <w:rsid w:val="002B0488"/>
    <w:rsid w:val="003C3CB2"/>
    <w:rsid w:val="005479C7"/>
    <w:rsid w:val="005515AD"/>
    <w:rsid w:val="005C2942"/>
    <w:rsid w:val="005F6C9A"/>
    <w:rsid w:val="00683F0C"/>
    <w:rsid w:val="00785F71"/>
    <w:rsid w:val="007F11FB"/>
    <w:rsid w:val="00940BBF"/>
    <w:rsid w:val="00971B2E"/>
    <w:rsid w:val="00975539"/>
    <w:rsid w:val="00C06234"/>
    <w:rsid w:val="00C30E73"/>
    <w:rsid w:val="00D83633"/>
    <w:rsid w:val="00DE78D2"/>
    <w:rsid w:val="00E511F2"/>
    <w:rsid w:val="00F15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2022-02-15T09:52:00Z</dcterms:created>
  <dcterms:modified xsi:type="dcterms:W3CDTF">2022-02-15T09:52:00Z</dcterms:modified>
</cp:coreProperties>
</file>