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8305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623EE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  <w:r w:rsidR="008305B3">
        <w:rPr>
          <w:rFonts w:ascii="Arial CE" w:eastAsia="Arial CE" w:hAnsi="Arial CE" w:cs="Arial CE"/>
          <w:b/>
        </w:rPr>
        <w:tab/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B76924" w:rsidRPr="00B76924" w:rsidRDefault="00B76924" w:rsidP="00B76924">
      <w:pPr>
        <w:spacing w:after="9" w:line="264" w:lineRule="auto"/>
        <w:ind w:left="547"/>
        <w:jc w:val="both"/>
        <w:rPr>
          <w:rFonts w:cstheme="minorHAnsi"/>
        </w:rPr>
      </w:pPr>
      <w:r w:rsidRPr="00B76924">
        <w:rPr>
          <w:rFonts w:cstheme="minorHAnsi"/>
          <w:bCs/>
        </w:rPr>
        <w:t>Informácie o vytvorení kapitálového fondu z príspevkov podľa § 123 ods. 2 a 217a</w:t>
      </w:r>
    </w:p>
    <w:p w:rsidR="00B76924" w:rsidRPr="00B76924" w:rsidRDefault="00B76924" w:rsidP="00B76924">
      <w:pPr>
        <w:spacing w:after="48" w:line="264" w:lineRule="auto"/>
        <w:ind w:left="557" w:hanging="10"/>
        <w:jc w:val="both"/>
        <w:rPr>
          <w:rFonts w:cstheme="minorHAnsi"/>
        </w:rPr>
      </w:pPr>
      <w:r w:rsidRPr="00B76924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B76924" w:rsidRPr="00B76924" w:rsidTr="00B7692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B76924" w:rsidRPr="00B76924" w:rsidTr="00B7692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E86" w:rsidRDefault="00AA2E86" w:rsidP="00CC094E">
      <w:pPr>
        <w:spacing w:after="0" w:line="240" w:lineRule="auto"/>
      </w:pPr>
      <w:r>
        <w:separator/>
      </w:r>
    </w:p>
  </w:endnote>
  <w:endnote w:type="continuationSeparator" w:id="0">
    <w:p w:rsidR="00AA2E86" w:rsidRDefault="00AA2E8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623EE" w:rsidRPr="002623EE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E86" w:rsidRDefault="00AA2E86" w:rsidP="00CC094E">
      <w:pPr>
        <w:spacing w:after="0" w:line="240" w:lineRule="auto"/>
      </w:pPr>
      <w:r>
        <w:separator/>
      </w:r>
    </w:p>
  </w:footnote>
  <w:footnote w:type="continuationSeparator" w:id="0">
    <w:p w:rsidR="00AA2E86" w:rsidRDefault="00AA2E8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623EE"/>
    <w:rsid w:val="00296B24"/>
    <w:rsid w:val="00320AD1"/>
    <w:rsid w:val="003315DE"/>
    <w:rsid w:val="003B15F2"/>
    <w:rsid w:val="00482EFF"/>
    <w:rsid w:val="0062452F"/>
    <w:rsid w:val="006F347B"/>
    <w:rsid w:val="00776541"/>
    <w:rsid w:val="008305B3"/>
    <w:rsid w:val="0087100D"/>
    <w:rsid w:val="00941660"/>
    <w:rsid w:val="00976C72"/>
    <w:rsid w:val="00A066E7"/>
    <w:rsid w:val="00AA2E86"/>
    <w:rsid w:val="00AF1FC3"/>
    <w:rsid w:val="00B76924"/>
    <w:rsid w:val="00CC094E"/>
    <w:rsid w:val="00D2791C"/>
    <w:rsid w:val="00D93784"/>
    <w:rsid w:val="00E442A6"/>
    <w:rsid w:val="00E81F7F"/>
    <w:rsid w:val="00EA3E92"/>
    <w:rsid w:val="00EF4785"/>
    <w:rsid w:val="00EF7E69"/>
    <w:rsid w:val="00FA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2022-02-16T07:41:00Z</dcterms:created>
  <dcterms:modified xsi:type="dcterms:W3CDTF">2022-02-16T07:41:00Z</dcterms:modified>
</cp:coreProperties>
</file>