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2A597A">
        <w:rPr>
          <w:rFonts w:ascii="Arial CE" w:eastAsia="Arial CE" w:hAnsi="Arial CE" w:cs="Arial CE"/>
          <w:b/>
        </w:rPr>
        <w:t>ro účtovnej závierke za rok 2021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>
            <w:pPr>
              <w:spacing w:line="259" w:lineRule="auto"/>
            </w:pPr>
            <w:r>
              <w:rPr>
                <w:rStyle w:val="ra"/>
              </w:rPr>
              <w:t>AMEZ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>
            <w:pPr>
              <w:spacing w:line="259" w:lineRule="auto"/>
            </w:pPr>
            <w:r>
              <w:rPr>
                <w:rStyle w:val="ra"/>
              </w:rPr>
              <w:t>52451283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8D28D8" w:rsidP="008D28D8">
            <w:pPr>
              <w:spacing w:line="259" w:lineRule="auto"/>
            </w:pPr>
            <w:r>
              <w:t>Demandice 232</w:t>
            </w:r>
            <w:r w:rsidR="00354DC3">
              <w:t xml:space="preserve">, </w:t>
            </w:r>
            <w:r>
              <w:t>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2A597A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2A597A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2A597A">
            <w:pPr>
              <w:spacing w:line="259" w:lineRule="auto"/>
            </w:pPr>
            <w: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2A597A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2A597A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2A597A">
            <w:pPr>
              <w:spacing w:line="259" w:lineRule="auto"/>
              <w:ind w:left="66"/>
              <w:jc w:val="center"/>
            </w:pPr>
            <w:r>
              <w:t>rovnomerne</w:t>
            </w:r>
            <w:bookmarkStart w:id="0" w:name="_GoBack"/>
            <w:bookmarkEnd w:id="0"/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6059" w:rsidRDefault="00B76059" w:rsidP="00CC094E">
      <w:pPr>
        <w:spacing w:after="0" w:line="240" w:lineRule="auto"/>
      </w:pPr>
      <w:r>
        <w:separator/>
      </w:r>
    </w:p>
  </w:endnote>
  <w:endnote w:type="continuationSeparator" w:id="0">
    <w:p w:rsidR="00B76059" w:rsidRDefault="00B76059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2A597A" w:rsidRPr="002A597A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6059" w:rsidRDefault="00B76059" w:rsidP="00CC094E">
      <w:pPr>
        <w:spacing w:after="0" w:line="240" w:lineRule="auto"/>
      </w:pPr>
      <w:r>
        <w:separator/>
      </w:r>
    </w:p>
  </w:footnote>
  <w:footnote w:type="continuationSeparator" w:id="0">
    <w:p w:rsidR="00B76059" w:rsidRDefault="00B76059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8D28D8">
          <w:pPr>
            <w:spacing w:line="259" w:lineRule="auto"/>
          </w:pPr>
          <w:r>
            <w:t xml:space="preserve"> IČO: </w:t>
          </w:r>
          <w:r w:rsidR="008D28D8">
            <w:t>52451283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 w:rsidP="00354DC3">
          <w:pPr>
            <w:spacing w:line="259" w:lineRule="auto"/>
          </w:pPr>
          <w:r>
            <w:t xml:space="preserve"> DIČ: </w:t>
          </w:r>
          <w:r w:rsidR="008D28D8">
            <w:t>2121027436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1E63F0"/>
    <w:rsid w:val="00296B24"/>
    <w:rsid w:val="002A597A"/>
    <w:rsid w:val="00320AD1"/>
    <w:rsid w:val="00354DC3"/>
    <w:rsid w:val="003B15F2"/>
    <w:rsid w:val="004327FC"/>
    <w:rsid w:val="005332B4"/>
    <w:rsid w:val="006026EA"/>
    <w:rsid w:val="0062452F"/>
    <w:rsid w:val="0068790B"/>
    <w:rsid w:val="006F347B"/>
    <w:rsid w:val="008D28D8"/>
    <w:rsid w:val="00941660"/>
    <w:rsid w:val="00976C72"/>
    <w:rsid w:val="00A066E7"/>
    <w:rsid w:val="00A37EB6"/>
    <w:rsid w:val="00A95FA2"/>
    <w:rsid w:val="00AF1FC3"/>
    <w:rsid w:val="00B76059"/>
    <w:rsid w:val="00BE4540"/>
    <w:rsid w:val="00CC094E"/>
    <w:rsid w:val="00D93784"/>
    <w:rsid w:val="00E30A60"/>
    <w:rsid w:val="00E81F7F"/>
    <w:rsid w:val="00EA3E92"/>
    <w:rsid w:val="00EF7E69"/>
    <w:rsid w:val="00F43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1062</Words>
  <Characters>6055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2016-03-09T13:50:00Z</cp:lastPrinted>
  <dcterms:created xsi:type="dcterms:W3CDTF">2022-02-15T11:56:00Z</dcterms:created>
  <dcterms:modified xsi:type="dcterms:W3CDTF">2022-02-15T11:56:00Z</dcterms:modified>
</cp:coreProperties>
</file>