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7B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7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7B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7B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7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7B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7B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68" w:rsidRDefault="00FC5D68" w:rsidP="00107589">
      <w:pPr>
        <w:spacing w:after="0" w:line="240" w:lineRule="auto"/>
      </w:pPr>
      <w:r>
        <w:separator/>
      </w:r>
    </w:p>
  </w:endnote>
  <w:endnote w:type="continuationSeparator" w:id="0">
    <w:p w:rsidR="00FC5D68" w:rsidRDefault="00FC5D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7B0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68" w:rsidRDefault="00FC5D68" w:rsidP="00107589">
      <w:pPr>
        <w:spacing w:after="0" w:line="240" w:lineRule="auto"/>
      </w:pPr>
      <w:r>
        <w:separator/>
      </w:r>
    </w:p>
  </w:footnote>
  <w:footnote w:type="continuationSeparator" w:id="0">
    <w:p w:rsidR="00FC5D68" w:rsidRDefault="00FC5D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B0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D6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3B1470F-5980-4A49-8886-2FBCDE3E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4A723-F082-418A-BA0D-1910EA11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2022-02-18T16:26:00Z</dcterms:modified>
</cp:coreProperties>
</file>