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04C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A0476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84242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00F44481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040CFE18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4C5A2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4E973F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2F848CF9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C86A9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CD723F">
              <w:rPr>
                <w:sz w:val="22"/>
              </w:rPr>
              <w:t xml:space="preserve">ROOFMAST </w:t>
            </w:r>
            <w:proofErr w:type="spellStart"/>
            <w:r w:rsidR="00CD723F">
              <w:rPr>
                <w:sz w:val="22"/>
              </w:rPr>
              <w:t>s.r.o</w:t>
            </w:r>
            <w:proofErr w:type="spellEnd"/>
            <w:r w:rsidR="00CD723F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46ADC1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CD723F">
              <w:rPr>
                <w:sz w:val="22"/>
              </w:rPr>
              <w:t>Bystrická, 1152/68, 01501, Rajec</w:t>
            </w:r>
          </w:p>
        </w:tc>
      </w:tr>
    </w:tbl>
    <w:p w14:paraId="0B20F2D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A1174D8" w14:textId="48A73E33" w:rsidR="005D536A" w:rsidRPr="00A14209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A14209">
        <w:rPr>
          <w:color w:val="auto"/>
          <w:sz w:val="23"/>
          <w:szCs w:val="23"/>
        </w:rPr>
        <w:t xml:space="preserve">       </w:t>
      </w:r>
      <w:r w:rsidR="00A14209" w:rsidRPr="00A14209">
        <w:rPr>
          <w:b/>
          <w:bCs/>
          <w:color w:val="auto"/>
          <w:sz w:val="23"/>
          <w:szCs w:val="23"/>
        </w:rPr>
        <w:t>neúčtuje</w:t>
      </w:r>
    </w:p>
    <w:p w14:paraId="5ABC43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3866E7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48B68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8F3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040D28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D98433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0B1556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E24E3D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846AA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A1AB4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D8A27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A2E731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6A7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F063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B9B6FC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327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1339C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3F9740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C679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BE98D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6394A6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4EBC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37580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9A7E7E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92CC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67F82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9786CCC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BF2ACD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7DCBE8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86B49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CC9B8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11B8E01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4A26D97E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78E1E2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7EA90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20801050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7284D9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5F5D02" w14:textId="5817466D" w:rsidR="008420B2" w:rsidRPr="00536B52" w:rsidRDefault="002F7568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3</w:t>
            </w:r>
          </w:p>
        </w:tc>
      </w:tr>
    </w:tbl>
    <w:p w14:paraId="6BFE86D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8774F2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D9E1A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55F9F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06644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E50E1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2FE0717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6CA08A" w14:textId="0FF59D71" w:rsidR="005D536A" w:rsidRPr="002F7568" w:rsidRDefault="00536B52" w:rsidP="00536B52">
      <w:pPr>
        <w:pStyle w:val="Default"/>
        <w:ind w:firstLine="708"/>
        <w:jc w:val="both"/>
        <w:rPr>
          <w:b/>
          <w:bCs/>
          <w:color w:val="auto"/>
          <w:sz w:val="23"/>
          <w:szCs w:val="23"/>
        </w:rPr>
      </w:pPr>
      <w:r w:rsidRPr="002F7568">
        <w:rPr>
          <w:b/>
          <w:bCs/>
          <w:color w:val="auto"/>
          <w:sz w:val="23"/>
          <w:szCs w:val="23"/>
        </w:rPr>
        <w:t xml:space="preserve">Áno </w:t>
      </w:r>
      <w:r w:rsidRPr="002F7568">
        <w:rPr>
          <w:b/>
          <w:bCs/>
          <w:color w:val="auto"/>
          <w:sz w:val="23"/>
          <w:szCs w:val="23"/>
        </w:rPr>
        <w:tab/>
        <w:t xml:space="preserve"> </w:t>
      </w:r>
    </w:p>
    <w:p w14:paraId="7257B99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A774EBD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E1478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1E6FB3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98A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5BD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470D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9AC756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40CB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D5128A" w14:textId="4E0A972D" w:rsidR="00536B52" w:rsidRPr="00536B52" w:rsidRDefault="00D2502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  <w:t>neocenuje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34FB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FB1183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210EB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3F6172" w14:textId="1801163B" w:rsidR="00536B52" w:rsidRPr="00D2502C" w:rsidRDefault="00D2502C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</w:pPr>
            <w:r w:rsidRPr="00D2502C"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  <w:t>Obstarávacou cenou</w:t>
            </w:r>
            <w:r w:rsidR="00536B52" w:rsidRPr="00D2502C"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8A24C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402868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FAEB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368C97" w14:textId="3878B3A9" w:rsidR="00536B52" w:rsidRPr="00536B52" w:rsidRDefault="007F636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neocenuje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BC75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B8BA8E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F01B2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4E516D" w14:textId="24C519BA" w:rsidR="00536B52" w:rsidRPr="00536B52" w:rsidRDefault="007F636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96AD8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57EFF8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7DA600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A2F7C3" w14:textId="31D9C7D3" w:rsidR="00536B52" w:rsidRPr="00536B52" w:rsidRDefault="007F636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neocenuje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07B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AA1D3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1CF5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F27B06" w14:textId="7D8933B2" w:rsidR="00536B52" w:rsidRPr="00536B52" w:rsidRDefault="007F636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neocenuje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6653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7F080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804D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EDA47C" w14:textId="1CD34CA9" w:rsidR="00536B52" w:rsidRPr="00536B52" w:rsidRDefault="007F636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neocenuje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CC0B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E92B1E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0830AF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493A5E" w14:textId="231305EE" w:rsidR="00536B52" w:rsidRPr="00536B52" w:rsidRDefault="00D2502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neocenuje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50F34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EC1C87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C0D2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6985DF" w14:textId="5A5F8571" w:rsidR="00536B52" w:rsidRPr="00536B52" w:rsidRDefault="00D2502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neocenuje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41B4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B33FB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52DC9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E5CF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045B82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354B0A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7CA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9B7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2AD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97B0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FB3750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0ACA18" w14:textId="5A8ADA9C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F636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stroj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F7D99D" w14:textId="1BF18970" w:rsidR="00536B52" w:rsidRPr="00536B52" w:rsidRDefault="007F636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44AEE" w14:textId="7AB7AB22" w:rsidR="00536B52" w:rsidRPr="00536B52" w:rsidRDefault="00DF1D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1/6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9B5FB5" w14:textId="7BEF4ED0" w:rsidR="00536B52" w:rsidRPr="00536B52" w:rsidRDefault="00DF1D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CFD882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9D51F3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5DD1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31C6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8936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838F8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5DE37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ED14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3DB6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8CBE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27484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0C91C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8414BF2" w14:textId="28B8F6C8" w:rsidR="005D536A" w:rsidRPr="00DF1D04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DF1D04" w:rsidRPr="00DF1D04">
        <w:rPr>
          <w:b/>
          <w:bCs/>
          <w:color w:val="auto"/>
          <w:sz w:val="23"/>
          <w:szCs w:val="23"/>
        </w:rPr>
        <w:t>neboli</w:t>
      </w:r>
    </w:p>
    <w:p w14:paraId="5C0B55C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01E71F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6D5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565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36B0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DF45D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06416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0718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4C94C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1EC0B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BE59D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8A1A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180E5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0B1D1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80632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683B9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C3C03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E0F47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AEB09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B9D09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84507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B4774D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F5A2DD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19DE48D" w14:textId="4147E8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DF1D04" w:rsidRPr="00DF1D04">
        <w:rPr>
          <w:b/>
          <w:bCs/>
          <w:color w:val="auto"/>
          <w:sz w:val="22"/>
          <w:szCs w:val="22"/>
        </w:rPr>
        <w:t>neboli</w:t>
      </w:r>
    </w:p>
    <w:p w14:paraId="3155E5B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96FDC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9836E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3DB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D564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05DE94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5F5490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BEF74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5E1880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CC558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F12710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46841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D05E7B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406FD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E0C25F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DA6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2EF8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B37427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1FD561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EDDD860" w14:textId="5D9E540C" w:rsidR="005D536A" w:rsidRPr="00DF1D04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DF1D04">
        <w:rPr>
          <w:color w:val="auto"/>
          <w:sz w:val="23"/>
          <w:szCs w:val="23"/>
        </w:rPr>
        <w:t xml:space="preserve"> </w:t>
      </w:r>
      <w:r w:rsidR="00DF1D04">
        <w:rPr>
          <w:b/>
          <w:bCs/>
          <w:color w:val="auto"/>
          <w:sz w:val="23"/>
          <w:szCs w:val="23"/>
        </w:rPr>
        <w:t>neúčtovala</w:t>
      </w:r>
    </w:p>
    <w:p w14:paraId="2FC2B10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4A96400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EC8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E46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6361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2CFE2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22D8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596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2D60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50DB7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4152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593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D45D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2A359C3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B71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AF14C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6BCB83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F4BA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7A39F22" w14:textId="56365562" w:rsidR="005D536A" w:rsidRPr="00DF1D04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DF1D04">
        <w:rPr>
          <w:b/>
          <w:bCs/>
          <w:color w:val="auto"/>
          <w:sz w:val="23"/>
          <w:szCs w:val="23"/>
        </w:rPr>
        <w:t>neúčtovala</w:t>
      </w:r>
    </w:p>
    <w:p w14:paraId="3B1CC5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CDC75A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BE6F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C44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428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C382ED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99B4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AE54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ED00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1BA9E4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691A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328B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21E0D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8C11E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56AFE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A828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3078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FCEA6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98B7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BC9E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11B2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AB191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936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7E0E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06BD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3EF52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46EBE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ED456A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30C3F4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7E5142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32CBE7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342B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3F7F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A6ACD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4694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76E2F" w14:textId="4D5162C3" w:rsidR="008420B2" w:rsidRPr="00E23D62" w:rsidRDefault="00DF1D04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38</w:t>
            </w:r>
          </w:p>
        </w:tc>
      </w:tr>
      <w:tr w:rsidR="008420B2" w:rsidRPr="00E23D62" w14:paraId="7A025CA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494C9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0CAAD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3B96C4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A98A7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321E18" w14:textId="1F448D6E" w:rsidR="008420B2" w:rsidRPr="00E23D62" w:rsidRDefault="00DF1D0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38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B41F39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B35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47179" w14:textId="31158424" w:rsidR="008420B2" w:rsidRPr="00E23D62" w:rsidRDefault="00DF1D04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86006</w:t>
            </w:r>
          </w:p>
        </w:tc>
      </w:tr>
      <w:tr w:rsidR="008420B2" w:rsidRPr="00E23D62" w14:paraId="0020FE1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2AD06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890211" w14:textId="479E1B0F" w:rsidR="008420B2" w:rsidRPr="00E23D62" w:rsidRDefault="00DF1D0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86006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6D137D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BFE5B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DC4F0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58A4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B52BA6" w14:textId="54462B0B" w:rsidR="005D536A" w:rsidRPr="00DF1D04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DF1D04">
        <w:rPr>
          <w:b/>
          <w:bCs/>
          <w:color w:val="auto"/>
          <w:sz w:val="23"/>
          <w:szCs w:val="23"/>
        </w:rPr>
        <w:t>neboli</w:t>
      </w:r>
    </w:p>
    <w:p w14:paraId="6358473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CC00DC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B1B1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E100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F8F77D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649E7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B31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BB67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B2A79D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F483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2EE1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85E18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C8BF7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23A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E7903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934B9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94FA4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672F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95019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6B90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1F1F2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52C1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5664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9278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E67E2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FA35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00A1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EFBB0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82F8E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C92D8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76944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8226A4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2B54693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054E54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3EDAD0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013377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C438ED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7FDE45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CCD5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1A38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62461C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2E02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23A0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D135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0ACC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0E8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DBB74B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C8AD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A73C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0C4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10EB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2F1E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84B89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7A00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76DA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9A31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753F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1F08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6878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AB03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9EF8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9E2D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3F2D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B853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ECE86A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F0CF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51B9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5957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6EAC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E05F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46E77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0FD1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D24A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215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A417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1DB8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C3B0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2B72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D5E0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15CD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6B67E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7D8E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11C072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49D2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2284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40AD7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4C493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A25E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B3D8CB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4A9E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B678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3FF5F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CC3C4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3256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C5E35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4C92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8E34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812E2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D365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F2842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6193B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AEE8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221D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CED45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B57C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6400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3F627B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6D7D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848C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0BBC0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38A2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BFA3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267583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5D8C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D234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2956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F4D5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B87B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1AFE09E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348CE70" w14:textId="0A78E507" w:rsidR="005D536A" w:rsidRPr="00DF1D04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Informácie o orgánoch účtovnej jednotky, a</w:t>
      </w:r>
      <w:r w:rsidR="00DF1D04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  <w:r w:rsidR="00DF1D04">
        <w:rPr>
          <w:color w:val="auto"/>
          <w:sz w:val="23"/>
          <w:szCs w:val="23"/>
        </w:rPr>
        <w:t xml:space="preserve">            </w:t>
      </w:r>
      <w:r>
        <w:rPr>
          <w:color w:val="auto"/>
          <w:sz w:val="23"/>
          <w:szCs w:val="23"/>
        </w:rPr>
        <w:t xml:space="preserve"> </w:t>
      </w:r>
      <w:r w:rsidR="00DF1D04">
        <w:rPr>
          <w:b/>
          <w:bCs/>
          <w:color w:val="auto"/>
          <w:sz w:val="23"/>
          <w:szCs w:val="23"/>
        </w:rPr>
        <w:t>neboli</w:t>
      </w:r>
    </w:p>
    <w:p w14:paraId="3B246B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F423AF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ADCB4A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00C2B6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DEB325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2F623F7" w14:textId="441C8C20" w:rsidR="005D536A" w:rsidRPr="00DF1D04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DF1D04">
        <w:rPr>
          <w:color w:val="auto"/>
          <w:sz w:val="23"/>
          <w:szCs w:val="23"/>
        </w:rPr>
        <w:t xml:space="preserve">            </w:t>
      </w:r>
      <w:r w:rsidR="00DF1D04">
        <w:rPr>
          <w:b/>
          <w:bCs/>
          <w:color w:val="auto"/>
          <w:sz w:val="23"/>
          <w:szCs w:val="23"/>
        </w:rPr>
        <w:t>neboli</w:t>
      </w:r>
    </w:p>
    <w:p w14:paraId="17CEB31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2B8BF1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FB862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F9757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BF1B4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CD4C09C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48717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8DA9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757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C4BB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6BA5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752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DA0A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84E24B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EDE9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0E2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7A5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8B09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8B8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B7D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2ECB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782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22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E52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61E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9025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923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0D6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6861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80E0D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1104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23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D84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414D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65E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B2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E703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F66F3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3F5C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E2D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085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C643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A64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E04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17DC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87A5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B8557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878A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98C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B836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070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AFEC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1A21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ECA9EE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3FEA8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13FE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21A31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1ECF55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8D37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695ABC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EC633C" w14:textId="431E9B51" w:rsidR="005D536A" w:rsidRPr="00DF1D04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DF1D04">
        <w:rPr>
          <w:color w:val="auto"/>
          <w:sz w:val="23"/>
          <w:szCs w:val="23"/>
        </w:rPr>
        <w:t xml:space="preserve">              </w:t>
      </w:r>
      <w:r w:rsidR="00DF1D04">
        <w:rPr>
          <w:b/>
          <w:bCs/>
          <w:color w:val="auto"/>
          <w:sz w:val="23"/>
          <w:szCs w:val="23"/>
        </w:rPr>
        <w:t>neboli</w:t>
      </w:r>
    </w:p>
    <w:p w14:paraId="45A7E27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4A8D29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D1E17F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4BE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3BA2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D687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0ECEF3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8AF8F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7EBE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62F8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9E39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A2875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2F1D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970B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86A40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0374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A751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ED6D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BB78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4F42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B673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836B6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8B8CC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10D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6D41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77A8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A5C6E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CB6B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F9045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B279CB9" w14:textId="1A4C68F4" w:rsidR="005D536A" w:rsidRPr="00DF1D04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DF1D04">
        <w:rPr>
          <w:color w:val="auto"/>
          <w:sz w:val="23"/>
          <w:szCs w:val="23"/>
        </w:rPr>
        <w:t xml:space="preserve">             </w:t>
      </w:r>
      <w:r w:rsidR="00DF1D04">
        <w:rPr>
          <w:b/>
          <w:bCs/>
          <w:color w:val="auto"/>
          <w:sz w:val="23"/>
          <w:szCs w:val="23"/>
        </w:rPr>
        <w:t>neboli</w:t>
      </w:r>
    </w:p>
    <w:p w14:paraId="19B4445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3AF97D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261478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902153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FF556C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20E915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1B608C3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EAA56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D912E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5D57BE9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AF2E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C4C45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ACD0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9042FA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F7A6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06A1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7AD32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42A0F8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A5E0E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B0FA3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7B1D9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399318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CA19AC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BCD3F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1C59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F17AF9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0E389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9D372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5954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7A0FB2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B9042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E06DF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E82A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BE991D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CED76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29C5D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985B0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A8C743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A2BD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521BE1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69AB6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85B9998" w14:textId="77777777" w:rsidR="00F450E6" w:rsidRDefault="00B153A2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8A398" w14:textId="77777777" w:rsidR="00B153A2" w:rsidRDefault="00B153A2" w:rsidP="00536B52">
      <w:pPr>
        <w:spacing w:after="0" w:line="240" w:lineRule="auto"/>
      </w:pPr>
      <w:r>
        <w:separator/>
      </w:r>
    </w:p>
  </w:endnote>
  <w:endnote w:type="continuationSeparator" w:id="0">
    <w:p w14:paraId="46E86F25" w14:textId="77777777" w:rsidR="00B153A2" w:rsidRDefault="00B153A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08800C" w14:textId="77777777" w:rsidR="00B153A2" w:rsidRDefault="00B153A2" w:rsidP="00536B52">
      <w:pPr>
        <w:spacing w:after="0" w:line="240" w:lineRule="auto"/>
      </w:pPr>
      <w:r>
        <w:separator/>
      </w:r>
    </w:p>
  </w:footnote>
  <w:footnote w:type="continuationSeparator" w:id="0">
    <w:p w14:paraId="3E628DC5" w14:textId="77777777" w:rsidR="00B153A2" w:rsidRDefault="00B153A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14209" w14:paraId="0BBFAF22" w14:textId="77777777" w:rsidTr="00185D24">
      <w:tc>
        <w:tcPr>
          <w:tcW w:w="3890" w:type="dxa"/>
        </w:tcPr>
        <w:p w14:paraId="43520F1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E19DA6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0DC23E5" w14:textId="6F376FFC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859BB72" w14:textId="3CD01B9F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4578C12F" w14:textId="16C07B68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4497F2F7" w14:textId="714AF3AF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450C972" w14:textId="63737589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7A4CDA79" w14:textId="5F70F770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71665FC5" w14:textId="0BD16865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7F7506AB" w14:textId="7B9EA2F6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78DC2E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47C2B8F" w14:textId="0FDEA105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A9FD388" w14:textId="6AD3F4C9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082E64A" w14:textId="6062B728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8C99593" w14:textId="4619685A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87C0970" w14:textId="57C510F9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982C9C7" w14:textId="3E28F6DA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983CB0E" w14:textId="4492CD3B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3011CA47" w14:textId="4ED82793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3589D8BD" w14:textId="557315C2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044CA76D" w14:textId="3B1687C6" w:rsidR="00536B52" w:rsidRDefault="00A1420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53AE571C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23F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2F7568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7F6363"/>
    <w:rsid w:val="008420B2"/>
    <w:rsid w:val="008948EC"/>
    <w:rsid w:val="008C12FE"/>
    <w:rsid w:val="008D018D"/>
    <w:rsid w:val="00962DA0"/>
    <w:rsid w:val="009D09A4"/>
    <w:rsid w:val="00A14209"/>
    <w:rsid w:val="00A65CD7"/>
    <w:rsid w:val="00AD23CF"/>
    <w:rsid w:val="00B153A2"/>
    <w:rsid w:val="00B202C7"/>
    <w:rsid w:val="00BA61F6"/>
    <w:rsid w:val="00BB6695"/>
    <w:rsid w:val="00BD039E"/>
    <w:rsid w:val="00BE22EC"/>
    <w:rsid w:val="00CD723F"/>
    <w:rsid w:val="00D10215"/>
    <w:rsid w:val="00D20B35"/>
    <w:rsid w:val="00D2502C"/>
    <w:rsid w:val="00D73AA9"/>
    <w:rsid w:val="00DF1D04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A05EC6"/>
  <w15:docId w15:val="{6F02A1EC-C758-4FEC-86AC-73EEF24A3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5</Pages>
  <Words>1455</Words>
  <Characters>8295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cp:lastPrinted>2022-02-07T09:35:00Z</cp:lastPrinted>
  <dcterms:created xsi:type="dcterms:W3CDTF">2022-02-07T09:36:00Z</dcterms:created>
  <dcterms:modified xsi:type="dcterms:W3CDTF">2022-02-07T09:36:00Z</dcterms:modified>
</cp:coreProperties>
</file>