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CBC26" w14:textId="77777777" w:rsidR="00C82DFF" w:rsidRDefault="00963AF6" w:rsidP="00963AF6">
      <w:pPr>
        <w:ind w:firstLine="708"/>
      </w:pPr>
      <w:r>
        <w:rPr>
          <w:rFonts w:cs="Tahoma"/>
          <w:b/>
          <w:bCs/>
          <w:sz w:val="26"/>
          <w:szCs w:val="26"/>
        </w:rPr>
        <w:t>Poznámky Úč MÚJ 3 – 01             IČO:46922261                    DIČ:2023646966</w:t>
      </w:r>
    </w:p>
    <w:p w14:paraId="0B5AD3C0" w14:textId="77777777" w:rsidR="00C82DFF" w:rsidRDefault="00C82DFF">
      <w:pPr>
        <w:rPr>
          <w:rFonts w:cs="Tahoma"/>
          <w:b/>
          <w:bCs/>
          <w:sz w:val="26"/>
          <w:szCs w:val="26"/>
        </w:rPr>
      </w:pPr>
    </w:p>
    <w:p w14:paraId="367A2D57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082A2C1D" w14:textId="77777777" w:rsidR="00C82DFF" w:rsidRDefault="00C82DFF">
      <w:pPr>
        <w:rPr>
          <w:rFonts w:cs="Tahoma"/>
          <w:b/>
          <w:bCs/>
        </w:rPr>
      </w:pPr>
    </w:p>
    <w:p w14:paraId="54EB0F47" w14:textId="77777777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Obchodné meno účtovnej jednotky: LIMAR INDUSTRIE s.r.o. </w:t>
      </w:r>
    </w:p>
    <w:p w14:paraId="58B60037" w14:textId="77777777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Sídlo účtovnej jednotky: Chmeľnica č.81, 064 01 Chmeľnica</w:t>
      </w:r>
    </w:p>
    <w:p w14:paraId="59332D9F" w14:textId="77777777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Dátum založenia: 29.11.2012</w:t>
      </w:r>
    </w:p>
    <w:p w14:paraId="1B6A1F54" w14:textId="77777777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Dátum vzniku:     29.11.2012</w:t>
      </w:r>
    </w:p>
    <w:p w14:paraId="5140A8F0" w14:textId="77777777" w:rsidR="00C82DFF" w:rsidRDefault="00963AF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 w14:paraId="389DEDB5" w14:textId="77777777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Priemerný počet zamestnancov: </w:t>
      </w:r>
    </w:p>
    <w:p w14:paraId="1DB50F86" w14:textId="77777777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 Z toho vedúcich zamestnancov: 1</w:t>
      </w:r>
    </w:p>
    <w:p w14:paraId="46214831" w14:textId="77777777" w:rsidR="00C82DFF" w:rsidRDefault="00963AF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 w14:paraId="05DB68B4" w14:textId="77777777" w:rsidR="00C82DFF" w:rsidRDefault="00963AF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 w14:paraId="4D4C8041" w14:textId="3C46C15B" w:rsidR="00C82DFF" w:rsidRDefault="00963AF6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 </w:t>
      </w:r>
      <w:r w:rsidR="006A06FF">
        <w:rPr>
          <w:rFonts w:cs="Tahoma"/>
        </w:rPr>
        <w:t>24</w:t>
      </w:r>
      <w:r>
        <w:rPr>
          <w:rFonts w:cs="Tahoma"/>
        </w:rPr>
        <w:t>.</w:t>
      </w:r>
      <w:r w:rsidR="007E4B83">
        <w:rPr>
          <w:rFonts w:cs="Tahoma"/>
        </w:rPr>
        <w:t>02</w:t>
      </w:r>
      <w:r>
        <w:rPr>
          <w:rFonts w:cs="Tahoma"/>
        </w:rPr>
        <w:t>.20</w:t>
      </w:r>
      <w:r w:rsidR="007E4B83">
        <w:rPr>
          <w:rFonts w:cs="Tahoma"/>
        </w:rPr>
        <w:t>2</w:t>
      </w:r>
      <w:r w:rsidR="006A06FF">
        <w:rPr>
          <w:rFonts w:cs="Tahoma"/>
        </w:rPr>
        <w:t>1</w:t>
      </w:r>
    </w:p>
    <w:p w14:paraId="0AE126AB" w14:textId="77777777" w:rsidR="00C82DFF" w:rsidRDefault="00C82DFF">
      <w:pPr>
        <w:rPr>
          <w:rFonts w:cs="Tahoma"/>
        </w:rPr>
      </w:pPr>
    </w:p>
    <w:p w14:paraId="7A95148E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444292C2" w14:textId="77777777" w:rsidR="00C82DFF" w:rsidRDefault="00C82DFF">
      <w:pPr>
        <w:rPr>
          <w:rFonts w:cs="Tahoma"/>
        </w:rPr>
      </w:pPr>
    </w:p>
    <w:p w14:paraId="4904EA07" w14:textId="77777777" w:rsidR="00C82DFF" w:rsidRDefault="00963AF6">
      <w:pPr>
        <w:numPr>
          <w:ilvl w:val="0"/>
          <w:numId w:val="2"/>
        </w:numPr>
        <w:tabs>
          <w:tab w:val="left" w:pos="720"/>
        </w:tabs>
      </w:pPr>
      <w:r>
        <w:rPr>
          <w:rFonts w:cs="Tahoma"/>
        </w:rPr>
        <w:t xml:space="preserve">Konateľ: Marek Lipták </w:t>
      </w:r>
    </w:p>
    <w:p w14:paraId="5C92E84E" w14:textId="77777777" w:rsidR="00C82DFF" w:rsidRDefault="00963AF6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0AE6E968" w14:textId="77777777" w:rsidR="00C82DFF" w:rsidRDefault="00963AF6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 xml:space="preserve">Výška podielu na ZI          Podiel na hlas. právach </w:t>
      </w:r>
    </w:p>
    <w:p w14:paraId="5794F1ED" w14:textId="77777777" w:rsidR="00C82DFF" w:rsidRDefault="00C82DFF">
      <w:pPr>
        <w:rPr>
          <w:rFonts w:cs="Tahoma"/>
        </w:rPr>
      </w:pPr>
    </w:p>
    <w:p w14:paraId="08120551" w14:textId="77777777" w:rsidR="00C82DFF" w:rsidRDefault="00963AF6">
      <w:pPr>
        <w:rPr>
          <w:rFonts w:cs="Tahoma"/>
        </w:rPr>
      </w:pPr>
      <w:r>
        <w:rPr>
          <w:rFonts w:cs="Tahoma"/>
        </w:rPr>
        <w:tab/>
        <w:t xml:space="preserve">                  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 v %</w:t>
      </w:r>
    </w:p>
    <w:p w14:paraId="36629D56" w14:textId="77777777" w:rsidR="00C82DFF" w:rsidRDefault="00963AF6"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                       Marek Lipták           5 000,00               100%                        100% </w:t>
      </w:r>
    </w:p>
    <w:p w14:paraId="003ACCD4" w14:textId="77777777" w:rsidR="00C82DFF" w:rsidRDefault="00C82DFF">
      <w:pPr>
        <w:rPr>
          <w:rFonts w:cs="Tahoma"/>
          <w:b/>
          <w:bCs/>
          <w:sz w:val="26"/>
          <w:szCs w:val="26"/>
        </w:rPr>
      </w:pPr>
    </w:p>
    <w:p w14:paraId="6AD099A9" w14:textId="77777777" w:rsidR="00C82DFF" w:rsidRDefault="00963AF6">
      <w:pPr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14:paraId="5FA3CE86" w14:textId="77777777" w:rsidR="00C82DFF" w:rsidRDefault="00963AF6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14:paraId="2A36C2B9" w14:textId="77777777" w:rsidR="00C82DFF" w:rsidRDefault="00C82DFF">
      <w:pPr>
        <w:rPr>
          <w:rFonts w:cs="Tahoma"/>
        </w:rPr>
      </w:pPr>
    </w:p>
    <w:p w14:paraId="11D8F718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4B8C1CEC" w14:textId="77777777" w:rsidR="00C82DFF" w:rsidRDefault="00963AF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 w14:paraId="593E7555" w14:textId="77777777" w:rsidR="00C82DFF" w:rsidRDefault="00963AF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 w14:paraId="4C28116C" w14:textId="77777777" w:rsidR="00C82DFF" w:rsidRDefault="00963AF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38314A61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5FF458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3D1B2129" w14:textId="77777777" w:rsidR="00C82DFF" w:rsidRDefault="00C82DFF">
      <w:pPr>
        <w:rPr>
          <w:rFonts w:cs="Tahoma"/>
          <w:sz w:val="22"/>
          <w:szCs w:val="22"/>
        </w:rPr>
      </w:pPr>
    </w:p>
    <w:p w14:paraId="54D408EC" w14:textId="77777777" w:rsidR="00C82DFF" w:rsidRDefault="00963AF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65671635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7250538" w14:textId="4BE44E72" w:rsidR="007E4B83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</w:t>
      </w:r>
      <w:r w:rsidR="006A06FF">
        <w:rPr>
          <w:rFonts w:cs="Tahoma"/>
          <w:sz w:val="22"/>
          <w:szCs w:val="22"/>
        </w:rPr>
        <w:t>2522,55</w:t>
      </w:r>
    </w:p>
    <w:p w14:paraId="2B6729F6" w14:textId="172D1255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 w14:paraId="2FC18820" w14:textId="77777777" w:rsidR="00C82DFF" w:rsidRDefault="00C82DFF">
      <w:pPr>
        <w:rPr>
          <w:rFonts w:cs="Tahoma"/>
          <w:sz w:val="22"/>
          <w:szCs w:val="22"/>
        </w:rPr>
      </w:pPr>
    </w:p>
    <w:p w14:paraId="2E901196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67FF78CA" w14:textId="77777777" w:rsidR="00C82DFF" w:rsidRDefault="00C82DFF">
      <w:pPr>
        <w:rPr>
          <w:rFonts w:cs="Tahoma"/>
          <w:sz w:val="26"/>
          <w:szCs w:val="26"/>
        </w:rPr>
      </w:pPr>
    </w:p>
    <w:p w14:paraId="4EC9BA4B" w14:textId="77777777" w:rsidR="00C82DFF" w:rsidRDefault="00963AF6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2BFCB214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18487326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2E76300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071D515E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0                     0                    0                        0</w:t>
      </w:r>
    </w:p>
    <w:p w14:paraId="0AC727F1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Obstarávaný DNM                      009                    0                     0                    0                        0           </w:t>
      </w:r>
    </w:p>
    <w:p w14:paraId="15540326" w14:textId="77777777" w:rsidR="00C82DFF" w:rsidRDefault="00963AF6">
      <w:r>
        <w:rPr>
          <w:rFonts w:cs="Tahoma"/>
          <w:b/>
          <w:bCs/>
          <w:sz w:val="26"/>
          <w:szCs w:val="26"/>
        </w:rPr>
        <w:t>Poznámky Úč MÚJ 3 – 01                   IČO:46922261                  DIČ:2023646966</w:t>
      </w:r>
    </w:p>
    <w:p w14:paraId="53097DEE" w14:textId="77777777" w:rsidR="00C82DFF" w:rsidRDefault="00C82DFF">
      <w:pPr>
        <w:rPr>
          <w:rFonts w:cs="Tahoma"/>
          <w:sz w:val="22"/>
          <w:szCs w:val="22"/>
        </w:rPr>
      </w:pPr>
    </w:p>
    <w:p w14:paraId="2E30E4FC" w14:textId="77777777" w:rsidR="00C82DFF" w:rsidRDefault="00C82DFF">
      <w:pPr>
        <w:rPr>
          <w:rFonts w:cs="Tahoma"/>
          <w:sz w:val="22"/>
          <w:szCs w:val="22"/>
        </w:rPr>
      </w:pPr>
    </w:p>
    <w:p w14:paraId="24CD6300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14:paraId="765BCD7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Úbytky   Stav na konci</w:t>
      </w:r>
    </w:p>
    <w:p w14:paraId="3AE63F99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2E22A3AE" w14:textId="77777777" w:rsidR="00C82DFF" w:rsidRDefault="00C82DFF">
      <w:pPr>
        <w:rPr>
          <w:rFonts w:cs="Tahoma"/>
          <w:sz w:val="22"/>
          <w:szCs w:val="22"/>
        </w:rPr>
      </w:pPr>
    </w:p>
    <w:p w14:paraId="01EE0E8D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Ostatný DNM                            008                      0                    0                    0                       0    </w:t>
      </w:r>
    </w:p>
    <w:p w14:paraId="24B0DD83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0                    0                    0                       0        </w:t>
      </w:r>
    </w:p>
    <w:p w14:paraId="302EBD77" w14:textId="77777777" w:rsidR="00C82DFF" w:rsidRDefault="00963AF6">
      <w:pPr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 w14:paraId="0C2744AB" w14:textId="77777777" w:rsidR="00C82DFF" w:rsidRDefault="00963AF6">
      <w:pPr>
        <w:rPr>
          <w:rFonts w:cs="Tahoma"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5981FDB4" w14:textId="77777777" w:rsidR="00C82DFF" w:rsidRDefault="00963AF6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 w14:paraId="6AEEDB53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 w14:paraId="6860DF6F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Stav na konci</w:t>
      </w:r>
    </w:p>
    <w:p w14:paraId="67688EE5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313EE4C6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012                   0                   0                     0                        0              </w:t>
      </w:r>
    </w:p>
    <w:p w14:paraId="54DB43E4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013                   0                   0                     0                        0</w:t>
      </w:r>
    </w:p>
    <w:p w14:paraId="7AC85200" w14:textId="01EBEEF0" w:rsidR="00C82DFF" w:rsidRDefault="00963AF6"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     </w:t>
      </w:r>
      <w:r w:rsidR="006A06FF">
        <w:rPr>
          <w:rFonts w:cs="Tahoma"/>
          <w:sz w:val="22"/>
          <w:szCs w:val="22"/>
        </w:rPr>
        <w:t xml:space="preserve">17728 </w:t>
      </w:r>
      <w:r>
        <w:rPr>
          <w:rFonts w:cs="Tahoma"/>
          <w:sz w:val="22"/>
          <w:szCs w:val="22"/>
        </w:rPr>
        <w:t xml:space="preserve">              0                -</w:t>
      </w:r>
      <w:r w:rsidR="006A06FF">
        <w:rPr>
          <w:rFonts w:cs="Tahoma"/>
          <w:sz w:val="22"/>
          <w:szCs w:val="22"/>
        </w:rPr>
        <w:t>6195</w:t>
      </w:r>
      <w:r>
        <w:rPr>
          <w:rFonts w:cs="Tahoma"/>
          <w:sz w:val="22"/>
          <w:szCs w:val="22"/>
        </w:rPr>
        <w:t xml:space="preserve">             </w:t>
      </w:r>
      <w:r w:rsidR="007E4B8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6A06FF">
        <w:rPr>
          <w:rFonts w:cs="Tahoma"/>
          <w:sz w:val="22"/>
          <w:szCs w:val="22"/>
        </w:rPr>
        <w:t>11533</w:t>
      </w:r>
      <w:r>
        <w:rPr>
          <w:rFonts w:cs="Tahoma"/>
          <w:sz w:val="22"/>
          <w:szCs w:val="22"/>
        </w:rPr>
        <w:t xml:space="preserve"> </w:t>
      </w:r>
    </w:p>
    <w:p w14:paraId="71FEB179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018                   0                   0                     0                        0         </w:t>
      </w:r>
    </w:p>
    <w:p w14:paraId="52EB6950" w14:textId="77777777" w:rsidR="00C82DFF" w:rsidRDefault="00C82DFF">
      <w:pPr>
        <w:rPr>
          <w:rFonts w:cs="Tahoma"/>
          <w:sz w:val="22"/>
          <w:szCs w:val="22"/>
        </w:rPr>
      </w:pPr>
    </w:p>
    <w:p w14:paraId="2C3413BB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14:paraId="64E5B576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1b – Oprávky a opravné položky k DHM</w:t>
      </w:r>
    </w:p>
    <w:p w14:paraId="5B6F6979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Stav na konci</w:t>
      </w:r>
    </w:p>
    <w:p w14:paraId="5C2E3F9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754A6EA0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012                  0                    0                       0                        0             </w:t>
      </w:r>
    </w:p>
    <w:p w14:paraId="4382EA1C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013                  0                    0                       0                        0</w:t>
      </w:r>
    </w:p>
    <w:p w14:paraId="105C02ED" w14:textId="6F5FBAEF" w:rsidR="00C82DFF" w:rsidRDefault="00963AF6"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</w:t>
      </w:r>
      <w:r w:rsidR="006A06FF">
        <w:rPr>
          <w:rFonts w:cs="Tahoma"/>
          <w:sz w:val="22"/>
          <w:szCs w:val="22"/>
        </w:rPr>
        <w:t>7610</w:t>
      </w:r>
      <w:r w:rsidR="007E4B8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0                 </w:t>
      </w:r>
      <w:r w:rsidR="007E4B83">
        <w:rPr>
          <w:rFonts w:cs="Tahoma"/>
          <w:sz w:val="22"/>
          <w:szCs w:val="22"/>
        </w:rPr>
        <w:t>-</w:t>
      </w:r>
      <w:r w:rsidR="006A06FF">
        <w:rPr>
          <w:rFonts w:cs="Tahoma"/>
          <w:sz w:val="22"/>
          <w:szCs w:val="22"/>
        </w:rPr>
        <w:t>2084</w:t>
      </w:r>
      <w:r>
        <w:rPr>
          <w:rFonts w:cs="Tahoma"/>
          <w:sz w:val="22"/>
          <w:szCs w:val="22"/>
        </w:rPr>
        <w:t xml:space="preserve">                  </w:t>
      </w:r>
      <w:r w:rsidR="006A06FF">
        <w:rPr>
          <w:rFonts w:cs="Tahoma"/>
          <w:sz w:val="22"/>
          <w:szCs w:val="22"/>
        </w:rPr>
        <w:t>5526</w:t>
      </w:r>
      <w:r>
        <w:rPr>
          <w:rFonts w:cs="Tahoma"/>
          <w:sz w:val="22"/>
          <w:szCs w:val="22"/>
        </w:rPr>
        <w:t xml:space="preserve">               </w:t>
      </w:r>
    </w:p>
    <w:p w14:paraId="34E8EDE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018                  0                    0                       0                        0  </w:t>
      </w:r>
    </w:p>
    <w:p w14:paraId="66FB8C69" w14:textId="77777777" w:rsidR="00C82DFF" w:rsidRDefault="00C82DFF">
      <w:pPr>
        <w:rPr>
          <w:rFonts w:cs="Tahoma"/>
          <w:sz w:val="22"/>
          <w:szCs w:val="22"/>
        </w:rPr>
      </w:pPr>
    </w:p>
    <w:p w14:paraId="5B467BA6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14:paraId="3A027189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1c – Zostatková  hodnota DHM</w:t>
      </w:r>
    </w:p>
    <w:p w14:paraId="0ACA73A2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13C2BFAF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na konci účt. obd.</w:t>
      </w:r>
      <w:r>
        <w:rPr>
          <w:rFonts w:cs="Tahoma"/>
          <w:sz w:val="22"/>
          <w:szCs w:val="22"/>
        </w:rPr>
        <w:tab/>
      </w:r>
    </w:p>
    <w:p w14:paraId="31404809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008                                      0                                        0                        </w:t>
      </w:r>
    </w:p>
    <w:p w14:paraId="0A18423C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 0                                        0      </w:t>
      </w:r>
    </w:p>
    <w:p w14:paraId="5FB1BDC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0CA6E29" w14:textId="2C322C51" w:rsidR="00C82DFF" w:rsidRDefault="00963AF6"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 0                                        0                                    Samost. hnuteľ. veci                                   014                                 </w:t>
      </w:r>
      <w:r w:rsidR="006A06FF">
        <w:rPr>
          <w:rFonts w:cs="Tahoma"/>
          <w:sz w:val="22"/>
          <w:szCs w:val="22"/>
        </w:rPr>
        <w:t>10118</w:t>
      </w:r>
      <w:r>
        <w:rPr>
          <w:rFonts w:cs="Tahoma"/>
          <w:sz w:val="22"/>
          <w:szCs w:val="22"/>
        </w:rPr>
        <w:t xml:space="preserve">                                </w:t>
      </w:r>
      <w:r w:rsidR="007E4B83">
        <w:rPr>
          <w:rFonts w:cs="Tahoma"/>
          <w:sz w:val="22"/>
          <w:szCs w:val="22"/>
        </w:rPr>
        <w:t xml:space="preserve">  </w:t>
      </w:r>
      <w:r w:rsidR="006A06FF">
        <w:rPr>
          <w:rFonts w:cs="Tahoma"/>
          <w:sz w:val="22"/>
          <w:szCs w:val="22"/>
        </w:rPr>
        <w:t>6007</w:t>
      </w:r>
    </w:p>
    <w:p w14:paraId="30F0DFD4" w14:textId="77777777" w:rsidR="00C82DFF" w:rsidRDefault="00963AF6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 0                                        0                  </w:t>
      </w:r>
    </w:p>
    <w:p w14:paraId="23C7A60D" w14:textId="77777777" w:rsidR="00C82DFF" w:rsidRDefault="00C82DFF">
      <w:pPr>
        <w:rPr>
          <w:rFonts w:cs="Tahoma"/>
          <w:sz w:val="22"/>
          <w:szCs w:val="22"/>
        </w:rPr>
      </w:pPr>
    </w:p>
    <w:p w14:paraId="3D3A18FD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14:paraId="78DD7AB2" w14:textId="77777777" w:rsidR="00C82DFF" w:rsidRDefault="00963AF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 w14:paraId="63B9083B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14:paraId="4C7DAC27" w14:textId="4E0E1D8F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 obchodného styku podľa splatnosti</w:t>
      </w:r>
    </w:p>
    <w:p w14:paraId="0C424384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524CF48" w14:textId="0D96B1E2" w:rsidR="00C82DFF" w:rsidRDefault="00963AF6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</w:t>
      </w:r>
      <w:r w:rsidR="007E4B83">
        <w:rPr>
          <w:rFonts w:cs="Tahoma"/>
          <w:sz w:val="22"/>
          <w:szCs w:val="22"/>
        </w:rPr>
        <w:t xml:space="preserve">  </w:t>
      </w:r>
      <w:r w:rsidR="006A06FF">
        <w:rPr>
          <w:rFonts w:cs="Tahoma"/>
          <w:sz w:val="22"/>
          <w:szCs w:val="22"/>
        </w:rPr>
        <w:t>4059</w:t>
      </w:r>
      <w:r>
        <w:rPr>
          <w:rFonts w:cs="Tahoma"/>
          <w:sz w:val="22"/>
          <w:szCs w:val="22"/>
        </w:rPr>
        <w:t xml:space="preserve">                                                                               Pohľadávky po lehote splatnosti                                                                           0</w:t>
      </w:r>
    </w:p>
    <w:p w14:paraId="5030DD10" w14:textId="77777777" w:rsidR="00C82DFF" w:rsidRDefault="00C82DFF">
      <w:pPr>
        <w:rPr>
          <w:rFonts w:cs="Tahoma"/>
          <w:sz w:val="22"/>
          <w:szCs w:val="22"/>
        </w:rPr>
      </w:pPr>
    </w:p>
    <w:p w14:paraId="7D9D9BD4" w14:textId="77777777" w:rsidR="00C82DFF" w:rsidRDefault="00C82DFF">
      <w:pPr>
        <w:rPr>
          <w:rFonts w:cs="Tahoma"/>
          <w:sz w:val="22"/>
          <w:szCs w:val="22"/>
        </w:rPr>
      </w:pPr>
    </w:p>
    <w:p w14:paraId="22701F3C" w14:textId="77777777" w:rsidR="00C82DFF" w:rsidRDefault="00C82DFF">
      <w:pPr>
        <w:rPr>
          <w:rFonts w:cs="Tahoma"/>
          <w:sz w:val="22"/>
          <w:szCs w:val="22"/>
        </w:rPr>
      </w:pPr>
    </w:p>
    <w:p w14:paraId="426B0728" w14:textId="77777777" w:rsidR="00C82DFF" w:rsidRDefault="00C82DFF">
      <w:pPr>
        <w:rPr>
          <w:rFonts w:cs="Tahoma"/>
          <w:sz w:val="22"/>
          <w:szCs w:val="22"/>
        </w:rPr>
      </w:pPr>
    </w:p>
    <w:p w14:paraId="1EFE5284" w14:textId="77777777" w:rsidR="00C82DFF" w:rsidRDefault="00C82DFF">
      <w:pPr>
        <w:rPr>
          <w:rFonts w:cs="Tahoma"/>
          <w:b/>
          <w:bCs/>
          <w:sz w:val="26"/>
          <w:szCs w:val="26"/>
        </w:rPr>
      </w:pPr>
    </w:p>
    <w:p w14:paraId="1DB04249" w14:textId="77777777" w:rsidR="00C82DFF" w:rsidRDefault="00C82DFF">
      <w:pPr>
        <w:rPr>
          <w:rFonts w:cs="Tahoma"/>
          <w:b/>
          <w:bCs/>
          <w:sz w:val="26"/>
          <w:szCs w:val="26"/>
        </w:rPr>
      </w:pPr>
    </w:p>
    <w:p w14:paraId="0DEBA411" w14:textId="77777777" w:rsidR="00C82DFF" w:rsidRDefault="00963AF6">
      <w:r>
        <w:rPr>
          <w:rFonts w:cs="Tahoma"/>
          <w:b/>
          <w:bCs/>
          <w:sz w:val="26"/>
          <w:szCs w:val="26"/>
        </w:rPr>
        <w:t>Poznámky Úč MÚJ 3 – 01              IČO:46922261              DIČ:2023646966</w:t>
      </w:r>
    </w:p>
    <w:p w14:paraId="2401E6D6" w14:textId="77777777" w:rsidR="00C82DFF" w:rsidRDefault="00C82DFF">
      <w:pPr>
        <w:rPr>
          <w:rFonts w:cs="Tahoma"/>
          <w:sz w:val="22"/>
          <w:szCs w:val="22"/>
        </w:rPr>
      </w:pPr>
    </w:p>
    <w:p w14:paraId="78015E3B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6788EA01" w14:textId="77777777" w:rsidR="00C82DFF" w:rsidRDefault="00963AF6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0A8609D9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5334895F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186DC8D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 w14:paraId="4DC7DB4C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 w14:paraId="0734D6CB" w14:textId="204DEB4E" w:rsidR="00C82DFF" w:rsidRDefault="00963AF6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 w:rsidR="006A06FF">
        <w:rPr>
          <w:rFonts w:cs="Tahoma"/>
          <w:sz w:val="22"/>
          <w:szCs w:val="22"/>
        </w:rPr>
        <w:t>58480</w:t>
      </w:r>
    </w:p>
    <w:p w14:paraId="1120D79B" w14:textId="47E57D84" w:rsidR="00C82DFF" w:rsidRDefault="00963AF6">
      <w:pPr>
        <w:ind w:left="720"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</w:t>
      </w:r>
      <w:r w:rsidR="007E4B83">
        <w:rPr>
          <w:rFonts w:cs="Tahoma"/>
          <w:sz w:val="22"/>
          <w:szCs w:val="22"/>
        </w:rPr>
        <w:t>9,</w:t>
      </w:r>
      <w:r w:rsidR="006A06FF">
        <w:rPr>
          <w:rFonts w:cs="Tahoma"/>
          <w:sz w:val="22"/>
          <w:szCs w:val="22"/>
        </w:rPr>
        <w:t>00</w:t>
      </w:r>
      <w:r>
        <w:rPr>
          <w:rFonts w:cs="Tahoma"/>
          <w:sz w:val="22"/>
          <w:szCs w:val="22"/>
        </w:rPr>
        <w:t>%</w:t>
      </w:r>
    </w:p>
    <w:p w14:paraId="33FC0F14" w14:textId="77777777" w:rsidR="00C82DFF" w:rsidRDefault="00C82DFF">
      <w:pPr>
        <w:ind w:left="720"/>
        <w:rPr>
          <w:rFonts w:cs="Tahoma"/>
          <w:sz w:val="22"/>
          <w:szCs w:val="22"/>
        </w:rPr>
      </w:pPr>
    </w:p>
    <w:p w14:paraId="67DB4DD3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63459681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FABC08E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 w14:paraId="7B0704CA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574FA74D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5D220CC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 w14:paraId="0940F433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1BE503F3" w14:textId="77777777" w:rsidR="00C82DFF" w:rsidRDefault="00C82DFF">
      <w:pPr>
        <w:ind w:left="720"/>
        <w:rPr>
          <w:rFonts w:cs="Tahoma"/>
          <w:sz w:val="22"/>
          <w:szCs w:val="22"/>
        </w:rPr>
      </w:pPr>
    </w:p>
    <w:p w14:paraId="3BD53654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7D91FF11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4F3251C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 w14:paraId="5EE39FC7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úhrada spoločníkmi                                                       0        </w:t>
      </w:r>
    </w:p>
    <w:p w14:paraId="5D7571C1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prevod na neuhr. stratu min. rokov                               0</w:t>
      </w:r>
    </w:p>
    <w:p w14:paraId="7D99D87E" w14:textId="77777777" w:rsidR="00C82DFF" w:rsidRDefault="00C82DFF">
      <w:pPr>
        <w:ind w:left="720"/>
        <w:rPr>
          <w:rFonts w:cs="Tahoma"/>
          <w:sz w:val="22"/>
          <w:szCs w:val="22"/>
        </w:rPr>
      </w:pPr>
    </w:p>
    <w:p w14:paraId="121362BF" w14:textId="77777777" w:rsidR="00C82DFF" w:rsidRDefault="00963AF6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0CBFEE5D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A28295F" w14:textId="77777777" w:rsidR="00C82DFF" w:rsidRDefault="00963AF6">
      <w:pPr>
        <w:ind w:left="720"/>
      </w:pPr>
      <w:r>
        <w:rPr>
          <w:rFonts w:cs="Tahoma"/>
          <w:sz w:val="22"/>
          <w:szCs w:val="22"/>
        </w:rPr>
        <w:t>Záväzky z obch. styku do lehoty splatn./FA/                                              0</w:t>
      </w:r>
    </w:p>
    <w:p w14:paraId="31C7F535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 w14:paraId="5F16C7F8" w14:textId="77777777" w:rsidR="00C82DFF" w:rsidRDefault="00C82DFF">
      <w:pPr>
        <w:ind w:left="720"/>
        <w:rPr>
          <w:rFonts w:cs="Tahoma"/>
          <w:sz w:val="22"/>
          <w:szCs w:val="22"/>
        </w:rPr>
      </w:pPr>
    </w:p>
    <w:p w14:paraId="08026D82" w14:textId="77777777" w:rsidR="00C82DFF" w:rsidRDefault="00963AF6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602FC3BB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374BCEB" w14:textId="77777777" w:rsidR="00C82DFF" w:rsidRDefault="00963AF6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  <w:t xml:space="preserve">                                          0</w:t>
      </w:r>
    </w:p>
    <w:p w14:paraId="508050FF" w14:textId="6A3DABB0" w:rsidR="00C82DFF" w:rsidRDefault="00963AF6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</w:t>
      </w:r>
      <w:r w:rsidR="006A06FF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                        </w:t>
      </w:r>
    </w:p>
    <w:p w14:paraId="65B0275E" w14:textId="542026F8" w:rsidR="00C82DFF" w:rsidRDefault="00963AF6">
      <w:pPr>
        <w:ind w:left="720"/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                                           </w:t>
      </w:r>
      <w:r w:rsidR="006A06FF">
        <w:rPr>
          <w:rFonts w:cs="Tahoma"/>
          <w:sz w:val="22"/>
          <w:szCs w:val="22"/>
        </w:rPr>
        <w:t>14873</w:t>
      </w:r>
    </w:p>
    <w:p w14:paraId="31E32E18" w14:textId="15B83B3A" w:rsidR="00C82DFF" w:rsidRDefault="00963AF6">
      <w:pPr>
        <w:ind w:left="720"/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                                            </w:t>
      </w:r>
      <w:r w:rsidR="006A06FF">
        <w:rPr>
          <w:rFonts w:cs="Tahoma"/>
          <w:sz w:val="22"/>
          <w:szCs w:val="22"/>
        </w:rPr>
        <w:t>2086</w:t>
      </w:r>
    </w:p>
    <w:p w14:paraId="736C2C9A" w14:textId="36382287" w:rsidR="00C82DFF" w:rsidRDefault="00963AF6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                                           </w:t>
      </w:r>
      <w:r w:rsidR="006A06FF">
        <w:rPr>
          <w:rFonts w:cs="Tahoma"/>
          <w:sz w:val="22"/>
          <w:szCs w:val="22"/>
        </w:rPr>
        <w:t xml:space="preserve"> 2756</w:t>
      </w:r>
    </w:p>
    <w:p w14:paraId="17F800A4" w14:textId="7ADC7AFA" w:rsidR="00C82DFF" w:rsidRDefault="00963AF6">
      <w:pPr>
        <w:ind w:left="720"/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                        </w:t>
      </w:r>
      <w:r w:rsidR="007E4B83">
        <w:rPr>
          <w:rFonts w:cs="Tahoma"/>
          <w:sz w:val="22"/>
          <w:szCs w:val="22"/>
        </w:rPr>
        <w:t xml:space="preserve">      0</w:t>
      </w:r>
    </w:p>
    <w:p w14:paraId="203D4E40" w14:textId="77777777" w:rsidR="00C82DFF" w:rsidRDefault="00C82DFF">
      <w:pPr>
        <w:ind w:left="720"/>
        <w:rPr>
          <w:rFonts w:cs="Tahoma"/>
          <w:sz w:val="22"/>
          <w:szCs w:val="22"/>
        </w:rPr>
      </w:pPr>
    </w:p>
    <w:p w14:paraId="6AEFA957" w14:textId="77777777" w:rsidR="00C82DFF" w:rsidRDefault="00963AF6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07406260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C0AA26A" w14:textId="77777777" w:rsidR="00C82DFF" w:rsidRDefault="00963AF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4F05966C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246885E0" w14:textId="77777777" w:rsidR="00C82DFF" w:rsidRDefault="00963AF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58E4B7A4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5966038A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39A2B3BA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31D5C44F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70D8C71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475AA6A1" w14:textId="77777777" w:rsidR="00C82DFF" w:rsidRDefault="00C82DFF">
      <w:pPr>
        <w:rPr>
          <w:rFonts w:cs="Tahoma"/>
          <w:sz w:val="22"/>
          <w:szCs w:val="22"/>
        </w:rPr>
      </w:pPr>
    </w:p>
    <w:p w14:paraId="7BB75044" w14:textId="77777777" w:rsidR="00C82DFF" w:rsidRDefault="00963AF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428F427B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     konci ÚO</w:t>
      </w:r>
    </w:p>
    <w:p w14:paraId="0CF6333E" w14:textId="77777777" w:rsidR="00C82DFF" w:rsidRDefault="00963AF6">
      <w:r>
        <w:rPr>
          <w:rFonts w:cs="Tahoma"/>
          <w:sz w:val="22"/>
          <w:szCs w:val="22"/>
        </w:rPr>
        <w:lastRenderedPageBreak/>
        <w:t xml:space="preserve">           Rezerva na nevyč. dov.             0                                          0                     0              0</w:t>
      </w:r>
    </w:p>
    <w:p w14:paraId="5C187ABC" w14:textId="77777777" w:rsidR="00C82DFF" w:rsidRDefault="00963AF6">
      <w:r>
        <w:rPr>
          <w:rFonts w:cs="Tahoma"/>
          <w:b/>
          <w:bCs/>
          <w:sz w:val="26"/>
          <w:szCs w:val="26"/>
        </w:rPr>
        <w:t>Poznámky Úč MÚJ 3 – 01              IČO:46922261                DIČ:2023646966</w:t>
      </w:r>
    </w:p>
    <w:p w14:paraId="32295464" w14:textId="77777777" w:rsidR="00C82DFF" w:rsidRDefault="00C82DFF">
      <w:pPr>
        <w:rPr>
          <w:rFonts w:cs="Tahoma"/>
          <w:sz w:val="22"/>
          <w:szCs w:val="22"/>
        </w:rPr>
      </w:pPr>
    </w:p>
    <w:p w14:paraId="76974EDA" w14:textId="77777777" w:rsidR="00C82DFF" w:rsidRDefault="00C82DFF">
      <w:pPr>
        <w:rPr>
          <w:rFonts w:cs="Tahoma"/>
          <w:b/>
          <w:bCs/>
        </w:rPr>
      </w:pPr>
    </w:p>
    <w:p w14:paraId="25B8E8D3" w14:textId="77777777" w:rsidR="00C82DFF" w:rsidRDefault="00963AF6">
      <w:pPr>
        <w:rPr>
          <w:rFonts w:cs="Tahoma"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 w14:paraId="41C8A238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  <w:t>Na konci ÚO</w:t>
      </w:r>
    </w:p>
    <w:p w14:paraId="490427B1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0          </w:t>
      </w:r>
    </w:p>
    <w:p w14:paraId="3F7399FA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0                                                   </w:t>
      </w:r>
    </w:p>
    <w:p w14:paraId="50E6DC25" w14:textId="77777777" w:rsidR="00C82DFF" w:rsidRDefault="00C82DFF">
      <w:pPr>
        <w:rPr>
          <w:rFonts w:cs="Tahoma"/>
          <w:sz w:val="22"/>
          <w:szCs w:val="22"/>
        </w:rPr>
      </w:pPr>
    </w:p>
    <w:p w14:paraId="4398467E" w14:textId="77777777" w:rsidR="00C82DFF" w:rsidRDefault="00C82DFF">
      <w:pPr>
        <w:rPr>
          <w:rFonts w:cs="Tahoma"/>
          <w:b/>
          <w:bCs/>
          <w:sz w:val="26"/>
          <w:szCs w:val="26"/>
        </w:rPr>
      </w:pPr>
    </w:p>
    <w:p w14:paraId="43D51B73" w14:textId="77777777" w:rsidR="00C82DFF" w:rsidRDefault="00C82DFF">
      <w:pPr>
        <w:rPr>
          <w:rFonts w:cs="Tahoma"/>
          <w:b/>
          <w:bCs/>
          <w:sz w:val="26"/>
          <w:szCs w:val="26"/>
        </w:rPr>
      </w:pPr>
    </w:p>
    <w:p w14:paraId="618AF626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2B11F4CF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6AE97D57" w14:textId="62A28431" w:rsidR="00C82DFF" w:rsidRDefault="00963AF6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       </w:t>
      </w:r>
      <w:r w:rsidR="006A06FF">
        <w:rPr>
          <w:rFonts w:cs="Tahoma"/>
          <w:sz w:val="22"/>
          <w:szCs w:val="22"/>
        </w:rPr>
        <w:t>127518</w:t>
      </w:r>
    </w:p>
    <w:p w14:paraId="1A7A7223" w14:textId="77777777" w:rsidR="00C82DFF" w:rsidRDefault="00963AF6"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             0   </w:t>
      </w:r>
    </w:p>
    <w:p w14:paraId="6679622F" w14:textId="026F4C3F" w:rsidR="00C82DFF" w:rsidRDefault="00963AF6">
      <w:r>
        <w:rPr>
          <w:rFonts w:cs="Tahoma"/>
          <w:sz w:val="22"/>
          <w:szCs w:val="22"/>
        </w:rPr>
        <w:t xml:space="preserve">            Tržby z predaja HNIM                                                                                             </w:t>
      </w:r>
      <w:r w:rsidR="006A06FF">
        <w:rPr>
          <w:rFonts w:cs="Tahoma"/>
          <w:sz w:val="22"/>
          <w:szCs w:val="22"/>
        </w:rPr>
        <w:t>2875</w:t>
      </w:r>
    </w:p>
    <w:p w14:paraId="59B88B20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       0</w:t>
      </w:r>
    </w:p>
    <w:p w14:paraId="17BE339A" w14:textId="5FC7936E" w:rsidR="00C82DFF" w:rsidRDefault="00963AF6">
      <w:r>
        <w:rPr>
          <w:rFonts w:cs="Tahoma"/>
          <w:sz w:val="22"/>
          <w:szCs w:val="22"/>
        </w:rPr>
        <w:t xml:space="preserve">            Ostatné prev. výnosy                                                                                                 </w:t>
      </w:r>
      <w:r w:rsidR="007E4B83">
        <w:rPr>
          <w:rFonts w:cs="Tahoma"/>
          <w:sz w:val="22"/>
          <w:szCs w:val="22"/>
        </w:rPr>
        <w:t xml:space="preserve">    0</w:t>
      </w:r>
    </w:p>
    <w:p w14:paraId="76CE60C7" w14:textId="77777777" w:rsidR="00C82DFF" w:rsidRDefault="00C82DFF">
      <w:pPr>
        <w:rPr>
          <w:rFonts w:cs="Tahoma"/>
          <w:sz w:val="22"/>
          <w:szCs w:val="22"/>
        </w:rPr>
      </w:pPr>
    </w:p>
    <w:p w14:paraId="66639738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      0</w:t>
      </w:r>
    </w:p>
    <w:p w14:paraId="15AD32F6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3088C542" w14:textId="77777777" w:rsidR="00C82DFF" w:rsidRDefault="00C82DFF">
      <w:pPr>
        <w:rPr>
          <w:rFonts w:cs="Tahoma"/>
          <w:sz w:val="22"/>
          <w:szCs w:val="22"/>
        </w:rPr>
      </w:pPr>
    </w:p>
    <w:p w14:paraId="0A04502B" w14:textId="77777777" w:rsidR="00C82DFF" w:rsidRDefault="00C82DFF">
      <w:pPr>
        <w:rPr>
          <w:rFonts w:cs="Tahoma"/>
          <w:sz w:val="22"/>
          <w:szCs w:val="22"/>
        </w:rPr>
      </w:pPr>
    </w:p>
    <w:p w14:paraId="62843745" w14:textId="77777777" w:rsidR="00C82DFF" w:rsidRDefault="00963AF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05492E02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6376B155" w14:textId="6140E48D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 udržiavanie</w:t>
      </w:r>
      <w:r>
        <w:rPr>
          <w:rFonts w:cs="Tahoma"/>
          <w:sz w:val="22"/>
          <w:szCs w:val="22"/>
        </w:rPr>
        <w:tab/>
        <w:t xml:space="preserve">                       </w:t>
      </w:r>
      <w:r w:rsidR="006A06FF">
        <w:rPr>
          <w:rFonts w:cs="Tahoma"/>
          <w:sz w:val="22"/>
          <w:szCs w:val="22"/>
        </w:rPr>
        <w:t>4343</w:t>
      </w:r>
    </w:p>
    <w:p w14:paraId="5B7DE2F8" w14:textId="13C74D7F" w:rsidR="00C82DFF" w:rsidRDefault="00963AF6">
      <w:r>
        <w:rPr>
          <w:rFonts w:cs="Tahoma"/>
          <w:sz w:val="22"/>
          <w:szCs w:val="22"/>
        </w:rPr>
        <w:t xml:space="preserve">                                                                                        Cestovné                                </w:t>
      </w:r>
      <w:r w:rsidR="006A06F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6A06FF">
        <w:rPr>
          <w:rFonts w:cs="Tahoma"/>
          <w:sz w:val="22"/>
          <w:szCs w:val="22"/>
        </w:rPr>
        <w:t>38588</w:t>
      </w:r>
    </w:p>
    <w:p w14:paraId="07791CD0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                                 0   </w:t>
      </w:r>
    </w:p>
    <w:p w14:paraId="4C530D6F" w14:textId="0B3EE5E7" w:rsidR="00C82DFF" w:rsidRDefault="00963AF6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                            </w:t>
      </w:r>
      <w:r w:rsidR="007E4B83">
        <w:rPr>
          <w:rFonts w:cs="Tahoma"/>
          <w:sz w:val="22"/>
          <w:szCs w:val="22"/>
        </w:rPr>
        <w:t xml:space="preserve"> </w:t>
      </w:r>
      <w:r w:rsidR="006A06FF">
        <w:rPr>
          <w:rFonts w:cs="Tahoma"/>
          <w:sz w:val="22"/>
          <w:szCs w:val="22"/>
        </w:rPr>
        <w:t>6500</w:t>
      </w:r>
    </w:p>
    <w:p w14:paraId="29374C2B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                                   0</w:t>
      </w:r>
    </w:p>
    <w:p w14:paraId="4971D63A" w14:textId="6508DBBA" w:rsidR="00C82DFF" w:rsidRDefault="00963AF6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                                </w:t>
      </w:r>
      <w:r w:rsidR="006A06FF">
        <w:rPr>
          <w:rFonts w:cs="Tahoma"/>
          <w:sz w:val="22"/>
          <w:szCs w:val="22"/>
        </w:rPr>
        <w:t>74186</w:t>
      </w:r>
      <w:r>
        <w:rPr>
          <w:rFonts w:cs="Tahoma"/>
          <w:sz w:val="22"/>
          <w:szCs w:val="22"/>
        </w:rPr>
        <w:t xml:space="preserve">  </w:t>
      </w:r>
    </w:p>
    <w:p w14:paraId="2F344949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</w:t>
      </w:r>
    </w:p>
    <w:p w14:paraId="03EC43AC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                                   0</w:t>
      </w:r>
    </w:p>
    <w:p w14:paraId="19ECE245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                                 0    </w:t>
      </w:r>
    </w:p>
    <w:p w14:paraId="2FB1412B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                                 0    </w:t>
      </w:r>
    </w:p>
    <w:p w14:paraId="3E1DC8C4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                           0     </w:t>
      </w:r>
    </w:p>
    <w:p w14:paraId="17ABDF3F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                         0  </w:t>
      </w:r>
    </w:p>
    <w:p w14:paraId="37A037C6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18887023" w14:textId="77777777" w:rsidR="00C82DFF" w:rsidRDefault="00C82DFF">
      <w:pPr>
        <w:rPr>
          <w:rFonts w:cs="Tahoma"/>
          <w:sz w:val="22"/>
          <w:szCs w:val="22"/>
        </w:rPr>
      </w:pPr>
    </w:p>
    <w:p w14:paraId="4542B3F3" w14:textId="77777777" w:rsidR="00C82DFF" w:rsidRDefault="00C82DFF">
      <w:pPr>
        <w:rPr>
          <w:rFonts w:cs="Tahoma"/>
          <w:sz w:val="22"/>
          <w:szCs w:val="22"/>
        </w:rPr>
      </w:pPr>
    </w:p>
    <w:p w14:paraId="2AFE44D3" w14:textId="77777777" w:rsidR="00C82DFF" w:rsidRDefault="00963AF6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77A31A6E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        Zvýšenie</w:t>
      </w:r>
      <w:r>
        <w:rPr>
          <w:rFonts w:cs="Tahoma"/>
          <w:sz w:val="22"/>
          <w:szCs w:val="22"/>
        </w:rPr>
        <w:tab/>
        <w:t xml:space="preserve">  Stav na konci ÚO                  </w:t>
      </w:r>
    </w:p>
    <w:p w14:paraId="4739EE9D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14:paraId="38F01B08" w14:textId="18B2CD13" w:rsidR="007E4B83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                         </w:t>
      </w:r>
      <w:r w:rsidR="006A06FF">
        <w:rPr>
          <w:rFonts w:cs="Tahoma"/>
          <w:sz w:val="22"/>
          <w:szCs w:val="22"/>
        </w:rPr>
        <w:t>51703</w:t>
      </w:r>
      <w:r>
        <w:rPr>
          <w:rFonts w:cs="Tahoma"/>
          <w:sz w:val="22"/>
          <w:szCs w:val="22"/>
        </w:rPr>
        <w:t xml:space="preserve">                       +</w:t>
      </w:r>
      <w:r w:rsidR="006A06FF">
        <w:rPr>
          <w:rFonts w:cs="Tahoma"/>
          <w:sz w:val="22"/>
          <w:szCs w:val="22"/>
        </w:rPr>
        <w:t xml:space="preserve">6777   </w:t>
      </w:r>
      <w:r>
        <w:rPr>
          <w:rFonts w:cs="Tahoma"/>
          <w:sz w:val="22"/>
          <w:szCs w:val="22"/>
        </w:rPr>
        <w:t xml:space="preserve">   </w:t>
      </w:r>
      <w:r w:rsidR="007E4B83">
        <w:rPr>
          <w:rFonts w:cs="Tahoma"/>
          <w:sz w:val="22"/>
          <w:szCs w:val="22"/>
        </w:rPr>
        <w:t xml:space="preserve">             </w:t>
      </w:r>
      <w:r w:rsidR="006A06FF">
        <w:rPr>
          <w:rFonts w:cs="Tahoma"/>
          <w:sz w:val="22"/>
          <w:szCs w:val="22"/>
        </w:rPr>
        <w:t>58480</w:t>
      </w:r>
      <w:r>
        <w:rPr>
          <w:rFonts w:cs="Tahoma"/>
          <w:sz w:val="22"/>
          <w:szCs w:val="22"/>
        </w:rPr>
        <w:t xml:space="preserve">            </w:t>
      </w:r>
    </w:p>
    <w:p w14:paraId="2024E911" w14:textId="2BA375EF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 5 000                               0                     5 000            </w:t>
      </w:r>
    </w:p>
    <w:p w14:paraId="430DFD87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   0                               0                            0            </w:t>
      </w:r>
    </w:p>
    <w:p w14:paraId="0AC40168" w14:textId="77777777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  0                               0                            0   </w:t>
      </w:r>
    </w:p>
    <w:p w14:paraId="1C76B2B3" w14:textId="5B29674A" w:rsidR="00C82DFF" w:rsidRDefault="00963AF6"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6A06FF">
        <w:rPr>
          <w:rFonts w:cs="Tahoma"/>
          <w:sz w:val="22"/>
          <w:szCs w:val="22"/>
        </w:rPr>
        <w:t>33086</w:t>
      </w:r>
      <w:r>
        <w:rPr>
          <w:rFonts w:cs="Tahoma"/>
          <w:sz w:val="22"/>
          <w:szCs w:val="22"/>
        </w:rPr>
        <w:t xml:space="preserve">                        +</w:t>
      </w:r>
      <w:r w:rsidR="007E4B83">
        <w:rPr>
          <w:rFonts w:cs="Tahoma"/>
          <w:sz w:val="22"/>
          <w:szCs w:val="22"/>
        </w:rPr>
        <w:t>13</w:t>
      </w:r>
      <w:r w:rsidR="00DD76E9">
        <w:rPr>
          <w:rFonts w:cs="Tahoma"/>
          <w:sz w:val="22"/>
          <w:szCs w:val="22"/>
        </w:rPr>
        <w:t>617</w:t>
      </w:r>
      <w:r>
        <w:rPr>
          <w:rFonts w:cs="Tahoma"/>
          <w:sz w:val="22"/>
          <w:szCs w:val="22"/>
        </w:rPr>
        <w:t xml:space="preserve">                  </w:t>
      </w:r>
      <w:r w:rsidR="00DD76E9">
        <w:rPr>
          <w:rFonts w:cs="Tahoma"/>
          <w:sz w:val="22"/>
          <w:szCs w:val="22"/>
        </w:rPr>
        <w:t>46703</w:t>
      </w:r>
    </w:p>
    <w:p w14:paraId="10B22E2F" w14:textId="7F2B139D" w:rsidR="00C82DFF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      0                               0                            0 </w:t>
      </w:r>
    </w:p>
    <w:p w14:paraId="33A110A7" w14:textId="375C5888" w:rsidR="007E4B83" w:rsidRDefault="00963AF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</w:t>
      </w:r>
      <w:r w:rsidR="00DD76E9">
        <w:rPr>
          <w:rFonts w:cs="Tahoma"/>
          <w:sz w:val="22"/>
          <w:szCs w:val="22"/>
        </w:rPr>
        <w:t>13617</w:t>
      </w:r>
      <w:r>
        <w:rPr>
          <w:rFonts w:cs="Tahoma"/>
          <w:sz w:val="22"/>
          <w:szCs w:val="22"/>
        </w:rPr>
        <w:t xml:space="preserve">                       </w:t>
      </w:r>
      <w:r w:rsidR="00DD76E9">
        <w:rPr>
          <w:rFonts w:cs="Tahoma"/>
          <w:sz w:val="22"/>
          <w:szCs w:val="22"/>
        </w:rPr>
        <w:t xml:space="preserve">-6840     </w:t>
      </w:r>
      <w:r>
        <w:rPr>
          <w:rFonts w:cs="Tahoma"/>
          <w:sz w:val="22"/>
          <w:szCs w:val="22"/>
        </w:rPr>
        <w:t xml:space="preserve">                 </w:t>
      </w:r>
      <w:r w:rsidR="00DD76E9">
        <w:rPr>
          <w:rFonts w:cs="Tahoma"/>
          <w:sz w:val="22"/>
          <w:szCs w:val="22"/>
        </w:rPr>
        <w:t>6777</w:t>
      </w:r>
    </w:p>
    <w:p w14:paraId="7690FD9D" w14:textId="77777777" w:rsidR="007E4B83" w:rsidRDefault="007E4B83">
      <w:pPr>
        <w:rPr>
          <w:rFonts w:cs="Tahoma"/>
          <w:sz w:val="22"/>
          <w:szCs w:val="22"/>
        </w:rPr>
      </w:pPr>
    </w:p>
    <w:p w14:paraId="1EA27A8C" w14:textId="4C465754" w:rsidR="00C82DFF" w:rsidRDefault="007E4B83">
      <w:r>
        <w:rPr>
          <w:rFonts w:cs="Tahoma"/>
          <w:sz w:val="22"/>
          <w:szCs w:val="22"/>
        </w:rPr>
        <w:t xml:space="preserve">V Chmeľnici, </w:t>
      </w:r>
      <w:r w:rsidR="00DD76E9">
        <w:rPr>
          <w:rFonts w:cs="Tahoma"/>
          <w:sz w:val="22"/>
          <w:szCs w:val="22"/>
        </w:rPr>
        <w:t>19</w:t>
      </w:r>
      <w:r>
        <w:rPr>
          <w:rFonts w:cs="Tahoma"/>
          <w:sz w:val="22"/>
          <w:szCs w:val="22"/>
        </w:rPr>
        <w:t>.02.20</w:t>
      </w:r>
      <w:r w:rsidR="00DD76E9">
        <w:rPr>
          <w:rFonts w:cs="Tahoma"/>
          <w:sz w:val="22"/>
          <w:szCs w:val="22"/>
        </w:rPr>
        <w:t>22</w:t>
      </w:r>
      <w:r w:rsidR="00963AF6">
        <w:rPr>
          <w:rFonts w:cs="Tahoma"/>
          <w:sz w:val="22"/>
          <w:szCs w:val="22"/>
        </w:rPr>
        <w:t xml:space="preserve">     </w:t>
      </w:r>
    </w:p>
    <w:p w14:paraId="5A440C8C" w14:textId="77777777" w:rsidR="00C82DFF" w:rsidRDefault="00C82DFF"/>
    <w:p w14:paraId="7FA23FD5" w14:textId="77777777" w:rsidR="00C82DFF" w:rsidRDefault="00C82DFF"/>
    <w:sectPr w:rsidR="00C82DFF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333B2"/>
    <w:multiLevelType w:val="multilevel"/>
    <w:tmpl w:val="CD5E2DE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0343574"/>
    <w:multiLevelType w:val="multilevel"/>
    <w:tmpl w:val="E04C69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3DF23706"/>
    <w:multiLevelType w:val="multilevel"/>
    <w:tmpl w:val="4F2A92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704C6568"/>
    <w:multiLevelType w:val="multilevel"/>
    <w:tmpl w:val="16BA20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727A7C48"/>
    <w:multiLevelType w:val="multilevel"/>
    <w:tmpl w:val="57E8C4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2DFF"/>
    <w:rsid w:val="006A06FF"/>
    <w:rsid w:val="007E4B83"/>
    <w:rsid w:val="00963AF6"/>
    <w:rsid w:val="00C82DFF"/>
    <w:rsid w:val="00DD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D7E55"/>
  <w15:docId w15:val="{96DF5498-17D6-485C-B2AF-6F6535AF3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B7CAC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9B81DB-76B2-47D8-B644-DCFC624B0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2059</Words>
  <Characters>11742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4</cp:revision>
  <cp:lastPrinted>2018-03-14T13:26:00Z</cp:lastPrinted>
  <dcterms:created xsi:type="dcterms:W3CDTF">2021-02-24T12:16:00Z</dcterms:created>
  <dcterms:modified xsi:type="dcterms:W3CDTF">2022-02-19T11:14:00Z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