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Central Medical, a.s.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Teslova 19, Bratislava</w:t>
            </w:r>
          </w:p>
        </w:tc>
      </w:tr>
      <w:tr w:rsidR="004534D4" w:rsidRPr="003E7910" w:rsidTr="00675BB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75BB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48285005          DIČ:  2120148371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13.8.2015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675B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75BB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75BB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75BB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75BB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75BB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75BB8" w:rsidP="00675B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75BB8" w:rsidP="00675B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675BB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75BB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675BB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675B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675BB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75BB8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75BB8" w:rsidP="00675BB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75BB8" w:rsidP="00675B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Rosenberg Consulting,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75BB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5BB8" w:rsidP="00675BB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Inemon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5BB8" w:rsidP="00675BB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5BB8" w:rsidP="00675BB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5BB8" w:rsidP="00675BB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75BB8" w:rsidP="00675BB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75BB8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75BB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75BB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</w:t>
            </w:r>
            <w:r w:rsidR="007B0660" w:rsidRPr="003E7910">
              <w:rPr>
                <w:b/>
                <w:bCs/>
                <w:sz w:val="21"/>
                <w:szCs w:val="21"/>
                <w:lang w:val="en-US"/>
              </w:rPr>
              <w:t>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75BB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12235</w:t>
            </w:r>
          </w:p>
        </w:tc>
        <w:tc>
          <w:tcPr>
            <w:tcW w:w="2405" w:type="dxa"/>
            <w:vAlign w:val="center"/>
          </w:tcPr>
          <w:p w:rsidR="0003344F" w:rsidRPr="003F477D" w:rsidRDefault="00675BB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12607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12904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75BB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13276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152135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152135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152135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220597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75BB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218827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220597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675BB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218827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152135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25000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143711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8277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151988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8277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75BB8">
              <w:rPr>
                <w:szCs w:val="22"/>
              </w:rPr>
              <w:t>8277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FFB" w:rsidRDefault="00785FFB" w:rsidP="00107589">
      <w:pPr>
        <w:spacing w:after="0" w:line="240" w:lineRule="auto"/>
      </w:pPr>
      <w:r>
        <w:separator/>
      </w:r>
    </w:p>
  </w:endnote>
  <w:endnote w:type="continuationSeparator" w:id="0">
    <w:p w:rsidR="00785FFB" w:rsidRDefault="00785FF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B8" w:rsidRPr="00981468" w:rsidRDefault="00675BB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60F40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FFB" w:rsidRDefault="00785FFB" w:rsidP="00107589">
      <w:pPr>
        <w:spacing w:after="0" w:line="240" w:lineRule="auto"/>
      </w:pPr>
      <w:r>
        <w:separator/>
      </w:r>
    </w:p>
  </w:footnote>
  <w:footnote w:type="continuationSeparator" w:id="0">
    <w:p w:rsidR="00785FFB" w:rsidRDefault="00785FF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675BB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75BB8" w:rsidRPr="003F477D" w:rsidRDefault="00675BB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75BB8" w:rsidRPr="003F477D" w:rsidRDefault="00675BB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48285005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2120148371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75BB8" w:rsidRPr="004268D2" w:rsidRDefault="00675BB8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B8" w:rsidRPr="004268D2" w:rsidRDefault="00675BB8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0F40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75BB8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FFB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36530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63E51-BA01-4AB1-A462-0DC6EE74A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4621</Words>
  <Characters>26343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2022-02-19T10:03:00Z</cp:lastPrinted>
  <dcterms:created xsi:type="dcterms:W3CDTF">2022-02-19T10:06:00Z</dcterms:created>
  <dcterms:modified xsi:type="dcterms:W3CDTF">2022-02-19T10:06:00Z</dcterms:modified>
</cp:coreProperties>
</file>