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7811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76777">
        <w:rPr>
          <w:rFonts w:ascii="Arial Narrow" w:hAnsi="Arial Narrow"/>
          <w:b/>
        </w:rPr>
        <w:t>2</w:t>
      </w:r>
      <w:r w:rsidR="00DF4871">
        <w:rPr>
          <w:rFonts w:ascii="Arial Narrow" w:hAnsi="Arial Narrow"/>
          <w:b/>
        </w:rPr>
        <w:t>1</w:t>
      </w:r>
    </w:p>
    <w:p w14:paraId="5630CA7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8D31E87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46F3D7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2B054DE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58B809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3D13EF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D68FA8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F5F9F0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28D2DBB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6499C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6D012D" w14:textId="4F669578" w:rsidR="000E0FA5" w:rsidRPr="00755848" w:rsidRDefault="000A5FE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HB STYLO s.r.o.</w:t>
            </w:r>
          </w:p>
        </w:tc>
      </w:tr>
      <w:tr w:rsidR="001F718C" w:rsidRPr="00755848" w14:paraId="670F009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43B01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C6DCBD" w14:textId="4D3755C8" w:rsidR="000E0FA5" w:rsidRPr="00755848" w:rsidRDefault="000A5FE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Blumentálska 8 811 07 Bratislava</w:t>
            </w:r>
          </w:p>
        </w:tc>
      </w:tr>
      <w:tr w:rsidR="001F718C" w:rsidRPr="00755848" w14:paraId="3A04C56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96C16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87564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BD8FB7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1670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E6445A" w14:textId="70C39D95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A5FE2">
              <w:rPr>
                <w:rFonts w:ascii="Arial Narrow" w:hAnsi="Arial Narrow" w:cs="Arial Narrow"/>
                <w:sz w:val="22"/>
                <w:szCs w:val="22"/>
              </w:rPr>
              <w:t>17.05.2005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5A57F8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34357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F2D36B" w14:textId="4688B44A" w:rsidR="001F718C" w:rsidRPr="00755848" w:rsidRDefault="000A5FE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</w:t>
            </w:r>
          </w:p>
        </w:tc>
      </w:tr>
      <w:tr w:rsidR="008B0093" w:rsidRPr="00755848" w14:paraId="7E76809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19EE6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DAC9A4" w14:textId="71ABA0A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0A5FE2">
              <w:rPr>
                <w:rFonts w:ascii="Arial Narrow" w:hAnsi="Arial Narrow" w:cs="Arial Narrow"/>
                <w:sz w:val="22"/>
                <w:szCs w:val="22"/>
              </w:rPr>
              <w:t>HB</w:t>
            </w:r>
            <w:proofErr w:type="spellEnd"/>
            <w:r w:rsidR="000A5FE2">
              <w:rPr>
                <w:rFonts w:ascii="Arial Narrow" w:hAnsi="Arial Narrow" w:cs="Arial Narrow"/>
                <w:sz w:val="22"/>
                <w:szCs w:val="22"/>
              </w:rPr>
              <w:t xml:space="preserve"> STYLO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96C25E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2F8C1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1E8F4B" w14:textId="77777777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4F62FD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95EB5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971AD0A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90822F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B917164" w14:textId="77777777" w:rsidTr="000764C2">
        <w:tc>
          <w:tcPr>
            <w:tcW w:w="2197" w:type="dxa"/>
            <w:shd w:val="clear" w:color="auto" w:fill="auto"/>
          </w:tcPr>
          <w:p w14:paraId="2832186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4DEE38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5CAE5F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3E60D1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D3BE131" w14:textId="77777777" w:rsidTr="000764C2">
        <w:tc>
          <w:tcPr>
            <w:tcW w:w="2197" w:type="dxa"/>
            <w:shd w:val="clear" w:color="auto" w:fill="auto"/>
          </w:tcPr>
          <w:p w14:paraId="25B7E61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B02D540" w14:textId="207735B5" w:rsidR="00D42468" w:rsidRPr="00755848" w:rsidRDefault="000A5F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560288</w:t>
            </w:r>
          </w:p>
        </w:tc>
        <w:tc>
          <w:tcPr>
            <w:tcW w:w="3260" w:type="dxa"/>
            <w:shd w:val="clear" w:color="auto" w:fill="auto"/>
          </w:tcPr>
          <w:p w14:paraId="56BBCA5F" w14:textId="023DE976" w:rsidR="00D42468" w:rsidRPr="00755848" w:rsidRDefault="000A5F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576690</w:t>
            </w:r>
          </w:p>
        </w:tc>
        <w:tc>
          <w:tcPr>
            <w:tcW w:w="1276" w:type="dxa"/>
            <w:shd w:val="clear" w:color="auto" w:fill="auto"/>
          </w:tcPr>
          <w:p w14:paraId="7D4F7B5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04ECEE3C" w14:textId="77777777" w:rsidTr="000764C2">
        <w:tc>
          <w:tcPr>
            <w:tcW w:w="2197" w:type="dxa"/>
            <w:shd w:val="clear" w:color="auto" w:fill="auto"/>
          </w:tcPr>
          <w:p w14:paraId="2D3B0951" w14:textId="6504FA66" w:rsidR="00D42468" w:rsidRPr="00755848" w:rsidRDefault="000A5FE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</w:p>
        </w:tc>
        <w:tc>
          <w:tcPr>
            <w:tcW w:w="2835" w:type="dxa"/>
            <w:shd w:val="clear" w:color="auto" w:fill="auto"/>
          </w:tcPr>
          <w:p w14:paraId="4CE12D49" w14:textId="08D8DACA" w:rsidR="00D42468" w:rsidRPr="00755848" w:rsidRDefault="000A5F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12260</w:t>
            </w:r>
          </w:p>
        </w:tc>
        <w:tc>
          <w:tcPr>
            <w:tcW w:w="3260" w:type="dxa"/>
            <w:shd w:val="clear" w:color="auto" w:fill="auto"/>
          </w:tcPr>
          <w:p w14:paraId="75932095" w14:textId="5AFB2C96" w:rsidR="00D42468" w:rsidRPr="00755848" w:rsidRDefault="00CF1A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0A5F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908</w:t>
            </w:r>
          </w:p>
        </w:tc>
        <w:tc>
          <w:tcPr>
            <w:tcW w:w="1276" w:type="dxa"/>
            <w:shd w:val="clear" w:color="auto" w:fill="auto"/>
          </w:tcPr>
          <w:p w14:paraId="2855F6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400DD3B5" w14:textId="77777777" w:rsidTr="000764C2">
        <w:tc>
          <w:tcPr>
            <w:tcW w:w="2197" w:type="dxa"/>
            <w:shd w:val="clear" w:color="auto" w:fill="auto"/>
          </w:tcPr>
          <w:p w14:paraId="107C14C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3357A0D" w14:textId="697D0E83" w:rsidR="00D42468" w:rsidRPr="00755848" w:rsidRDefault="000A5F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597E5D8" w14:textId="4033883E" w:rsidR="00D42468" w:rsidRPr="00755848" w:rsidRDefault="000A5F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F594D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D7FA33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A5545D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CF1A31">
        <w:rPr>
          <w:rFonts w:ascii="Arial Narrow" w:hAnsi="Arial Narrow" w:cs="Arial Narrow"/>
          <w:sz w:val="22"/>
          <w:szCs w:val="22"/>
        </w:rPr>
        <w:t>ekonomicky prepojená so závislou osobou</w:t>
      </w:r>
    </w:p>
    <w:p w14:paraId="65A2567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DBF58A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F1A31">
        <w:rPr>
          <w:rFonts w:ascii="Arial Narrow" w:hAnsi="Arial Narrow" w:cs="Arial Narrow"/>
          <w:sz w:val="22"/>
          <w:szCs w:val="22"/>
        </w:rPr>
        <w:t>08.02.2021</w:t>
      </w:r>
    </w:p>
    <w:p w14:paraId="54676E9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F0AB7A7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CF1A31">
        <w:rPr>
          <w:rFonts w:ascii="Arial Narrow" w:hAnsi="Arial Narrow" w:cs="Arial Narrow"/>
          <w:sz w:val="22"/>
          <w:szCs w:val="22"/>
        </w:rPr>
        <w:t>riadny</w:t>
      </w:r>
      <w:proofErr w:type="spellEnd"/>
    </w:p>
    <w:p w14:paraId="793453D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82291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F1A31">
        <w:rPr>
          <w:rFonts w:ascii="Arial Narrow" w:hAnsi="Arial Narrow" w:cs="Arial Narrow"/>
          <w:bCs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bCs/>
          <w:sz w:val="22"/>
          <w:szCs w:val="22"/>
        </w:rPr>
        <w:t xml:space="preserve"> je</w:t>
      </w:r>
    </w:p>
    <w:p w14:paraId="076F2F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F6EA07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 je</w:t>
      </w:r>
    </w:p>
    <w:p w14:paraId="620E823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1A57BE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na najvyššom stupni </w:t>
      </w:r>
      <w:proofErr w:type="spellStart"/>
      <w:r w:rsidR="00396C6C" w:rsidRPr="00755848">
        <w:rPr>
          <w:rFonts w:ascii="Arial Narrow" w:hAnsi="Arial Narrow" w:cs="Arial Narrow"/>
          <w:sz w:val="22"/>
          <w:szCs w:val="22"/>
        </w:rPr>
        <w:t>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248F083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E39E6E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 xml:space="preserve">konsolidovaných účtovných </w:t>
      </w:r>
      <w:proofErr w:type="spellStart"/>
      <w:r w:rsidR="0067616D" w:rsidRPr="00755848">
        <w:rPr>
          <w:rFonts w:ascii="Arial Narrow" w:hAnsi="Arial Narrow" w:cs="Arial Narrow"/>
          <w:b/>
          <w:sz w:val="22"/>
          <w:szCs w:val="22"/>
        </w:rPr>
        <w:t>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2E5C71C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86BAA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B3C28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D3AACC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F03322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8A8A0B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2996E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2244284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8F8F6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47E7BE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36419F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B179D9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BC979E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55FAB7" w14:textId="266FE810" w:rsidR="00A84C9F" w:rsidRPr="00755848" w:rsidRDefault="000A5FE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C8024FB" w14:textId="228CC4C7" w:rsidR="00A84C9F" w:rsidRPr="00755848" w:rsidRDefault="000A5FE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40616C8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8A4B77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1F550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70CDC1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364E27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5A79B3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04F820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53B5DB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1873144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F55C089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9F67EB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06884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F1A31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549EE8CC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76AD26D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7C82D3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57BBB72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56D2F927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3264267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BB889A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185D3AA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2615EE4F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0F3873F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246DE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B9A4755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48AF7C18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23288B7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3C6B7D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9882B91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77FC3FCD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1AD49A7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7C29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7520831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51112C12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CF1A31" w:rsidRPr="00755848" w14:paraId="1CC16C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93583BE" w14:textId="77777777" w:rsidR="00CF1A31" w:rsidRPr="00755848" w:rsidRDefault="00CF1A31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50BEDAF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5AA2E5C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3786F4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510EF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B716D6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8F3B6C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B7E27B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1A31">
        <w:rPr>
          <w:rFonts w:ascii="Arial Narrow" w:hAnsi="Arial Narrow" w:cs="Arial Narrow"/>
          <w:sz w:val="22"/>
          <w:szCs w:val="22"/>
        </w:rPr>
        <w:t>áno</w:t>
      </w:r>
    </w:p>
    <w:p w14:paraId="417881FE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71FCA1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97009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 w:rsidR="00CF1A31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7E6BD744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2E4F4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CF1A31">
        <w:rPr>
          <w:rFonts w:ascii="Arial Narrow" w:hAnsi="Arial Narrow" w:cs="Arial Narrow"/>
          <w:sz w:val="22"/>
          <w:szCs w:val="22"/>
        </w:rPr>
        <w:t>neboli</w:t>
      </w:r>
    </w:p>
    <w:p w14:paraId="2DA42F2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EB10B1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904104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BF07AB5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77710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05D9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32B8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ED44D9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B3126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B2668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1521A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8521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241D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1AB6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A15C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62D22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748C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B6A9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4450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9A750" w14:textId="77777777"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16EEA6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35A1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43C9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60A1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E9B6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877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90CC2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5988B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3B6094F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7D4E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FA5B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954ABA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38522B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FA7F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A84B8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25B3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B1B2D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2EF8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CF4A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26AE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71477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F1A5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23CC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A312C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4833F3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29B80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6868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34DFE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48C9A2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224E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DDDB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EEF9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DDAA7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5FBF5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3D27E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0AFF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F5C63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45DF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A51D2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C2DF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39EE94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71627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B6F5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4BE72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1F6159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B5D09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0F19F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35FD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324C3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3E59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4B9B7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96D98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EAD7A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D7DD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B22A6C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1278B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E2967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D6D3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63569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E55A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9BC32CA" w14:textId="77777777" w:rsidTr="00433587">
        <w:tc>
          <w:tcPr>
            <w:tcW w:w="706" w:type="dxa"/>
            <w:shd w:val="clear" w:color="auto" w:fill="auto"/>
          </w:tcPr>
          <w:p w14:paraId="65708B9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9A73FE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4A341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08F8B92" w14:textId="77777777" w:rsidTr="00433587">
        <w:tc>
          <w:tcPr>
            <w:tcW w:w="706" w:type="dxa"/>
            <w:shd w:val="clear" w:color="auto" w:fill="auto"/>
          </w:tcPr>
          <w:p w14:paraId="13F5353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0763E9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390AED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2CE6B9D" w14:textId="77777777" w:rsidTr="00433587">
        <w:tc>
          <w:tcPr>
            <w:tcW w:w="706" w:type="dxa"/>
            <w:shd w:val="clear" w:color="auto" w:fill="auto"/>
          </w:tcPr>
          <w:p w14:paraId="4DEA65B6" w14:textId="77777777"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344CD2C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23E159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4033D4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B51C19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A7C11E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4C6806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3830C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nákladmi: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CB421D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5828C3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C492D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E5A2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3B0E4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43AD55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018734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50C506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763E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7415F4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1F1D774" w14:textId="77777777" w:rsidR="002342CE" w:rsidRPr="00755848" w:rsidRDefault="002342CE" w:rsidP="002342CE"/>
    <w:p w14:paraId="75E345B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F20A5C6" w14:textId="77777777" w:rsidTr="00433587">
        <w:tc>
          <w:tcPr>
            <w:tcW w:w="4218" w:type="dxa"/>
          </w:tcPr>
          <w:p w14:paraId="2AF78A9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8D041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DE2F7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74BCF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27372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201A70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471091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F7679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CBB88A2" w14:textId="77777777" w:rsidTr="00433587">
        <w:tc>
          <w:tcPr>
            <w:tcW w:w="4218" w:type="dxa"/>
          </w:tcPr>
          <w:p w14:paraId="5284A18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5368B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8942D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B02D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68329EC" w14:textId="77777777" w:rsidTr="00433587">
        <w:tc>
          <w:tcPr>
            <w:tcW w:w="4218" w:type="dxa"/>
          </w:tcPr>
          <w:p w14:paraId="51757FB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3B0CF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114E9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6096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DB8FE23" w14:textId="77777777" w:rsidTr="00433587">
        <w:tc>
          <w:tcPr>
            <w:tcW w:w="4218" w:type="dxa"/>
          </w:tcPr>
          <w:p w14:paraId="00EC201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D981E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FE9F4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48678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3253865E" w14:textId="77777777" w:rsidTr="00433587">
        <w:tc>
          <w:tcPr>
            <w:tcW w:w="4218" w:type="dxa"/>
          </w:tcPr>
          <w:p w14:paraId="7CFA58D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B2FC91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34230D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D57F4B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C9C4D18" w14:textId="77777777" w:rsidTr="00433587">
        <w:tc>
          <w:tcPr>
            <w:tcW w:w="4218" w:type="dxa"/>
          </w:tcPr>
          <w:p w14:paraId="49568A0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7FB26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9135A9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687A39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57451C1" w14:textId="77777777" w:rsidTr="00433587">
        <w:tc>
          <w:tcPr>
            <w:tcW w:w="4218" w:type="dxa"/>
          </w:tcPr>
          <w:p w14:paraId="43467F1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2875C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E02889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23FD25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A7C75DC" w14:textId="77777777" w:rsidTr="00433587">
        <w:tc>
          <w:tcPr>
            <w:tcW w:w="4218" w:type="dxa"/>
          </w:tcPr>
          <w:p w14:paraId="1A713B4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4FB9DF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3E79C5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764A0E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3C25382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10A933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DBEA1E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555537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56ECA1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64BA0C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E63FCF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CED31B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2989E4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3FD0C77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DD4290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374F8E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67F3DC2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1513DF4" w14:textId="5A0EBA60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F3194">
        <w:rPr>
          <w:rFonts w:ascii="Arial Narrow" w:hAnsi="Arial Narrow" w:cs="Arial Narrow"/>
          <w:b w:val="0"/>
          <w:bCs w:val="0"/>
          <w:sz w:val="22"/>
          <w:szCs w:val="22"/>
        </w:rPr>
        <w:t>neboli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019920A2" w14:textId="77777777" w:rsidTr="00E517ED">
        <w:tc>
          <w:tcPr>
            <w:tcW w:w="1601" w:type="pct"/>
            <w:shd w:val="clear" w:color="auto" w:fill="auto"/>
          </w:tcPr>
          <w:p w14:paraId="74C26A3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170CE9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FB33DC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A5575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7C10B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06E8ACF" w14:textId="77777777" w:rsidTr="00E517ED">
        <w:tc>
          <w:tcPr>
            <w:tcW w:w="1601" w:type="pct"/>
            <w:shd w:val="clear" w:color="auto" w:fill="auto"/>
          </w:tcPr>
          <w:p w14:paraId="6A85A1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3924DC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EBE7D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CECBE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16525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0AB67F6E" w14:textId="77777777" w:rsidTr="00E517ED">
        <w:tc>
          <w:tcPr>
            <w:tcW w:w="1601" w:type="pct"/>
            <w:shd w:val="clear" w:color="auto" w:fill="auto"/>
          </w:tcPr>
          <w:p w14:paraId="5BD020B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A8497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BE773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4F06A5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62CAB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643496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629402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16D4EA0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1236F4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76FE07D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03E70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2C24DF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335911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90CC898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785EDC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6DC107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15AD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3EB68BE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C21CD5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7CEA9AB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E4FC7BC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25AE3D2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86BFFEB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1F6D47D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245A78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539832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A6901C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974FE6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284FFB6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7F1928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E68A7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FEB77D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760F6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DDF66B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E73B4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BA8E9A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98F7DE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0DD71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A6323A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85CA71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58433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19500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8206054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D1C686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DE3B3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3CA91238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9929A3A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833767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954936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9B84DF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D2CC2C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9398E0E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14:paraId="300BA4A6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14:paraId="3E94F35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3496524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1BA09E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19ED0D55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391B4F51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7BEB32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026C4E9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3625480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F4804D6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8EE619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C234550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85CB1F8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2A5CF6FD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B7C014E" w14:textId="0210E74B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F4AEC6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4105511E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7243C8E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433D5AD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399094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22BCD6EE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405B67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A354FB6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A3FF593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18E29B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E3801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03B4C83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970EC9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C31798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11028FA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400DF1A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07BD1F1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59320129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E637069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7DC694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BF897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8091E0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30D2BCA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F9D1E8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9A8E72C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jednotky: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0FB983C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oceniť: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5B01991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75A4CA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0E3CCD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9773D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06FDF40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643BFB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01DD92C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42127BB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8D1042B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78646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55B71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020E3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3F88C5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599E2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B9CC6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88290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E4AD6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12CB6F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B7478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E4749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592A8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DDA4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BF1DF6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9130F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6B7674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C14E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ECFC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E964A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DC0648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02F1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D0616B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DA213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DE8F3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287BC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52182D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1A5747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3726E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0A9EBC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6A78507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4B49C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D5A9B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02DC157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0303D1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65A554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825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D8A10F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4B90F7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A935C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53D9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5C0A3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A5484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75FE9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58C9E1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E9A08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4284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0F478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BA3FE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D32831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5DB10A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301A723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9D885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38561CE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F05E5A3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47A6B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77D2E2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704012B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9EBE10" w14:textId="77777777" w:rsidR="00AB7D53" w:rsidRDefault="00AB7D53">
      <w:r>
        <w:separator/>
      </w:r>
    </w:p>
  </w:endnote>
  <w:endnote w:type="continuationSeparator" w:id="0">
    <w:p w14:paraId="75BD7C5D" w14:textId="77777777" w:rsidR="00AB7D53" w:rsidRDefault="00AB7D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856B5A" w14:textId="77777777" w:rsidR="008271F6" w:rsidRDefault="008271F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43741CCF" w14:textId="77777777" w:rsidR="008271F6" w:rsidRDefault="008271F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2B47D5" w14:textId="77777777" w:rsidR="00AB7D53" w:rsidRDefault="00AB7D53">
      <w:r>
        <w:separator/>
      </w:r>
    </w:p>
  </w:footnote>
  <w:footnote w:type="continuationSeparator" w:id="0">
    <w:p w14:paraId="116763C4" w14:textId="77777777" w:rsidR="00AB7D53" w:rsidRDefault="00AB7D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45E61" w14:textId="7DC6C91E" w:rsidR="008271F6" w:rsidRDefault="008271F6" w:rsidP="000A5FE2">
    <w:pPr>
      <w:pStyle w:val="Zkladn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E0412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0A5FE2">
      <w:rPr>
        <w:rFonts w:ascii="Arial" w:hAnsi="Arial" w:cs="Arial"/>
        <w:sz w:val="22"/>
        <w:szCs w:val="22"/>
        <w:bdr w:val="single" w:sz="4" w:space="0" w:color="auto" w:frame="1"/>
      </w:rPr>
      <w:t>5935669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0A5FE2">
      <w:rPr>
        <w:rFonts w:ascii="Arial" w:hAnsi="Arial" w:cs="Arial"/>
        <w:sz w:val="22"/>
        <w:szCs w:val="22"/>
        <w:bdr w:val="single" w:sz="4" w:space="0" w:color="auto" w:frame="1"/>
      </w:rPr>
      <w:t>2022005018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AA1233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0B3A8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D0EC5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0882C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DE1B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18DF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48F0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2FAE2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39B11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B1B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652E0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A29BD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40E8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1466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D1D945" w14:textId="77777777"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5FE2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A6F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619"/>
    <w:rsid w:val="003208FD"/>
    <w:rsid w:val="00326623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365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3194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0F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01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777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7D53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6CA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A3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2E55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041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8E5BA96"/>
  <w15:chartTrackingRefBased/>
  <w15:docId w15:val="{BD14118A-CBA2-41F7-A6B7-2072F9048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042B5-094D-4DB4-97FF-CB422BC99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2967</Words>
  <Characters>16915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Pattyi</cp:lastModifiedBy>
  <cp:revision>2</cp:revision>
  <cp:lastPrinted>2022-02-20T13:12:00Z</cp:lastPrinted>
  <dcterms:created xsi:type="dcterms:W3CDTF">2022-02-20T13:13:00Z</dcterms:created>
  <dcterms:modified xsi:type="dcterms:W3CDTF">2022-02-20T13:13:00Z</dcterms:modified>
</cp:coreProperties>
</file>