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23C0" w14:textId="6A85EA1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E47D2">
        <w:rPr>
          <w:rFonts w:ascii="Arial Narrow" w:hAnsi="Arial Narrow"/>
          <w:b/>
        </w:rPr>
        <w:t>2021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77777777" w:rsidR="000E0FA5" w:rsidRPr="00755848" w:rsidRDefault="0010392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MedPharma SK, s.r.o.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77777777" w:rsidR="000E0FA5" w:rsidRPr="00755848" w:rsidRDefault="0010392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Duklianskych hrdinov 651/47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>04.09.2003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7777777" w:rsidR="001F718C" w:rsidRPr="006F3633" w:rsidRDefault="0010392F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Kúpa tovaru na účely predaja – maloobchod a veľkoobchod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 xml:space="preserve">MedPharma SK, 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3A2A68C7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E47D2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1CF2C3F3" w:rsidR="00D42468" w:rsidRPr="00755848" w:rsidRDefault="008F7B1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1FA71EEF" w14:textId="6D0C6E3D" w:rsidR="00D42468" w:rsidRPr="00755848" w:rsidRDefault="00AE47D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46BDBCC5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362863</w:t>
            </w:r>
          </w:p>
        </w:tc>
        <w:tc>
          <w:tcPr>
            <w:tcW w:w="3260" w:type="dxa"/>
            <w:shd w:val="clear" w:color="auto" w:fill="auto"/>
          </w:tcPr>
          <w:p w14:paraId="6D480415" w14:textId="0AB521DA" w:rsidR="008F7B10" w:rsidRPr="00755848" w:rsidRDefault="00AE47D2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404 952</w:t>
            </w:r>
          </w:p>
        </w:tc>
        <w:tc>
          <w:tcPr>
            <w:tcW w:w="1276" w:type="dxa"/>
            <w:shd w:val="clear" w:color="auto" w:fill="auto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79ACB3C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1038600</w:t>
            </w:r>
          </w:p>
        </w:tc>
        <w:tc>
          <w:tcPr>
            <w:tcW w:w="3260" w:type="dxa"/>
            <w:shd w:val="clear" w:color="auto" w:fill="auto"/>
          </w:tcPr>
          <w:p w14:paraId="4483FE26" w14:textId="02D941E3" w:rsidR="008F7B10" w:rsidRPr="00755848" w:rsidRDefault="00AE47D2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1 709 295</w:t>
            </w:r>
          </w:p>
        </w:tc>
        <w:tc>
          <w:tcPr>
            <w:tcW w:w="1276" w:type="dxa"/>
            <w:shd w:val="clear" w:color="auto" w:fill="auto"/>
          </w:tcPr>
          <w:p w14:paraId="16B9E43B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090A66D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94EF9">
        <w:rPr>
          <w:rFonts w:ascii="Arial Narrow" w:hAnsi="Arial Narrow" w:cs="Arial Narrow"/>
          <w:sz w:val="22"/>
          <w:szCs w:val="22"/>
        </w:rPr>
        <w:t>05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F55472">
        <w:rPr>
          <w:rFonts w:ascii="Arial Narrow" w:hAnsi="Arial Narrow" w:cs="Arial Narrow"/>
          <w:sz w:val="22"/>
          <w:szCs w:val="22"/>
        </w:rPr>
        <w:t>3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21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6975E43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94EF9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94EF9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94EF9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D95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35865121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2020208938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2881</Words>
  <Characters>17529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4</cp:revision>
  <cp:lastPrinted>2015-07-22T08:26:00Z</cp:lastPrinted>
  <dcterms:created xsi:type="dcterms:W3CDTF">2022-02-21T09:43:00Z</dcterms:created>
  <dcterms:modified xsi:type="dcterms:W3CDTF">2022-02-21T09:47:00Z</dcterms:modified>
</cp:coreProperties>
</file>