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ZJAVOstav,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Plátennícka 889/2,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52118444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2120900034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14593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15220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15427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9483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1170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10653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1667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1667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7108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7108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9355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139850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149205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-11000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52118444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2120900034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