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035BA67F" w:rsidR="00305240" w:rsidRDefault="00305240" w:rsidP="00305240">
      <w:r>
        <w:t xml:space="preserve">IČO: </w:t>
      </w:r>
      <w:r w:rsidR="00A7099A">
        <w:rPr>
          <w:b/>
        </w:rPr>
        <w:t>35926325</w:t>
      </w:r>
    </w:p>
    <w:p w14:paraId="313A4698" w14:textId="33F0D314" w:rsidR="00305240" w:rsidRDefault="00305240" w:rsidP="00305240">
      <w:r>
        <w:t xml:space="preserve">DIČ: </w:t>
      </w:r>
      <w:r w:rsidR="00A7099A">
        <w:rPr>
          <w:b/>
        </w:rPr>
        <w:t>2021968575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D2EE0F" w:rsidR="00305240" w:rsidRDefault="00A7099A" w:rsidP="00305240">
      <w:pPr>
        <w:pStyle w:val="Odsekzoznamu"/>
        <w:ind w:left="426"/>
      </w:pPr>
      <w:r>
        <w:rPr>
          <w:b/>
        </w:rPr>
        <w:t>RemBau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6D9BB5F" w:rsidR="00146F06" w:rsidRDefault="00A7099A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7314633" w:rsidR="00305240" w:rsidRDefault="00F33163" w:rsidP="00305240">
      <w:pPr>
        <w:pStyle w:val="Odsekzoznamu"/>
        <w:ind w:left="426"/>
      </w:pPr>
      <w:r>
        <w:rPr>
          <w:b/>
        </w:rPr>
        <w:t>Nie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67343D42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0CE2D015" w:rsidR="00E63C96" w:rsidRDefault="00A7099A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5219D1D0" w:rsidR="00E63C96" w:rsidRDefault="00A7099A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7099A"/>
    <w:rsid w:val="00AD7279"/>
    <w:rsid w:val="00C4223F"/>
    <w:rsid w:val="00E63C96"/>
    <w:rsid w:val="00EA794E"/>
    <w:rsid w:val="00F24A27"/>
    <w:rsid w:val="00F33163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294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2022-02-02T08:15:00Z</dcterms:modified>
</cp:coreProperties>
</file>