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D30DEA">
        <w:rPr>
          <w:i/>
          <w:iCs/>
          <w:color w:val="FF0000"/>
        </w:rPr>
        <w:t>2</w:t>
      </w:r>
      <w:r w:rsidR="00B37588">
        <w:rPr>
          <w:i/>
          <w:iCs/>
          <w:color w:val="FF0000"/>
        </w:rPr>
        <w:t>1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Tomi a spol.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Cecílie Tomašovskej 255/4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013 02 Gbeľany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F23A1" w:rsidRPr="00DB0A1F">
        <w:rPr>
          <w:i/>
          <w:iCs/>
          <w:sz w:val="20"/>
        </w:rPr>
        <w:t xml:space="preserve">Tomi a spol. s.r.o. </w:t>
      </w:r>
      <w:r w:rsidRPr="00DB0A1F">
        <w:rPr>
          <w:sz w:val="20"/>
        </w:rPr>
        <w:t xml:space="preserve">(ďalej len „Spoločnosť“) bola založená </w:t>
      </w:r>
      <w:r w:rsidR="001F23A1" w:rsidRPr="00DB0A1F">
        <w:rPr>
          <w:i/>
          <w:iCs/>
          <w:sz w:val="20"/>
        </w:rPr>
        <w:t>15.01.2013</w:t>
      </w:r>
      <w:r w:rsidRPr="00DB0A1F">
        <w:rPr>
          <w:sz w:val="20"/>
        </w:rPr>
        <w:t xml:space="preserve"> a do obchodného registra bola zapísaná </w:t>
      </w:r>
      <w:r w:rsidR="001F23A1" w:rsidRPr="00DB0A1F">
        <w:rPr>
          <w:i/>
          <w:iCs/>
          <w:sz w:val="20"/>
        </w:rPr>
        <w:t>30.01.2013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1F23A1" w:rsidRPr="00DB0A1F">
        <w:rPr>
          <w:i/>
          <w:iCs/>
          <w:sz w:val="20"/>
        </w:rPr>
        <w:t>58313/L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prípravné práce k realizácii stavby</w:t>
      </w:r>
    </w:p>
    <w:p w:rsidR="00BD54A9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 výroby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B37588">
        <w:rPr>
          <w:i/>
          <w:iCs/>
          <w:color w:val="FF0000"/>
          <w:sz w:val="20"/>
        </w:rPr>
        <w:t>1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DC776B" w:rsidRPr="00862AD2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B37588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B37588">
        <w:rPr>
          <w:i/>
          <w:iCs/>
          <w:color w:val="FF0000"/>
          <w:sz w:val="20"/>
        </w:rPr>
        <w:t>1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B37588">
        <w:rPr>
          <w:i/>
          <w:iCs/>
          <w:color w:val="FF0000"/>
          <w:sz w:val="20"/>
        </w:rPr>
        <w:t>2021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B37588">
        <w:rPr>
          <w:sz w:val="20"/>
        </w:rPr>
        <w:t>čtovné obdobie</w:t>
      </w:r>
      <w:r w:rsidR="00EF4753">
        <w:rPr>
          <w:sz w:val="20"/>
        </w:rPr>
        <w:t xml:space="preserve"> schválila dňa </w:t>
      </w:r>
      <w:r w:rsidR="00B37588">
        <w:rPr>
          <w:color w:val="FF0000"/>
          <w:sz w:val="20"/>
        </w:rPr>
        <w:t>24</w:t>
      </w:r>
      <w:r w:rsidR="00381547" w:rsidRPr="00170107">
        <w:rPr>
          <w:color w:val="FF0000"/>
          <w:sz w:val="20"/>
        </w:rPr>
        <w:t>.</w:t>
      </w:r>
      <w:r w:rsidR="00381547" w:rsidRPr="00E04010">
        <w:rPr>
          <w:color w:val="FF0000"/>
          <w:sz w:val="20"/>
        </w:rPr>
        <w:t>0</w:t>
      </w:r>
      <w:r w:rsidR="00C0192A">
        <w:rPr>
          <w:color w:val="FF0000"/>
          <w:sz w:val="20"/>
        </w:rPr>
        <w:t>3</w:t>
      </w:r>
      <w:r w:rsidR="00D30DEA">
        <w:rPr>
          <w:color w:val="FF0000"/>
          <w:sz w:val="20"/>
        </w:rPr>
        <w:t>.202</w:t>
      </w:r>
      <w:r w:rsidR="00B37588">
        <w:rPr>
          <w:color w:val="FF0000"/>
          <w:sz w:val="20"/>
        </w:rPr>
        <w:t>1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Pr="00DB0A1F" w:rsidRDefault="006324FF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i/>
          <w:iCs/>
          <w:sz w:val="20"/>
        </w:rPr>
        <w:t>Milan Jankov, Cecílie Tomašovskej 255/4, 013 02 Gbeľany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</w:t>
      </w:r>
      <w:r w:rsidR="00B37588">
        <w:rPr>
          <w:i/>
          <w:iCs/>
          <w:color w:val="FF0000"/>
          <w:sz w:val="20"/>
        </w:rPr>
        <w:t>1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FD3525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FD3525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D352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D3525">
              <w:rPr>
                <w:b/>
              </w:rPr>
              <w:t>Výška hlasovacích práv</w:t>
            </w:r>
          </w:p>
        </w:tc>
      </w:tr>
      <w:tr w:rsidR="00636A1A" w:rsidRPr="00FD3525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Daniela Janková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Gbeľany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Belá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3F4FAA" w:rsidP="00216941">
            <w:pPr>
              <w:pStyle w:val="doubleright"/>
            </w:pPr>
            <w:r w:rsidRPr="00FD3525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AA14F2" w:rsidP="00216941">
            <w:pPr>
              <w:pStyle w:val="doubleright"/>
            </w:pPr>
            <w:r w:rsidRPr="00FD3525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AA14F2" w:rsidP="00216941">
            <w:pPr>
              <w:pStyle w:val="doubleright"/>
            </w:pPr>
            <w:r w:rsidRPr="00FD3525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B37588">
        <w:rPr>
          <w:iCs w:val="0"/>
          <w:color w:val="FF0000"/>
        </w:rPr>
        <w:t>21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D30DEA">
        <w:rPr>
          <w:iCs w:val="0"/>
          <w:color w:val="FF0000"/>
        </w:rPr>
        <w:t>2</w:t>
      </w:r>
      <w:r w:rsidR="00B37588">
        <w:rPr>
          <w:iCs w:val="0"/>
          <w:color w:val="FF0000"/>
        </w:rPr>
        <w:t>1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Default="003D321C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37588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37588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170107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77602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B37588" w:rsidP="0014492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B37588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59269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77602</w:t>
            </w: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B37588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B37588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59269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</w:rPr>
            </w:pPr>
            <w:r w:rsidRPr="00FD3525">
              <w:rPr>
                <w:iCs w:val="0"/>
              </w:rPr>
              <w:t xml:space="preserve">       3</w:t>
            </w:r>
            <w:r w:rsidRPr="00FD3525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77602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B37588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18333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B37588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59269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2715E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37588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FD3525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37588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56772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B37588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44714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56772</w:t>
            </w:r>
          </w:p>
        </w:tc>
        <w:tc>
          <w:tcPr>
            <w:tcW w:w="1134" w:type="dxa"/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6275</w:t>
            </w:r>
          </w:p>
        </w:tc>
        <w:tc>
          <w:tcPr>
            <w:tcW w:w="1134" w:type="dxa"/>
            <w:vAlign w:val="center"/>
          </w:tcPr>
          <w:p w:rsidR="00170107" w:rsidRPr="00FD3525" w:rsidRDefault="00B37588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44714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3. </w:t>
            </w:r>
            <w:r w:rsidRPr="00FD3525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70107" w:rsidRPr="00FD3525" w:rsidRDefault="00170107" w:rsidP="00E30CCF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56772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6275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B37588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18333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44714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37588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1A1B7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B37588">
              <w:rPr>
                <w:b/>
                <w:i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170107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20830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14555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20830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14555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</w:t>
            </w:r>
            <w:r w:rsidRPr="00FD3525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20830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B37588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14555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758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3758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70107" w:rsidRPr="00FD3525" w:rsidRDefault="00B37588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5C1C79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3827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70107" w:rsidRPr="00FD3525" w:rsidRDefault="00170107" w:rsidP="00170107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FD3525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FD3525">
              <w:rPr>
                <w:color w:val="auto"/>
              </w:rPr>
              <w:t>0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B37588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3007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5C1C79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3827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FD3525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70107" w:rsidRPr="00FD3525" w:rsidRDefault="0085592B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575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170107" w:rsidRPr="00FD3525" w:rsidRDefault="00170107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0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85592B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997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575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FD3525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 31.12.</w:t>
            </w:r>
            <w:r w:rsidRPr="00FD352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FD3525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FD3525">
              <w:rPr>
                <w:b/>
                <w:i/>
                <w:color w:val="FF0000"/>
                <w:sz w:val="18"/>
              </w:rPr>
              <w:t>V</w:t>
            </w:r>
            <w:r w:rsidRPr="00FD3525">
              <w:rPr>
                <w:b/>
                <w:i/>
                <w:color w:val="FF0000"/>
                <w:sz w:val="18"/>
              </w:rPr>
              <w:t>H</w:t>
            </w:r>
            <w:r w:rsidR="00B51C36" w:rsidRPr="00FD3525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roku </w:t>
            </w:r>
            <w:r w:rsidRPr="00FD3525">
              <w:rPr>
                <w:b/>
                <w:i/>
                <w:iCs/>
                <w:color w:val="FF0000"/>
                <w:sz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 31.12.</w:t>
            </w:r>
            <w:r w:rsidRPr="00FD352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85592B">
              <w:rPr>
                <w:b/>
                <w:i/>
                <w:iCs/>
                <w:color w:val="FF0000"/>
                <w:sz w:val="18"/>
              </w:rPr>
              <w:t>202</w:t>
            </w:r>
            <w:r w:rsidR="005C1C7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-34229</w:t>
            </w:r>
          </w:p>
        </w:tc>
        <w:tc>
          <w:tcPr>
            <w:tcW w:w="1559" w:type="dxa"/>
            <w:vAlign w:val="bottom"/>
          </w:tcPr>
          <w:p w:rsidR="00170107" w:rsidRPr="00FD3525" w:rsidRDefault="005C1C79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-33327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5C1C79">
              <w:rPr>
                <w:bCs/>
                <w:sz w:val="20"/>
                <w:szCs w:val="20"/>
              </w:rPr>
              <w:t>67556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7614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-34229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5C1C79">
              <w:rPr>
                <w:bCs/>
                <w:sz w:val="20"/>
                <w:szCs w:val="20"/>
              </w:rPr>
              <w:t>67556</w:t>
            </w:r>
          </w:p>
        </w:tc>
      </w:tr>
      <w:tr w:rsidR="00170107" w:rsidRPr="00FD3525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5C1C79" w:rsidP="00170107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-33327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-</w:t>
            </w:r>
            <w:r w:rsidR="005C1C79">
              <w:t>10078</w:t>
            </w:r>
          </w:p>
        </w:tc>
      </w:tr>
      <w:tr w:rsidR="00170107" w:rsidRPr="00FD3525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5C1C79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-62395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FD3525">
              <w:t>-</w:t>
            </w:r>
            <w:r w:rsidR="005C1C79">
              <w:t>72473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C52B10">
        <w:t>á</w:t>
      </w:r>
      <w:r w:rsidR="003D321C">
        <w:t xml:space="preserve"> strata</w:t>
      </w:r>
      <w:r w:rsidRPr="001B780C">
        <w:t xml:space="preserve"> za rok  </w:t>
      </w:r>
      <w:r w:rsidR="005C1C79">
        <w:rPr>
          <w:i/>
          <w:iCs w:val="0"/>
          <w:color w:val="FF0000"/>
        </w:rPr>
        <w:t>2020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5C1C79">
        <w:t>-33327</w:t>
      </w:r>
      <w:r w:rsidRPr="001B780C">
        <w:t>,- €</w:t>
      </w:r>
      <w:r w:rsidR="00274DB7">
        <w:t xml:space="preserve"> bol</w:t>
      </w:r>
      <w:r w:rsidR="00C52B10">
        <w:t>a</w:t>
      </w:r>
      <w:r w:rsidR="004F4775">
        <w:t xml:space="preserve"> preveden</w:t>
      </w:r>
      <w:r w:rsidR="00C52B10">
        <w:t>á</w:t>
      </w:r>
      <w:r w:rsidR="00274DB7">
        <w:t xml:space="preserve">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3261"/>
      </w:tblGrid>
      <w:tr w:rsidR="001B780C" w:rsidRPr="00FD3525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FD3525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FD3525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FD3525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</w:t>
            </w:r>
            <w:r w:rsidR="007614DE" w:rsidRPr="00FD3525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FD3525" w:rsidRDefault="003D321C" w:rsidP="007614D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Prevod na ne</w:t>
            </w:r>
            <w:r w:rsidR="004F4775" w:rsidRPr="00FD3525">
              <w:rPr>
                <w:sz w:val="18"/>
                <w:szCs w:val="18"/>
              </w:rPr>
              <w:t>uhradenú stratu</w:t>
            </w:r>
            <w:r w:rsidRPr="00FD352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FD3525" w:rsidRDefault="005C1C79" w:rsidP="00C52B10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-33327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FD3525" w:rsidRDefault="005C1C7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-33327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90768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108695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FD3525">
              <w:rPr>
                <w:bCs/>
              </w:rPr>
              <w:t>0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FD3525">
              <w:rPr>
                <w:bCs/>
              </w:rPr>
              <w:t>0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doubleright"/>
            </w:pPr>
            <w:r>
              <w:t>90768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doubleright"/>
            </w:pPr>
            <w:r>
              <w:t>108695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5C1C79">
              <w:rPr>
                <w:bCs/>
                <w:sz w:val="20"/>
                <w:szCs w:val="20"/>
              </w:rPr>
              <w:t>6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123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149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569"/>
      </w:tblGrid>
      <w:tr w:rsidR="00636A1A" w:rsidRPr="00FD3525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FD3525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FD3525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FD3525" w:rsidRDefault="005C1C79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52B10" w:rsidRPr="00FD3525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87086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118080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4651</w:t>
            </w:r>
          </w:p>
        </w:tc>
      </w:tr>
      <w:tr w:rsidR="00C52B10" w:rsidRPr="00FD3525" w:rsidTr="00E30CCF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</w:tr>
      <w:tr w:rsidR="00C52B10" w:rsidRPr="00FD3525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87086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118080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FD3525">
              <w:t>0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4651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FD3525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F03C1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1C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2957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5C1C79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2630</w:t>
            </w: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1940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799</w:t>
            </w:r>
          </w:p>
        </w:tc>
      </w:tr>
      <w:tr w:rsidR="00C52B10" w:rsidRPr="00FD3525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4908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5C1C7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3429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FD3525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FD3525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FD3525" w:rsidRDefault="003D321C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-</w:t>
            </w:r>
            <w:r w:rsidR="005C1C79">
              <w:rPr>
                <w:sz w:val="20"/>
              </w:rPr>
              <w:t>10078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0</w:t>
            </w: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5C1C79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1150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051AFB" w:rsidP="00C52B1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FD3525">
              <w:rPr>
                <w:sz w:val="20"/>
              </w:rPr>
              <w:t xml:space="preserve">           </w:t>
            </w:r>
            <w:r w:rsidR="002C61EB" w:rsidRPr="00FD3525">
              <w:rPr>
                <w:sz w:val="20"/>
              </w:rPr>
              <w:t xml:space="preserve">   </w:t>
            </w:r>
            <w:r w:rsidR="003D321C" w:rsidRPr="00FD3525">
              <w:rPr>
                <w:sz w:val="20"/>
              </w:rPr>
              <w:t>-</w:t>
            </w:r>
            <w:r w:rsidR="005C1C79">
              <w:rPr>
                <w:sz w:val="20"/>
              </w:rPr>
              <w:t>8928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FD3525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EB0D81" w:rsidP="00EB0D8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 w:rsidRPr="00FD3525"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935C49">
        <w:rPr>
          <w:color w:val="FF0000"/>
        </w:rPr>
        <w:t>4322</w:t>
      </w:r>
      <w:bookmarkStart w:id="0" w:name="_GoBack"/>
      <w:bookmarkEnd w:id="0"/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1C76E4">
        <w:rPr>
          <w:i/>
          <w:color w:val="FF0000"/>
        </w:rPr>
        <w:t>3540</w:t>
      </w:r>
      <w:r w:rsidR="00321912" w:rsidRPr="00DD6C86">
        <w:rPr>
          <w:i/>
          <w:iCs w:val="0"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F03C19">
        <w:rPr>
          <w:iCs w:val="0"/>
          <w:color w:val="FF0000"/>
        </w:rPr>
        <w:t>2</w:t>
      </w:r>
      <w:r w:rsidR="001C76E4">
        <w:rPr>
          <w:iCs w:val="0"/>
          <w:color w:val="FF0000"/>
        </w:rPr>
        <w:t>1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1C76E4">
        <w:rPr>
          <w:color w:val="FF0000"/>
        </w:rPr>
        <w:t>2021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525" w:rsidRDefault="00FD3525">
      <w:r>
        <w:separator/>
      </w:r>
    </w:p>
  </w:endnote>
  <w:endnote w:type="continuationSeparator" w:id="0">
    <w:p w:rsidR="00FD3525" w:rsidRDefault="00FD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10" w:rsidRDefault="00C52B1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5C49">
      <w:rPr>
        <w:noProof/>
      </w:rPr>
      <w:t>4</w:t>
    </w:r>
    <w:r>
      <w:fldChar w:fldCharType="end"/>
    </w:r>
  </w:p>
  <w:p w:rsidR="00C52B10" w:rsidRDefault="00C52B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525" w:rsidRDefault="00FD3525">
      <w:r>
        <w:separator/>
      </w:r>
    </w:p>
  </w:footnote>
  <w:footnote w:type="continuationSeparator" w:id="0">
    <w:p w:rsidR="00FD3525" w:rsidRDefault="00FD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10" w:rsidRDefault="00C52B10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C52B10" w:rsidRPr="00E30CCF" w:rsidRDefault="00C52B10" w:rsidP="00486462">
    <w:pPr>
      <w:tabs>
        <w:tab w:val="left" w:pos="426"/>
      </w:tabs>
      <w:jc w:val="both"/>
      <w:rPr>
        <w:i/>
        <w:iCs/>
        <w:color w:val="FF0000"/>
        <w:sz w:val="20"/>
      </w:rPr>
    </w:pPr>
    <w:r w:rsidRPr="00DB0A1F">
      <w:rPr>
        <w:i/>
        <w:iCs/>
        <w:sz w:val="20"/>
      </w:rPr>
      <w:t>Tomi a spol. s r.o.</w:t>
    </w:r>
    <w:r>
      <w:rPr>
        <w:i/>
        <w:iCs/>
        <w:sz w:val="20"/>
      </w:rPr>
      <w:t xml:space="preserve">, </w:t>
    </w:r>
    <w:r w:rsidRPr="00E30CCF">
      <w:rPr>
        <w:i/>
        <w:iCs/>
        <w:color w:val="FF0000"/>
        <w:sz w:val="20"/>
      </w:rPr>
      <w:t>IČO: 47010681, DIČ: 2023694365</w:t>
    </w:r>
  </w:p>
  <w:p w:rsidR="00C52B10" w:rsidRPr="00E30CCF" w:rsidRDefault="00C52B1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B37588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31BFD"/>
    <w:rsid w:val="0003694A"/>
    <w:rsid w:val="00044534"/>
    <w:rsid w:val="00051AFB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76FB"/>
    <w:rsid w:val="00116198"/>
    <w:rsid w:val="00130081"/>
    <w:rsid w:val="00144928"/>
    <w:rsid w:val="00150398"/>
    <w:rsid w:val="0015517E"/>
    <w:rsid w:val="00170107"/>
    <w:rsid w:val="0017038D"/>
    <w:rsid w:val="00176F75"/>
    <w:rsid w:val="00180544"/>
    <w:rsid w:val="00182FC5"/>
    <w:rsid w:val="001A1B7C"/>
    <w:rsid w:val="001A3792"/>
    <w:rsid w:val="001B685C"/>
    <w:rsid w:val="001B780C"/>
    <w:rsid w:val="001C09BB"/>
    <w:rsid w:val="001C76E4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0712"/>
    <w:rsid w:val="003417FB"/>
    <w:rsid w:val="00355A98"/>
    <w:rsid w:val="00381547"/>
    <w:rsid w:val="00384182"/>
    <w:rsid w:val="00385AF0"/>
    <w:rsid w:val="00390A92"/>
    <w:rsid w:val="003A4060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558F0"/>
    <w:rsid w:val="00556A6A"/>
    <w:rsid w:val="00557DDD"/>
    <w:rsid w:val="00581701"/>
    <w:rsid w:val="0058325C"/>
    <w:rsid w:val="005919ED"/>
    <w:rsid w:val="005A0223"/>
    <w:rsid w:val="005A1BA6"/>
    <w:rsid w:val="005C1C79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6F3BDE"/>
    <w:rsid w:val="00701834"/>
    <w:rsid w:val="00707BC4"/>
    <w:rsid w:val="00727E01"/>
    <w:rsid w:val="007303DA"/>
    <w:rsid w:val="0073144E"/>
    <w:rsid w:val="007317FE"/>
    <w:rsid w:val="0074124B"/>
    <w:rsid w:val="007614DE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592B"/>
    <w:rsid w:val="0085669D"/>
    <w:rsid w:val="00862AD2"/>
    <w:rsid w:val="008870F8"/>
    <w:rsid w:val="008A71D2"/>
    <w:rsid w:val="008B65B2"/>
    <w:rsid w:val="008C0FCB"/>
    <w:rsid w:val="008E70CB"/>
    <w:rsid w:val="008F07DE"/>
    <w:rsid w:val="0090186E"/>
    <w:rsid w:val="00935C49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E7C06"/>
    <w:rsid w:val="009F10A7"/>
    <w:rsid w:val="00A15D01"/>
    <w:rsid w:val="00A2284B"/>
    <w:rsid w:val="00A24FB7"/>
    <w:rsid w:val="00A30F0B"/>
    <w:rsid w:val="00A5553A"/>
    <w:rsid w:val="00A77D59"/>
    <w:rsid w:val="00A84A22"/>
    <w:rsid w:val="00AA14F2"/>
    <w:rsid w:val="00AA576A"/>
    <w:rsid w:val="00AB18A8"/>
    <w:rsid w:val="00AC636F"/>
    <w:rsid w:val="00AC708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37588"/>
    <w:rsid w:val="00B50EA1"/>
    <w:rsid w:val="00B51C36"/>
    <w:rsid w:val="00B527DA"/>
    <w:rsid w:val="00B61B86"/>
    <w:rsid w:val="00B703F5"/>
    <w:rsid w:val="00B70990"/>
    <w:rsid w:val="00B73F59"/>
    <w:rsid w:val="00B74F16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2B10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DEA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3C19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90416"/>
    <w:rsid w:val="00F915AD"/>
    <w:rsid w:val="00FB693B"/>
    <w:rsid w:val="00FC610C"/>
    <w:rsid w:val="00FD3525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6D2F8-22DF-4A07-B73F-17536EED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5C4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35C4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35C49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5</cp:revision>
  <cp:lastPrinted>2019-03-13T14:14:00Z</cp:lastPrinted>
  <dcterms:created xsi:type="dcterms:W3CDTF">2021-02-24T17:14:00Z</dcterms:created>
  <dcterms:modified xsi:type="dcterms:W3CDTF">2022-02-23T10:50:00Z</dcterms:modified>
</cp:coreProperties>
</file>