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0E5B2F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446D98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0FBF9A11" w:rsidR="002D7E6D" w:rsidRPr="00A55E63" w:rsidRDefault="007434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Mariposa Kids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59308F43" w:rsidR="002D7E6D" w:rsidRPr="00A55E63" w:rsidRDefault="007434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52913465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4FD45949" w:rsidR="002D7E6D" w:rsidRPr="00A55E63" w:rsidRDefault="007434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Vinohradmi 1226, 925 53 Pata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5B8AEB01" w:rsidR="002D7E6D" w:rsidRPr="00A55E63" w:rsidRDefault="00517F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7B667AA0" w:rsidR="002D7E6D" w:rsidRPr="00A55E63" w:rsidRDefault="00517F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73F4A" w14:textId="77777777" w:rsidR="001558FD" w:rsidRDefault="001558FD">
      <w:r>
        <w:separator/>
      </w:r>
    </w:p>
  </w:endnote>
  <w:endnote w:type="continuationSeparator" w:id="0">
    <w:p w14:paraId="2584AA11" w14:textId="77777777" w:rsidR="001558FD" w:rsidRDefault="00155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3D096" w14:textId="77777777" w:rsidR="001558FD" w:rsidRDefault="001558FD">
      <w:r>
        <w:separator/>
      </w:r>
    </w:p>
  </w:footnote>
  <w:footnote w:type="continuationSeparator" w:id="0">
    <w:p w14:paraId="2AB25D53" w14:textId="77777777" w:rsidR="001558FD" w:rsidRDefault="00155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41F0826A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7434E1">
      <w:rPr>
        <w:rFonts w:ascii="Arial" w:hAnsi="Arial" w:cs="Arial"/>
        <w:sz w:val="22"/>
        <w:szCs w:val="22"/>
        <w:bdr w:val="single" w:sz="4" w:space="0" w:color="auto"/>
      </w:rPr>
      <w:t>52913465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7434E1">
      <w:rPr>
        <w:rFonts w:ascii="Arial" w:hAnsi="Arial" w:cs="Arial"/>
        <w:sz w:val="22"/>
        <w:szCs w:val="22"/>
        <w:bdr w:val="single" w:sz="4" w:space="0" w:color="auto"/>
      </w:rPr>
      <w:t>2121205790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0BD6"/>
    <w:rsid w:val="001406AD"/>
    <w:rsid w:val="001558FD"/>
    <w:rsid w:val="00177A58"/>
    <w:rsid w:val="001A1B05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46D98"/>
    <w:rsid w:val="00451ED3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91F3D"/>
    <w:rsid w:val="00731073"/>
    <w:rsid w:val="007434E1"/>
    <w:rsid w:val="007B7674"/>
    <w:rsid w:val="007E2277"/>
    <w:rsid w:val="0083509C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9140F"/>
    <w:rsid w:val="00CC3205"/>
    <w:rsid w:val="00CD545D"/>
    <w:rsid w:val="00D13B62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11</cp:revision>
  <dcterms:created xsi:type="dcterms:W3CDTF">2020-06-30T11:24:00Z</dcterms:created>
  <dcterms:modified xsi:type="dcterms:W3CDTF">2022-02-21T12:50:00Z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