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E6E1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59E52AAA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28E07558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47A2AF5F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472EB3C4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65B34164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177193">
              <w:rPr>
                <w:rFonts w:ascii="Arial" w:hAnsi="Arial" w:cs="Arial"/>
                <w:sz w:val="20"/>
                <w:szCs w:val="22"/>
              </w:rPr>
              <w:t>Fevex</w:t>
            </w:r>
            <w:proofErr w:type="spellEnd"/>
            <w:r w:rsidR="00177193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BB0CD4" w14:paraId="4C9F2952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4602668B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524B776" w14:textId="77777777" w:rsidR="00F21F19" w:rsidRPr="00BB0CD4" w:rsidRDefault="0017719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Hany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Meličkovej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39, 84105 Bratislava</w:t>
            </w:r>
          </w:p>
        </w:tc>
      </w:tr>
    </w:tbl>
    <w:p w14:paraId="11010782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1201FBED" w14:textId="77777777" w:rsidTr="005D26AA">
        <w:trPr>
          <w:trHeight w:val="245"/>
        </w:trPr>
        <w:tc>
          <w:tcPr>
            <w:tcW w:w="9072" w:type="dxa"/>
            <w:gridSpan w:val="4"/>
          </w:tcPr>
          <w:p w14:paraId="6F89BC19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2E12F249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12A7BDA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5DE4259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3AA41664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3FBCDCC" w14:textId="77777777" w:rsidR="00F355BC" w:rsidRPr="00BB0CD4" w:rsidRDefault="00177193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7854C2" w:rsidRPr="00BB0CD4" w14:paraId="0C40E352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B8EE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5735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5070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BDC4" w14:textId="77777777" w:rsidR="007854C2" w:rsidRPr="00BB0CD4" w:rsidRDefault="00177193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14:paraId="305D6F78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B8A2EA8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F2C9143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7BCD93F3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18B1BE9A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58D6E1F2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75E9CE04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259178E0" w14:textId="77777777" w:rsidR="004E2926" w:rsidRPr="005D26AA" w:rsidRDefault="0017719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46A6E013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AEF069B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EDD29A6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559387C4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718DE66E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17CC4877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304C40A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8E1800F" w14:textId="6F6DFDA0" w:rsidR="007854C2" w:rsidRPr="00BB0CD4" w:rsidRDefault="00746C12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DFAA3C7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369EB73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17A72AC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BCE01C5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5926CD7D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EA87179" w14:textId="77777777" w:rsidTr="00726CA4">
        <w:tc>
          <w:tcPr>
            <w:tcW w:w="9214" w:type="dxa"/>
            <w:gridSpan w:val="2"/>
            <w:vAlign w:val="center"/>
          </w:tcPr>
          <w:p w14:paraId="40A6160B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50F92F53" w14:textId="77777777" w:rsidTr="00726CA4">
        <w:tc>
          <w:tcPr>
            <w:tcW w:w="8647" w:type="dxa"/>
            <w:vAlign w:val="center"/>
          </w:tcPr>
          <w:p w14:paraId="5F1601C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6A4E17F0" w14:textId="77777777" w:rsidR="00AC7913" w:rsidRPr="00BB0CD4" w:rsidRDefault="006A45A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45358A9" w14:textId="77777777" w:rsidTr="00726CA4">
        <w:tc>
          <w:tcPr>
            <w:tcW w:w="8647" w:type="dxa"/>
            <w:vAlign w:val="center"/>
          </w:tcPr>
          <w:p w14:paraId="0299548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4F4C7C8F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1930828" w14:textId="77777777" w:rsidTr="00726CA4">
        <w:tc>
          <w:tcPr>
            <w:tcW w:w="8647" w:type="dxa"/>
            <w:vAlign w:val="center"/>
          </w:tcPr>
          <w:p w14:paraId="4C7D2CA7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7926D3AA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EE35D4B" w14:textId="77777777" w:rsidTr="00726CA4">
        <w:tc>
          <w:tcPr>
            <w:tcW w:w="8647" w:type="dxa"/>
            <w:vAlign w:val="center"/>
          </w:tcPr>
          <w:p w14:paraId="60ACD9D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622E223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1F2AD25" w14:textId="77777777" w:rsidTr="00726CA4">
        <w:tc>
          <w:tcPr>
            <w:tcW w:w="8647" w:type="dxa"/>
            <w:vAlign w:val="center"/>
          </w:tcPr>
          <w:p w14:paraId="137EBA66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7FC19EB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6F4EF37" w14:textId="77777777" w:rsidTr="00726CA4">
        <w:tc>
          <w:tcPr>
            <w:tcW w:w="8647" w:type="dxa"/>
            <w:vAlign w:val="center"/>
          </w:tcPr>
          <w:p w14:paraId="15E9363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2ED0AFC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D89DD1B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01D343C5" w14:textId="77777777" w:rsidTr="00726CA4">
        <w:tc>
          <w:tcPr>
            <w:tcW w:w="9214" w:type="dxa"/>
            <w:gridSpan w:val="2"/>
            <w:vAlign w:val="center"/>
          </w:tcPr>
          <w:p w14:paraId="3CF443A1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1A1ED48C" w14:textId="77777777" w:rsidTr="00726CA4">
        <w:tc>
          <w:tcPr>
            <w:tcW w:w="8647" w:type="dxa"/>
            <w:vAlign w:val="center"/>
          </w:tcPr>
          <w:p w14:paraId="20DB8C9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21AD8D9F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B068BBE" w14:textId="77777777" w:rsidTr="00726CA4">
        <w:tc>
          <w:tcPr>
            <w:tcW w:w="8647" w:type="dxa"/>
            <w:vAlign w:val="center"/>
          </w:tcPr>
          <w:p w14:paraId="2BCCB2C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66F39E23" w14:textId="77777777"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BADC80F" w14:textId="77777777" w:rsidTr="00726CA4">
        <w:tc>
          <w:tcPr>
            <w:tcW w:w="8647" w:type="dxa"/>
            <w:vAlign w:val="center"/>
          </w:tcPr>
          <w:p w14:paraId="352BC87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6BB78D1F" w14:textId="77777777"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C55BF2B" w14:textId="77777777" w:rsidTr="00726CA4">
        <w:tc>
          <w:tcPr>
            <w:tcW w:w="8647" w:type="dxa"/>
            <w:vAlign w:val="center"/>
          </w:tcPr>
          <w:p w14:paraId="54E0D39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50216613" w14:textId="77777777"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093AD69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1C5DB0E" w14:textId="77777777" w:rsidTr="00726CA4">
        <w:tc>
          <w:tcPr>
            <w:tcW w:w="9214" w:type="dxa"/>
            <w:gridSpan w:val="2"/>
          </w:tcPr>
          <w:p w14:paraId="6C707859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0D15E173" w14:textId="77777777" w:rsidTr="00726CA4">
        <w:tc>
          <w:tcPr>
            <w:tcW w:w="8647" w:type="dxa"/>
          </w:tcPr>
          <w:p w14:paraId="0E71712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310E4FBD" w14:textId="543828D7" w:rsidR="00AC7913" w:rsidRPr="00BB0CD4" w:rsidRDefault="00DC449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</w:t>
            </w:r>
          </w:p>
        </w:tc>
      </w:tr>
      <w:tr w:rsidR="00AC7913" w:rsidRPr="00BB0CD4" w14:paraId="3A76BE5F" w14:textId="77777777" w:rsidTr="00726CA4">
        <w:tc>
          <w:tcPr>
            <w:tcW w:w="8647" w:type="dxa"/>
          </w:tcPr>
          <w:p w14:paraId="1B76BFD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35A94988" w14:textId="77777777" w:rsidR="00AC7913" w:rsidRPr="00BB0CD4" w:rsidRDefault="00E3749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4E20AA12" w14:textId="77777777" w:rsidTr="00726CA4">
        <w:tc>
          <w:tcPr>
            <w:tcW w:w="9214" w:type="dxa"/>
            <w:gridSpan w:val="2"/>
            <w:vAlign w:val="center"/>
          </w:tcPr>
          <w:p w14:paraId="787225C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4A4FAAAB" w14:textId="77777777" w:rsidTr="00726CA4">
        <w:tc>
          <w:tcPr>
            <w:tcW w:w="8647" w:type="dxa"/>
            <w:vAlign w:val="center"/>
          </w:tcPr>
          <w:p w14:paraId="56295FC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0C4B92E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7AC3632C" w14:textId="77777777" w:rsidTr="00726CA4">
        <w:tc>
          <w:tcPr>
            <w:tcW w:w="8647" w:type="dxa"/>
            <w:vAlign w:val="center"/>
          </w:tcPr>
          <w:p w14:paraId="6D533A8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2CF9807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691D2B7C" w14:textId="77777777" w:rsidTr="00726CA4">
        <w:tc>
          <w:tcPr>
            <w:tcW w:w="8647" w:type="dxa"/>
            <w:vAlign w:val="center"/>
          </w:tcPr>
          <w:p w14:paraId="34C0836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87EAA9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0E62387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7FFAB17E" w14:textId="77777777" w:rsidTr="00726CA4">
        <w:tc>
          <w:tcPr>
            <w:tcW w:w="8647" w:type="dxa"/>
            <w:vAlign w:val="center"/>
          </w:tcPr>
          <w:p w14:paraId="1F1A105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45F26ADE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F782FB9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6E2DF8B1" w14:textId="77777777" w:rsidTr="00726CA4">
        <w:tc>
          <w:tcPr>
            <w:tcW w:w="8789" w:type="dxa"/>
            <w:vAlign w:val="center"/>
          </w:tcPr>
          <w:p w14:paraId="50CBBD46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32903F1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7890267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8273051" w14:textId="77777777" w:rsidTr="00726CA4">
        <w:tc>
          <w:tcPr>
            <w:tcW w:w="8789" w:type="dxa"/>
            <w:vAlign w:val="center"/>
          </w:tcPr>
          <w:p w14:paraId="74AA7EE1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BD2832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5FF8F3E" w14:textId="77777777"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3FCF281" w14:textId="77777777" w:rsidTr="00726CA4">
        <w:tc>
          <w:tcPr>
            <w:tcW w:w="8789" w:type="dxa"/>
            <w:vAlign w:val="center"/>
          </w:tcPr>
          <w:p w14:paraId="32755165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9C04B7C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411CABF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C3EBA6E" w14:textId="77777777" w:rsidTr="00726CA4">
        <w:tc>
          <w:tcPr>
            <w:tcW w:w="8789" w:type="dxa"/>
            <w:vAlign w:val="center"/>
          </w:tcPr>
          <w:p w14:paraId="19EFE9F3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23EED3C4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A0C4028" w14:textId="77777777" w:rsidTr="00726CA4">
        <w:tc>
          <w:tcPr>
            <w:tcW w:w="8789" w:type="dxa"/>
          </w:tcPr>
          <w:p w14:paraId="2D82D89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0FBBEF6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37DBEE07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0B475172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188E4B65" w14:textId="77777777" w:rsidTr="00726CA4">
        <w:tc>
          <w:tcPr>
            <w:tcW w:w="8789" w:type="dxa"/>
          </w:tcPr>
          <w:p w14:paraId="53060BC8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29FEDBE9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14754D5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2F57F93" w14:textId="77777777" w:rsidTr="00726CA4">
        <w:tc>
          <w:tcPr>
            <w:tcW w:w="8789" w:type="dxa"/>
          </w:tcPr>
          <w:p w14:paraId="25EF1744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605C60AC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F2C031E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3E5F7EC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6807223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8A77332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AFB0DC5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C4C18C7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6BB6363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090900E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4F36683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8B0B27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DBC4BD6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293BB9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849F3E8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81ED9BB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B9CF5EC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89075D5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9054E64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C6993A6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F931CED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09C980CD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25EDDA4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2260EDD7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952348D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41B6D89E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EA1059C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B912579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0A578108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56DEE9A0" w14:textId="77777777" w:rsidTr="00157AE4">
        <w:tc>
          <w:tcPr>
            <w:tcW w:w="3119" w:type="dxa"/>
            <w:vAlign w:val="center"/>
          </w:tcPr>
          <w:p w14:paraId="59FDBCF0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76462364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BC8BC38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EE9AB26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7C5EB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509E8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19C5C4B" w14:textId="77777777" w:rsidTr="00157AE4">
        <w:trPr>
          <w:trHeight w:val="340"/>
        </w:trPr>
        <w:tc>
          <w:tcPr>
            <w:tcW w:w="3119" w:type="dxa"/>
          </w:tcPr>
          <w:p w14:paraId="40B582A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E613CB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3633DB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42FA9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93F7F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9C0C9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19CEA69" w14:textId="77777777" w:rsidTr="00157AE4">
        <w:trPr>
          <w:trHeight w:val="340"/>
        </w:trPr>
        <w:tc>
          <w:tcPr>
            <w:tcW w:w="3119" w:type="dxa"/>
          </w:tcPr>
          <w:p w14:paraId="068D75E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BF0CB6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FB8EA6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04D76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8C8FC9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8EE2B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A574B69" w14:textId="77777777" w:rsidTr="00157AE4">
        <w:trPr>
          <w:trHeight w:val="340"/>
        </w:trPr>
        <w:tc>
          <w:tcPr>
            <w:tcW w:w="3119" w:type="dxa"/>
          </w:tcPr>
          <w:p w14:paraId="0BD9AD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8D30BC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37692E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6EE6CB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CD057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B586CE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0C5AABF" w14:textId="77777777" w:rsidTr="00157AE4">
        <w:trPr>
          <w:trHeight w:val="340"/>
        </w:trPr>
        <w:tc>
          <w:tcPr>
            <w:tcW w:w="3119" w:type="dxa"/>
          </w:tcPr>
          <w:p w14:paraId="01F4E56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B111D0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A94288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0E3CBB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E0AEAF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E419F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B8A4206" w14:textId="77777777" w:rsidTr="00157AE4">
        <w:trPr>
          <w:trHeight w:val="340"/>
        </w:trPr>
        <w:tc>
          <w:tcPr>
            <w:tcW w:w="3119" w:type="dxa"/>
          </w:tcPr>
          <w:p w14:paraId="0A341EE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C9262A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6DE84B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197471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8EFD9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A2971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F35BD47" w14:textId="77777777" w:rsidTr="00157AE4">
        <w:trPr>
          <w:trHeight w:val="340"/>
        </w:trPr>
        <w:tc>
          <w:tcPr>
            <w:tcW w:w="3119" w:type="dxa"/>
          </w:tcPr>
          <w:p w14:paraId="6213D66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E15927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CA1105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9FD828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D8608A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05E52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BAAFCAB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280137FA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19AC2EF3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D91D972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5F4FDAF4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158FBC41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635B585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5819A18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32785FE5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1CD4092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A32F735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204281C0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693967D5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F03900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6BA6E4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926A4E4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A9090A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470A17A1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7BB06D7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A51493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B73BAD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1D2E85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327907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FDF118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1927F13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A65418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98EDDA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8DB6B0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4A5A6F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20306C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294252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5D743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83F51E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0358CB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164301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B965DA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8619C97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5488F93A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23C0FD6A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3DC68A97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04BF8B34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434BF87F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2AB3901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25CDFEC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6AB4414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20384B7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6563F0A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AC5C63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61101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B413A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2E832E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14E56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B08D7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30A05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902E25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5EA6907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2B47368E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604BBD4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47FBD7C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370177B4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E5A16FF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1310FF9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23EAD69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98F42A0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6E5665E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391F47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5C46C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C14406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F839E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0D389B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5F681CF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38F380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864ABD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920843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F7DCFA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89536E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1C3CD70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2B78B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6C391B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7B94BDB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A9FE38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E7A8A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D065C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11ACF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224500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61ED20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76CBE2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C77CA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B9BE87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823E70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463430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F100A1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55FC8F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6AD261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80277B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323DC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D79C53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38F2CA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6B1484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2DBEE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1A443A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1B79DB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C2A677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1CF64E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C5E6EE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D2236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5C49B2A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02815BE6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37AF3E87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58FE8ED2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4CFD8293" w14:textId="77777777" w:rsidTr="002D37DB">
        <w:trPr>
          <w:trHeight w:val="751"/>
        </w:trPr>
        <w:tc>
          <w:tcPr>
            <w:tcW w:w="567" w:type="dxa"/>
          </w:tcPr>
          <w:p w14:paraId="38B9ED99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FDCE238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67DF5DCD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F1E6B0B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1BC8206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4872BB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0A54EB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0CAB680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68E626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790937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07734D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8323347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1FD85F1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062B1F0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5512A8A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5D9CE9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AC59B9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9EF220A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256D7711" w14:textId="77777777" w:rsidTr="00BB0CD4">
        <w:trPr>
          <w:trHeight w:val="250"/>
        </w:trPr>
        <w:tc>
          <w:tcPr>
            <w:tcW w:w="567" w:type="dxa"/>
          </w:tcPr>
          <w:p w14:paraId="05F98ADD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15100B9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2B959B24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36F60B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37D897C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1050BC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56E5351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81E2103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2CB484E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232E516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658B5122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4E89E74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45A8B6C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0A3865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65F58C" w14:textId="77777777" w:rsidR="002D37DB" w:rsidRPr="00BB0CD4" w:rsidRDefault="00177193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14:paraId="215C7EA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B7B874F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D02B1B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B68DFC0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B2EDBB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4728A9A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93C24E9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360FF4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6A793B3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FB05599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AD09F21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07598F1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E20CA4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60BD0FC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E5D327B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86677D7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E10672B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1652C453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042669E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E67734C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1BEF16B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6CB21ED8" w14:textId="77777777" w:rsidTr="00A028DD">
        <w:trPr>
          <w:trHeight w:val="258"/>
        </w:trPr>
        <w:tc>
          <w:tcPr>
            <w:tcW w:w="567" w:type="dxa"/>
          </w:tcPr>
          <w:p w14:paraId="054070AB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142F1129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6DF78A7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08563337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4D4B75B5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6D323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B5EC7A5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2E1DEE4B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4A7FDC88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7F03" w14:textId="77777777" w:rsidR="0038596D" w:rsidRPr="00BB0CD4" w:rsidRDefault="00177193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pôžička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E88343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006DC5" w14:textId="77777777" w:rsidR="0038596D" w:rsidRPr="00BB0CD4" w:rsidRDefault="006A45AD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500</w:t>
            </w:r>
          </w:p>
        </w:tc>
      </w:tr>
    </w:tbl>
    <w:p w14:paraId="263C2F90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1791CA34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6DF97F33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112B4C3F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F06FE56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81417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790F3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D505E8B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4F47D10A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02D2ED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18B7A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B107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3439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0044DE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267EFA83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6A0609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62F5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396B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FB9D07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440EE20D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705D3D8B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761185F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A02DD93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B038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2410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946A41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62F305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4DCB8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679E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0383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578610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33AA3DE8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3B5E81E7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64512E4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15AF9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E2A8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2E58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A1CF78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9C3AF5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69BFD3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0CD8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A9A8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6D5F92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32AB7F0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41113AD3" w14:textId="77777777" w:rsidTr="002D37DB">
        <w:trPr>
          <w:trHeight w:val="283"/>
        </w:trPr>
        <w:tc>
          <w:tcPr>
            <w:tcW w:w="9538" w:type="dxa"/>
            <w:gridSpan w:val="3"/>
          </w:tcPr>
          <w:p w14:paraId="18DF140F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05CB6EA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D0A840C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778A092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9B4BD35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2246545B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5FB7D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1C39B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DE614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0ECD8048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1EFB0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92135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FBCBF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BEF5B0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44E44F3B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46F460D8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C072AA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42FB8A45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3D03D0E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83407E6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F1FDCB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625FD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F0F4D7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6717220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934116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D8CD68A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0B67BEE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91BA632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4C3AF7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22E75B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88AA1C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612BB2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7A33D0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C684E2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A532304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96E36CD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4391D9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309F1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4082ED60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2735A78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E629DE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50D83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BBD2F08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9D9555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1ABBFCD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4E9E32E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65CF90B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3C21F2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931B519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2FD2DB7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EF57AD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2B57D936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7038595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2D2850AA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EAB51AF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69B52B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143A84A5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34B4F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10864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FD5F3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50A7D2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625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95F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65FF9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7A350B00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FC7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DBF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A7DB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FA1ACAF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011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1C5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DA7F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D98BEEA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9C6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FC5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6A44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7E0D44E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73D57C7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75D43E8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0031A97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121FB746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5C6B68B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355F06B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62F4E2AE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67A914AF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5C8B77DB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6D81F72E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2DF48BC2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19A2689F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69458C2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41DB869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033854E3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231D398C" w14:textId="77777777" w:rsidR="00A549CC" w:rsidRDefault="00A549C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 nevykazuje v uvedenom období činnosť, iba minimálnu.</w:t>
      </w:r>
    </w:p>
    <w:p w14:paraId="3335625D" w14:textId="77777777" w:rsidR="00A549CC" w:rsidRDefault="00A549CC">
      <w:pPr>
        <w:rPr>
          <w:rFonts w:ascii="Arial" w:hAnsi="Arial" w:cs="Arial"/>
          <w:sz w:val="20"/>
        </w:rPr>
      </w:pPr>
    </w:p>
    <w:p w14:paraId="220B649A" w14:textId="77777777" w:rsidR="00A549CC" w:rsidRDefault="00A549CC">
      <w:pPr>
        <w:rPr>
          <w:rFonts w:ascii="Arial" w:hAnsi="Arial" w:cs="Arial"/>
          <w:sz w:val="20"/>
        </w:rPr>
      </w:pPr>
    </w:p>
    <w:p w14:paraId="2A1F211E" w14:textId="3D0D2554" w:rsidR="00177193" w:rsidRDefault="00A549C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Bra</w:t>
      </w:r>
      <w:r w:rsidR="00177193">
        <w:rPr>
          <w:rFonts w:ascii="Arial" w:hAnsi="Arial" w:cs="Arial"/>
          <w:sz w:val="20"/>
        </w:rPr>
        <w:t xml:space="preserve">tislave </w:t>
      </w:r>
      <w:r w:rsidR="00746C12">
        <w:rPr>
          <w:rFonts w:ascii="Arial" w:hAnsi="Arial" w:cs="Arial"/>
          <w:sz w:val="20"/>
        </w:rPr>
        <w:t xml:space="preserve"> </w:t>
      </w:r>
      <w:r w:rsidR="00DC4491">
        <w:rPr>
          <w:rFonts w:ascii="Arial" w:hAnsi="Arial" w:cs="Arial"/>
          <w:sz w:val="20"/>
        </w:rPr>
        <w:t>22</w:t>
      </w:r>
      <w:r w:rsidR="00746C12">
        <w:rPr>
          <w:rFonts w:ascii="Arial" w:hAnsi="Arial" w:cs="Arial"/>
          <w:sz w:val="20"/>
        </w:rPr>
        <w:t>.0</w:t>
      </w:r>
      <w:r w:rsidR="00DC4491">
        <w:rPr>
          <w:rFonts w:ascii="Arial" w:hAnsi="Arial" w:cs="Arial"/>
          <w:sz w:val="20"/>
        </w:rPr>
        <w:t>2</w:t>
      </w:r>
      <w:r w:rsidR="00746C12">
        <w:rPr>
          <w:rFonts w:ascii="Arial" w:hAnsi="Arial" w:cs="Arial"/>
          <w:sz w:val="20"/>
        </w:rPr>
        <w:t>.202</w:t>
      </w:r>
      <w:r w:rsidR="00DC4491">
        <w:rPr>
          <w:rFonts w:ascii="Arial" w:hAnsi="Arial" w:cs="Arial"/>
          <w:sz w:val="20"/>
        </w:rPr>
        <w:t>2</w:t>
      </w:r>
    </w:p>
    <w:p w14:paraId="66A3D7E3" w14:textId="413CB9C0" w:rsidR="00746C12" w:rsidRPr="00BB0CD4" w:rsidRDefault="00746C1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Majiteľ </w:t>
      </w:r>
      <w:proofErr w:type="spellStart"/>
      <w:r>
        <w:rPr>
          <w:rFonts w:ascii="Arial" w:hAnsi="Arial" w:cs="Arial"/>
          <w:sz w:val="20"/>
        </w:rPr>
        <w:t>Fevex</w:t>
      </w:r>
      <w:proofErr w:type="spellEnd"/>
      <w:r>
        <w:rPr>
          <w:rFonts w:ascii="Arial" w:hAnsi="Arial" w:cs="Arial"/>
          <w:sz w:val="20"/>
        </w:rPr>
        <w:t>, s.r.o, Ing. František Holler zomrel 13.11.2020.</w:t>
      </w:r>
    </w:p>
    <w:sectPr w:rsidR="00746C12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60BD5" w14:textId="77777777" w:rsidR="008950DE" w:rsidRDefault="008950DE" w:rsidP="001869C8">
      <w:r>
        <w:separator/>
      </w:r>
    </w:p>
  </w:endnote>
  <w:endnote w:type="continuationSeparator" w:id="0">
    <w:p w14:paraId="7711CA88" w14:textId="77777777" w:rsidR="008950DE" w:rsidRDefault="008950D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2C10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45AD">
      <w:rPr>
        <w:noProof/>
      </w:rPr>
      <w:t>4</w:t>
    </w:r>
    <w:r>
      <w:fldChar w:fldCharType="end"/>
    </w:r>
  </w:p>
  <w:p w14:paraId="10F7155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C3D0A" w14:textId="77777777" w:rsidR="008950DE" w:rsidRDefault="008950DE" w:rsidP="001869C8">
      <w:r>
        <w:separator/>
      </w:r>
    </w:p>
  </w:footnote>
  <w:footnote w:type="continuationSeparator" w:id="0">
    <w:p w14:paraId="5C5A5915" w14:textId="77777777" w:rsidR="008950DE" w:rsidRDefault="008950D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673DB61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77B8C8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9CB7A9A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E2B4914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D9F43A7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F35121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E7C5BBE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3D8726D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1AA7060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A5F63B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3E409E1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E5BCB6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9770B6" w14:textId="77777777"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CBA972" w14:textId="77777777"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303E26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CD1970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55AB3E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971CEC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3D7ACE" w14:textId="77777777"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9CE80F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7F5C44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038E39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1</w:t>
          </w:r>
        </w:p>
      </w:tc>
    </w:tr>
  </w:tbl>
  <w:p w14:paraId="75B3D454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77193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45AD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6C12"/>
    <w:rsid w:val="00750D6D"/>
    <w:rsid w:val="00753264"/>
    <w:rsid w:val="007709DB"/>
    <w:rsid w:val="00773649"/>
    <w:rsid w:val="00774D39"/>
    <w:rsid w:val="007842FC"/>
    <w:rsid w:val="007854C2"/>
    <w:rsid w:val="00785FA5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259E"/>
    <w:rsid w:val="00833C92"/>
    <w:rsid w:val="00842A60"/>
    <w:rsid w:val="00850F45"/>
    <w:rsid w:val="00862911"/>
    <w:rsid w:val="0086313E"/>
    <w:rsid w:val="00870CEE"/>
    <w:rsid w:val="008719EE"/>
    <w:rsid w:val="008904A0"/>
    <w:rsid w:val="008950DE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49CC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2C9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BC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B5EF5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4491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49C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840D39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48496-2A5B-4022-B3C1-2399E1DD7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1516</Words>
  <Characters>8645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Eva2</cp:lastModifiedBy>
  <cp:revision>2</cp:revision>
  <cp:lastPrinted>2016-12-20T18:50:00Z</cp:lastPrinted>
  <dcterms:created xsi:type="dcterms:W3CDTF">2022-02-22T11:54:00Z</dcterms:created>
  <dcterms:modified xsi:type="dcterms:W3CDTF">2022-02-22T11:54:00Z</dcterms:modified>
</cp:coreProperties>
</file>